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7A" w:rsidRPr="00CC72ED" w:rsidRDefault="00E7707A" w:rsidP="00003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ED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094F9A" w:rsidRPr="00CC72ED" w:rsidRDefault="00E7707A" w:rsidP="00003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ED">
        <w:rPr>
          <w:rFonts w:ascii="Times New Roman" w:hAnsi="Times New Roman" w:cs="Times New Roman"/>
          <w:b/>
          <w:sz w:val="24"/>
          <w:szCs w:val="24"/>
        </w:rPr>
        <w:t xml:space="preserve">проведения родительских лекториев </w:t>
      </w:r>
      <w:r w:rsidR="000034AB" w:rsidRPr="00CC72ED">
        <w:rPr>
          <w:rFonts w:ascii="Times New Roman" w:hAnsi="Times New Roman" w:cs="Times New Roman"/>
          <w:b/>
          <w:sz w:val="24"/>
          <w:szCs w:val="24"/>
        </w:rPr>
        <w:t xml:space="preserve">в  МОУ </w:t>
      </w:r>
      <w:r w:rsidRPr="00CC72ED">
        <w:rPr>
          <w:rFonts w:ascii="Times New Roman" w:hAnsi="Times New Roman" w:cs="Times New Roman"/>
          <w:b/>
          <w:sz w:val="24"/>
          <w:szCs w:val="24"/>
        </w:rPr>
        <w:t>«</w:t>
      </w:r>
      <w:r w:rsidR="000034AB" w:rsidRPr="00CC72ED">
        <w:rPr>
          <w:rFonts w:ascii="Times New Roman" w:hAnsi="Times New Roman" w:cs="Times New Roman"/>
          <w:b/>
          <w:sz w:val="24"/>
          <w:szCs w:val="24"/>
        </w:rPr>
        <w:t>СОШ № 4</w:t>
      </w:r>
      <w:r w:rsidRPr="00CC72ED">
        <w:rPr>
          <w:rFonts w:ascii="Times New Roman" w:hAnsi="Times New Roman" w:cs="Times New Roman"/>
          <w:b/>
          <w:sz w:val="24"/>
          <w:szCs w:val="24"/>
        </w:rPr>
        <w:t>»</w:t>
      </w:r>
    </w:p>
    <w:p w:rsidR="006A5B8D" w:rsidRPr="00CC72ED" w:rsidRDefault="00D10451" w:rsidP="006A5B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ED">
        <w:rPr>
          <w:rFonts w:ascii="Times New Roman" w:hAnsi="Times New Roman" w:cs="Times New Roman"/>
          <w:b/>
          <w:sz w:val="24"/>
          <w:szCs w:val="24"/>
        </w:rPr>
        <w:t>в 20</w:t>
      </w:r>
      <w:r w:rsidR="00C92622">
        <w:rPr>
          <w:rFonts w:ascii="Times New Roman" w:hAnsi="Times New Roman" w:cs="Times New Roman"/>
          <w:b/>
          <w:sz w:val="24"/>
          <w:szCs w:val="24"/>
        </w:rPr>
        <w:t>16</w:t>
      </w:r>
      <w:r w:rsidR="006A5B8D" w:rsidRPr="00CC72ED">
        <w:rPr>
          <w:rFonts w:ascii="Times New Roman" w:hAnsi="Times New Roman" w:cs="Times New Roman"/>
          <w:b/>
          <w:sz w:val="24"/>
          <w:szCs w:val="24"/>
        </w:rPr>
        <w:t>– 201</w:t>
      </w:r>
      <w:r w:rsidR="00C92622">
        <w:rPr>
          <w:rFonts w:ascii="Times New Roman" w:hAnsi="Times New Roman" w:cs="Times New Roman"/>
          <w:b/>
          <w:sz w:val="24"/>
          <w:szCs w:val="24"/>
        </w:rPr>
        <w:t>7</w:t>
      </w:r>
      <w:r w:rsidR="006A5B8D" w:rsidRPr="00CC72E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100610" w:rsidRPr="00CC72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050" w:rsidRPr="00CC72ED" w:rsidRDefault="006A5B8D" w:rsidP="006A5B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2ED">
        <w:rPr>
          <w:rFonts w:ascii="Times New Roman" w:hAnsi="Times New Roman" w:cs="Times New Roman"/>
          <w:sz w:val="24"/>
          <w:szCs w:val="24"/>
        </w:rPr>
        <w:t xml:space="preserve">Темы для организации родительского всеобуча в МОУ </w:t>
      </w:r>
      <w:r w:rsidR="00E7707A" w:rsidRPr="00CC72ED">
        <w:rPr>
          <w:rFonts w:ascii="Times New Roman" w:hAnsi="Times New Roman" w:cs="Times New Roman"/>
          <w:sz w:val="24"/>
          <w:szCs w:val="24"/>
        </w:rPr>
        <w:t>«</w:t>
      </w:r>
      <w:r w:rsidRPr="00CC72ED">
        <w:rPr>
          <w:rFonts w:ascii="Times New Roman" w:hAnsi="Times New Roman" w:cs="Times New Roman"/>
          <w:sz w:val="24"/>
          <w:szCs w:val="24"/>
        </w:rPr>
        <w:t>СОШ № 4</w:t>
      </w:r>
      <w:r w:rsidR="00E7707A" w:rsidRPr="00CC72ED">
        <w:rPr>
          <w:rFonts w:ascii="Times New Roman" w:hAnsi="Times New Roman" w:cs="Times New Roman"/>
          <w:sz w:val="24"/>
          <w:szCs w:val="24"/>
        </w:rPr>
        <w:t>»</w:t>
      </w:r>
      <w:r w:rsidRPr="00CC72ED">
        <w:rPr>
          <w:rFonts w:ascii="Times New Roman" w:hAnsi="Times New Roman" w:cs="Times New Roman"/>
          <w:sz w:val="24"/>
          <w:szCs w:val="24"/>
        </w:rPr>
        <w:t xml:space="preserve"> разработаны на основании письма Министерства образования РФ от 22 мая 2002 года № 30-51-547/16.</w:t>
      </w:r>
    </w:p>
    <w:tbl>
      <w:tblPr>
        <w:tblStyle w:val="a3"/>
        <w:tblW w:w="0" w:type="auto"/>
        <w:tblLayout w:type="fixed"/>
        <w:tblLook w:val="04A0"/>
      </w:tblPr>
      <w:tblGrid>
        <w:gridCol w:w="1139"/>
        <w:gridCol w:w="1038"/>
        <w:gridCol w:w="933"/>
        <w:gridCol w:w="1109"/>
        <w:gridCol w:w="4264"/>
        <w:gridCol w:w="1937"/>
      </w:tblGrid>
      <w:tr w:rsidR="006A5B8D" w:rsidRPr="00CC72ED" w:rsidTr="00A41235">
        <w:tc>
          <w:tcPr>
            <w:tcW w:w="1139" w:type="dxa"/>
          </w:tcPr>
          <w:p w:rsidR="006A5B8D" w:rsidRPr="00CC72ED" w:rsidRDefault="006A5B8D" w:rsidP="006A5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38" w:type="dxa"/>
          </w:tcPr>
          <w:p w:rsidR="006A5B8D" w:rsidRPr="00CC72ED" w:rsidRDefault="006A5B8D" w:rsidP="006A5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3" w:type="dxa"/>
          </w:tcPr>
          <w:p w:rsidR="006A5B8D" w:rsidRPr="00CC72ED" w:rsidRDefault="006A5B8D" w:rsidP="006A5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09" w:type="dxa"/>
          </w:tcPr>
          <w:p w:rsidR="006A5B8D" w:rsidRPr="00CC72ED" w:rsidRDefault="006A5B8D" w:rsidP="006A5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264" w:type="dxa"/>
          </w:tcPr>
          <w:p w:rsidR="006A5B8D" w:rsidRPr="00CC72ED" w:rsidRDefault="006A5B8D" w:rsidP="006A5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37" w:type="dxa"/>
          </w:tcPr>
          <w:p w:rsidR="006A5B8D" w:rsidRPr="00CC72ED" w:rsidRDefault="006A5B8D" w:rsidP="006A5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D72E0" w:rsidRPr="00CC72ED" w:rsidTr="00A41235">
        <w:tc>
          <w:tcPr>
            <w:tcW w:w="1139" w:type="dxa"/>
            <w:vMerge w:val="restart"/>
          </w:tcPr>
          <w:p w:rsidR="009D72E0" w:rsidRPr="00CC72ED" w:rsidRDefault="009D72E0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8" w:type="dxa"/>
          </w:tcPr>
          <w:p w:rsidR="009D72E0" w:rsidRPr="00CC72ED" w:rsidRDefault="00E7707A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3-неделя</w:t>
            </w:r>
          </w:p>
        </w:tc>
        <w:tc>
          <w:tcPr>
            <w:tcW w:w="933" w:type="dxa"/>
          </w:tcPr>
          <w:p w:rsidR="009D72E0" w:rsidRPr="00CC72ED" w:rsidRDefault="009D72E0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D72E0" w:rsidRPr="00CC72ED" w:rsidRDefault="009D72E0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9D72E0" w:rsidRPr="00CC72ED" w:rsidRDefault="009D72E0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будущих</w:t>
            </w:r>
            <w:r w:rsidR="000034AB"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первоклассников и их родителей:</w:t>
            </w:r>
          </w:p>
          <w:p w:rsidR="000034AB" w:rsidRPr="00CC72ED" w:rsidRDefault="000034AB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программы в рамках введения ФГОС</w:t>
            </w:r>
          </w:p>
          <w:p w:rsidR="009D72E0" w:rsidRPr="00CC72ED" w:rsidRDefault="009D72E0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9D72E0" w:rsidRPr="00CC72ED" w:rsidRDefault="009D72E0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034AB" w:rsidRPr="00CC72ED" w:rsidRDefault="000034AB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E0" w:rsidRPr="00CC72ED" w:rsidRDefault="000034AB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Смирнова Н.П.</w:t>
            </w:r>
          </w:p>
        </w:tc>
      </w:tr>
      <w:tr w:rsidR="007A4922" w:rsidRPr="00CC72ED" w:rsidTr="00A41235">
        <w:tc>
          <w:tcPr>
            <w:tcW w:w="1139" w:type="dxa"/>
            <w:vMerge/>
          </w:tcPr>
          <w:p w:rsidR="007A4922" w:rsidRPr="00CC72ED" w:rsidRDefault="007A4922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7A4922" w:rsidRPr="00CC72ED" w:rsidRDefault="00E7707A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2-неделя</w:t>
            </w:r>
          </w:p>
        </w:tc>
        <w:tc>
          <w:tcPr>
            <w:tcW w:w="933" w:type="dxa"/>
          </w:tcPr>
          <w:p w:rsidR="007A4922" w:rsidRPr="00CC72ED" w:rsidRDefault="007A4922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A4922" w:rsidRPr="00CC72ED" w:rsidRDefault="007A4922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4264" w:type="dxa"/>
          </w:tcPr>
          <w:p w:rsidR="007A4922" w:rsidRPr="00CC72ED" w:rsidRDefault="007A4922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ребёнка в период адаптации в 1 классе. Первый месяц ребёнка в школе.</w:t>
            </w:r>
          </w:p>
        </w:tc>
        <w:tc>
          <w:tcPr>
            <w:tcW w:w="1937" w:type="dxa"/>
          </w:tcPr>
          <w:p w:rsidR="007A4922" w:rsidRPr="00CC72ED" w:rsidRDefault="007A4922" w:rsidP="00D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Смирнова Н.П.</w:t>
            </w:r>
          </w:p>
          <w:p w:rsidR="007A4922" w:rsidRPr="00CC72ED" w:rsidRDefault="007A4922" w:rsidP="00D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22" w:rsidRPr="00CC72ED" w:rsidTr="00A41235">
        <w:tc>
          <w:tcPr>
            <w:tcW w:w="1139" w:type="dxa"/>
            <w:vMerge/>
          </w:tcPr>
          <w:p w:rsidR="007A4922" w:rsidRPr="00CC72ED" w:rsidRDefault="007A4922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7A4922" w:rsidRPr="00CC72ED" w:rsidRDefault="007A4922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33" w:type="dxa"/>
          </w:tcPr>
          <w:p w:rsidR="007A4922" w:rsidRPr="00CC72ED" w:rsidRDefault="007A4922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A4922" w:rsidRPr="00CC72ED" w:rsidRDefault="007A4922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Детские сады</w:t>
            </w:r>
          </w:p>
        </w:tc>
        <w:tc>
          <w:tcPr>
            <w:tcW w:w="4264" w:type="dxa"/>
          </w:tcPr>
          <w:p w:rsidR="007A4922" w:rsidRPr="00CC72ED" w:rsidRDefault="007A4922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Как подготовить ребёнка к школе?</w:t>
            </w:r>
          </w:p>
        </w:tc>
        <w:tc>
          <w:tcPr>
            <w:tcW w:w="1937" w:type="dxa"/>
          </w:tcPr>
          <w:p w:rsidR="007A4922" w:rsidRPr="00CC72ED" w:rsidRDefault="007A4922" w:rsidP="00D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Смирнова Н.П.</w:t>
            </w:r>
          </w:p>
          <w:p w:rsidR="007A4922" w:rsidRPr="00CC72ED" w:rsidRDefault="007A4922" w:rsidP="00D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Ольшанская О.А.</w:t>
            </w:r>
          </w:p>
        </w:tc>
      </w:tr>
      <w:tr w:rsidR="009D72E0" w:rsidRPr="00CC72ED" w:rsidTr="00A41235">
        <w:tc>
          <w:tcPr>
            <w:tcW w:w="1139" w:type="dxa"/>
            <w:vMerge/>
          </w:tcPr>
          <w:p w:rsidR="009D72E0" w:rsidRPr="00CC72ED" w:rsidRDefault="009D72E0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D72E0" w:rsidRPr="00CC72ED" w:rsidRDefault="009D72E0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33" w:type="dxa"/>
          </w:tcPr>
          <w:p w:rsidR="009D72E0" w:rsidRPr="00CC72ED" w:rsidRDefault="009D72E0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D72E0" w:rsidRPr="00CC72ED" w:rsidRDefault="00B015E9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4264" w:type="dxa"/>
          </w:tcPr>
          <w:p w:rsidR="009D72E0" w:rsidRPr="00CC72ED" w:rsidRDefault="00B015E9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воспитательного процесса в классе.</w:t>
            </w:r>
          </w:p>
        </w:tc>
        <w:tc>
          <w:tcPr>
            <w:tcW w:w="1937" w:type="dxa"/>
          </w:tcPr>
          <w:p w:rsidR="009D72E0" w:rsidRPr="00CC72ED" w:rsidRDefault="00B015E9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1050" w:rsidRPr="00CC72ED" w:rsidTr="00A41235">
        <w:tc>
          <w:tcPr>
            <w:tcW w:w="1139" w:type="dxa"/>
            <w:vMerge w:val="restart"/>
          </w:tcPr>
          <w:p w:rsidR="003D1050" w:rsidRPr="00CC72ED" w:rsidRDefault="003D1050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38" w:type="dxa"/>
          </w:tcPr>
          <w:p w:rsidR="003D1050" w:rsidRPr="00CC72ED" w:rsidRDefault="00BF2216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2- неделя</w:t>
            </w:r>
            <w:r w:rsidR="009812BE"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</w:tcPr>
          <w:p w:rsidR="003D1050" w:rsidRPr="00CC72ED" w:rsidRDefault="003D1050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109" w:type="dxa"/>
          </w:tcPr>
          <w:p w:rsidR="003D1050" w:rsidRPr="00CC72ED" w:rsidRDefault="003D1050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4" w:type="dxa"/>
          </w:tcPr>
          <w:p w:rsidR="003D1050" w:rsidRPr="00CC72ED" w:rsidRDefault="003D1050" w:rsidP="0028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</w:t>
            </w:r>
            <w:proofErr w:type="gram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профильному</w:t>
            </w:r>
            <w:proofErr w:type="gram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3D1050" w:rsidRPr="00CC72ED" w:rsidRDefault="003D1050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«Родительский урок»: стоп наркотик!</w:t>
            </w:r>
          </w:p>
        </w:tc>
        <w:tc>
          <w:tcPr>
            <w:tcW w:w="1937" w:type="dxa"/>
          </w:tcPr>
          <w:p w:rsidR="002F240A" w:rsidRPr="00CC72ED" w:rsidRDefault="002F240A" w:rsidP="0028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Стрюк</w:t>
            </w:r>
            <w:proofErr w:type="spell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C72ED" w:rsidRDefault="00CC72ED" w:rsidP="00E7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050" w:rsidRPr="00CC72ED" w:rsidRDefault="00CC72ED" w:rsidP="00E7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</w:t>
            </w:r>
          </w:p>
        </w:tc>
      </w:tr>
      <w:tr w:rsidR="009812BE" w:rsidRPr="00CC72ED" w:rsidTr="00A41235">
        <w:tc>
          <w:tcPr>
            <w:tcW w:w="1139" w:type="dxa"/>
            <w:vMerge/>
          </w:tcPr>
          <w:p w:rsidR="009812BE" w:rsidRPr="00CC72ED" w:rsidRDefault="009812BE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812BE" w:rsidRPr="00CC72ED" w:rsidRDefault="009812BE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3-неделя</w:t>
            </w:r>
          </w:p>
          <w:p w:rsidR="009812BE" w:rsidRPr="00CC72ED" w:rsidRDefault="009812BE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9812BE" w:rsidRPr="00CC72ED" w:rsidRDefault="009812BE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109" w:type="dxa"/>
          </w:tcPr>
          <w:p w:rsidR="009812BE" w:rsidRPr="00CC72ED" w:rsidRDefault="009812BE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9812BE" w:rsidRPr="00CC72ED" w:rsidRDefault="009812BE" w:rsidP="0028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ФГОС в начальной школе</w:t>
            </w:r>
          </w:p>
        </w:tc>
        <w:tc>
          <w:tcPr>
            <w:tcW w:w="1937" w:type="dxa"/>
          </w:tcPr>
          <w:p w:rsidR="009812BE" w:rsidRPr="00CC72ED" w:rsidRDefault="009812BE" w:rsidP="0028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Смирнова Н.П.</w:t>
            </w:r>
          </w:p>
        </w:tc>
      </w:tr>
      <w:tr w:rsidR="003D1050" w:rsidRPr="00CC72ED" w:rsidTr="00A41235">
        <w:tc>
          <w:tcPr>
            <w:tcW w:w="1139" w:type="dxa"/>
            <w:vMerge/>
          </w:tcPr>
          <w:p w:rsidR="003D1050" w:rsidRPr="00CC72ED" w:rsidRDefault="003D1050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D1050" w:rsidRPr="00CC72ED" w:rsidRDefault="003D1050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33" w:type="dxa"/>
          </w:tcPr>
          <w:p w:rsidR="003D1050" w:rsidRPr="00CC72ED" w:rsidRDefault="003D1050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D1050" w:rsidRPr="00CC72ED" w:rsidRDefault="00DE1085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1050" w:rsidRPr="00CC72E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264" w:type="dxa"/>
          </w:tcPr>
          <w:p w:rsidR="003D1050" w:rsidRPr="00CC72ED" w:rsidRDefault="003D1050" w:rsidP="00A4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в рамках акции УФСКН «Родительский урок» </w:t>
            </w:r>
          </w:p>
          <w:p w:rsidR="00A41235" w:rsidRPr="00CC72ED" w:rsidRDefault="00A41235" w:rsidP="00A4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1050" w:rsidRPr="00CC72ED" w:rsidRDefault="003D1050" w:rsidP="0028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36AAE" w:rsidRPr="00CC72ED">
              <w:rPr>
                <w:rFonts w:ascii="Times New Roman" w:hAnsi="Times New Roman" w:cs="Times New Roman"/>
                <w:sz w:val="24"/>
                <w:szCs w:val="24"/>
              </w:rPr>
              <w:t>, специалисты ППМС УО</w:t>
            </w:r>
          </w:p>
        </w:tc>
      </w:tr>
      <w:tr w:rsidR="00A55FDA" w:rsidRPr="00CC72ED" w:rsidTr="00A41235">
        <w:tc>
          <w:tcPr>
            <w:tcW w:w="1139" w:type="dxa"/>
            <w:vMerge w:val="restart"/>
          </w:tcPr>
          <w:p w:rsidR="00A55FDA" w:rsidRPr="00CC72ED" w:rsidRDefault="00A55FDA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38" w:type="dxa"/>
          </w:tcPr>
          <w:p w:rsidR="00A55FDA" w:rsidRPr="00CC72ED" w:rsidRDefault="002F240A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933" w:type="dxa"/>
          </w:tcPr>
          <w:p w:rsidR="00A55FDA" w:rsidRPr="00CC72ED" w:rsidRDefault="00A55FDA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109" w:type="dxa"/>
          </w:tcPr>
          <w:p w:rsidR="00A55FDA" w:rsidRPr="00CC72ED" w:rsidRDefault="00764F19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4" w:type="dxa"/>
          </w:tcPr>
          <w:p w:rsidR="00A55FDA" w:rsidRPr="00CC72ED" w:rsidRDefault="00764F19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Контроль и нормы оценок.</w:t>
            </w:r>
          </w:p>
          <w:p w:rsidR="00764F19" w:rsidRPr="00CC72ED" w:rsidRDefault="00764F19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Самооценка, её значение в развитии личности.</w:t>
            </w:r>
          </w:p>
        </w:tc>
        <w:tc>
          <w:tcPr>
            <w:tcW w:w="1937" w:type="dxa"/>
          </w:tcPr>
          <w:p w:rsidR="00764F19" w:rsidRPr="00CC72ED" w:rsidRDefault="00764F19" w:rsidP="007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Смирнова Н</w:t>
            </w:r>
            <w:proofErr w:type="gram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5FDA" w:rsidRPr="00CC72ED" w:rsidRDefault="00A55FDA" w:rsidP="00764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A" w:rsidRPr="00CC72ED" w:rsidTr="00A41235">
        <w:tc>
          <w:tcPr>
            <w:tcW w:w="1139" w:type="dxa"/>
            <w:vMerge/>
          </w:tcPr>
          <w:p w:rsidR="00A55FDA" w:rsidRPr="00CC72ED" w:rsidRDefault="00A55FDA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A55FDA" w:rsidRPr="00CC72ED" w:rsidRDefault="002F240A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933" w:type="dxa"/>
          </w:tcPr>
          <w:p w:rsidR="00A55FDA" w:rsidRPr="00CC72ED" w:rsidRDefault="00A55FDA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:rsidR="002F240A" w:rsidRPr="00CC72ED" w:rsidRDefault="002F240A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09" w:type="dxa"/>
          </w:tcPr>
          <w:p w:rsidR="00A55FDA" w:rsidRPr="00CC72ED" w:rsidRDefault="00764F19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240A" w:rsidRPr="00CC72ED" w:rsidRDefault="002F240A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Педагогическое консультирование родителей</w:t>
            </w:r>
          </w:p>
        </w:tc>
        <w:tc>
          <w:tcPr>
            <w:tcW w:w="4264" w:type="dxa"/>
          </w:tcPr>
          <w:p w:rsidR="00764F19" w:rsidRPr="00CC72ED" w:rsidRDefault="00764F19" w:rsidP="007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Итоги первой четверти. </w:t>
            </w:r>
          </w:p>
          <w:p w:rsidR="00A55FDA" w:rsidRPr="00CC72ED" w:rsidRDefault="00BF2216" w:rsidP="007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младших подростков</w:t>
            </w:r>
            <w:r w:rsidR="00E7707A"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707A" w:rsidRPr="00CC72ED" w:rsidRDefault="00E7707A" w:rsidP="007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Почему ребёнок ворует?</w:t>
            </w:r>
          </w:p>
        </w:tc>
        <w:tc>
          <w:tcPr>
            <w:tcW w:w="1937" w:type="dxa"/>
          </w:tcPr>
          <w:p w:rsidR="00764F19" w:rsidRPr="00CC72ED" w:rsidRDefault="00764F19" w:rsidP="007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Галимуллина</w:t>
            </w:r>
            <w:proofErr w:type="spell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А.Т. </w:t>
            </w:r>
          </w:p>
          <w:p w:rsidR="00E7707A" w:rsidRPr="00CC72ED" w:rsidRDefault="00E7707A" w:rsidP="002F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Сварацкая</w:t>
            </w:r>
            <w:proofErr w:type="spell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Т.Я</w:t>
            </w:r>
          </w:p>
        </w:tc>
      </w:tr>
      <w:tr w:rsidR="00A55FDA" w:rsidRPr="00CC72ED" w:rsidTr="00A41235">
        <w:tc>
          <w:tcPr>
            <w:tcW w:w="1139" w:type="dxa"/>
            <w:vMerge/>
          </w:tcPr>
          <w:p w:rsidR="00A55FDA" w:rsidRPr="00CC72ED" w:rsidRDefault="00A55FDA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A55FDA" w:rsidRPr="00CC72ED" w:rsidRDefault="002F240A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33" w:type="dxa"/>
          </w:tcPr>
          <w:p w:rsidR="00A55FDA" w:rsidRPr="00CC72ED" w:rsidRDefault="00A55FDA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109" w:type="dxa"/>
          </w:tcPr>
          <w:p w:rsidR="00A55FDA" w:rsidRPr="00CC72ED" w:rsidRDefault="00A55FDA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4" w:type="dxa"/>
          </w:tcPr>
          <w:p w:rsidR="00A55FDA" w:rsidRPr="00CC72ED" w:rsidRDefault="00A55FDA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Итоги первой четверти, о промежуточной аттестации</w:t>
            </w:r>
          </w:p>
          <w:p w:rsidR="00A55FDA" w:rsidRPr="00CC72ED" w:rsidRDefault="00BF2216" w:rsidP="00BF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Разделение ответственности в воспитании детей</w:t>
            </w:r>
            <w:r w:rsidR="00A55FDA"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07A" w:rsidRPr="00CC72ED" w:rsidRDefault="00E7707A" w:rsidP="00BF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Почему ребёнок ворует?</w:t>
            </w:r>
          </w:p>
        </w:tc>
        <w:tc>
          <w:tcPr>
            <w:tcW w:w="1937" w:type="dxa"/>
          </w:tcPr>
          <w:p w:rsidR="00A55FDA" w:rsidRPr="00CC72ED" w:rsidRDefault="00A55FDA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Галимуллина</w:t>
            </w:r>
            <w:proofErr w:type="spell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E7707A" w:rsidRPr="00CC72ED" w:rsidRDefault="00E7707A" w:rsidP="0095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DA" w:rsidRPr="00CC72ED" w:rsidRDefault="00E7707A" w:rsidP="0095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Сварацкая</w:t>
            </w:r>
            <w:proofErr w:type="spell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Т.Я</w:t>
            </w:r>
          </w:p>
        </w:tc>
      </w:tr>
      <w:tr w:rsidR="00E252BB" w:rsidRPr="00CC72ED" w:rsidTr="00A41235">
        <w:tc>
          <w:tcPr>
            <w:tcW w:w="1139" w:type="dxa"/>
            <w:vMerge w:val="restart"/>
          </w:tcPr>
          <w:p w:rsidR="00E252BB" w:rsidRPr="00CC72ED" w:rsidRDefault="00E252BB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38" w:type="dxa"/>
          </w:tcPr>
          <w:p w:rsidR="00E252BB" w:rsidRPr="00CC72ED" w:rsidRDefault="00DE1085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933" w:type="dxa"/>
          </w:tcPr>
          <w:p w:rsidR="00E252BB" w:rsidRPr="00CC72ED" w:rsidRDefault="00E252BB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109" w:type="dxa"/>
          </w:tcPr>
          <w:p w:rsidR="00E252BB" w:rsidRPr="00CC72ED" w:rsidRDefault="00E252BB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4" w:type="dxa"/>
          </w:tcPr>
          <w:p w:rsidR="00E252BB" w:rsidRPr="00CC72ED" w:rsidRDefault="00E252BB" w:rsidP="007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Итоги первой четверти, о промежуточной аттестации</w:t>
            </w:r>
          </w:p>
          <w:p w:rsidR="00E252BB" w:rsidRPr="00CC72ED" w:rsidRDefault="00DE1085" w:rsidP="007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подросткового возраста»</w:t>
            </w:r>
          </w:p>
          <w:p w:rsidR="00E7707A" w:rsidRPr="00CC72ED" w:rsidRDefault="00E7707A" w:rsidP="007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Почему ребёнок ворует?</w:t>
            </w:r>
          </w:p>
        </w:tc>
        <w:tc>
          <w:tcPr>
            <w:tcW w:w="1937" w:type="dxa"/>
          </w:tcPr>
          <w:p w:rsidR="00E252BB" w:rsidRPr="00CC72ED" w:rsidRDefault="00E252BB" w:rsidP="007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Галимуллина</w:t>
            </w:r>
            <w:proofErr w:type="spell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E7707A" w:rsidRPr="00CC72ED" w:rsidRDefault="00E7707A" w:rsidP="002C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07A" w:rsidRPr="00CC72ED" w:rsidRDefault="00E7707A" w:rsidP="002C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Сварацкая</w:t>
            </w:r>
            <w:proofErr w:type="spell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</w:tr>
      <w:tr w:rsidR="00E252BB" w:rsidRPr="00CC72ED" w:rsidTr="00A41235">
        <w:tc>
          <w:tcPr>
            <w:tcW w:w="1139" w:type="dxa"/>
            <w:vMerge/>
          </w:tcPr>
          <w:p w:rsidR="00E252BB" w:rsidRPr="00CC72ED" w:rsidRDefault="00E252BB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252BB" w:rsidRPr="00CC72ED" w:rsidRDefault="00E252BB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252BB" w:rsidRPr="00CC72ED" w:rsidRDefault="00E252BB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109" w:type="dxa"/>
          </w:tcPr>
          <w:p w:rsidR="00E252BB" w:rsidRPr="00CC72ED" w:rsidRDefault="00E252BB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4" w:type="dxa"/>
          </w:tcPr>
          <w:p w:rsidR="00E252BB" w:rsidRPr="00CC72ED" w:rsidRDefault="008054D3" w:rsidP="007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Итоги контрольных т</w:t>
            </w:r>
            <w:r w:rsidR="00E252BB" w:rsidRPr="00CC72ED">
              <w:rPr>
                <w:rFonts w:ascii="Times New Roman" w:hAnsi="Times New Roman" w:cs="Times New Roman"/>
                <w:sz w:val="24"/>
                <w:szCs w:val="24"/>
              </w:rPr>
              <w:t>очек</w:t>
            </w:r>
          </w:p>
        </w:tc>
        <w:tc>
          <w:tcPr>
            <w:tcW w:w="1937" w:type="dxa"/>
          </w:tcPr>
          <w:p w:rsidR="00E252BB" w:rsidRPr="00CC72ED" w:rsidRDefault="00E252BB" w:rsidP="007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Стрюк</w:t>
            </w:r>
            <w:proofErr w:type="spell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Рябченко</w:t>
            </w:r>
            <w:proofErr w:type="spell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12171" w:rsidRPr="00CC72ED" w:rsidTr="00A41235">
        <w:tc>
          <w:tcPr>
            <w:tcW w:w="1139" w:type="dxa"/>
            <w:vMerge w:val="restart"/>
          </w:tcPr>
          <w:p w:rsidR="00812171" w:rsidRPr="00CC72ED" w:rsidRDefault="00812171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38" w:type="dxa"/>
          </w:tcPr>
          <w:p w:rsidR="00812171" w:rsidRPr="00CC72ED" w:rsidRDefault="009668B5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r w:rsidRPr="00CC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933" w:type="dxa"/>
          </w:tcPr>
          <w:p w:rsidR="00812171" w:rsidRPr="00CC72ED" w:rsidRDefault="00812171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18.30</w:t>
            </w:r>
          </w:p>
        </w:tc>
        <w:tc>
          <w:tcPr>
            <w:tcW w:w="1109" w:type="dxa"/>
          </w:tcPr>
          <w:p w:rsidR="00812171" w:rsidRPr="00CC72ED" w:rsidRDefault="00812171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369D"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69D" w:rsidRPr="00CC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консультирование родителей</w:t>
            </w:r>
          </w:p>
        </w:tc>
        <w:tc>
          <w:tcPr>
            <w:tcW w:w="4264" w:type="dxa"/>
          </w:tcPr>
          <w:p w:rsidR="00812171" w:rsidRPr="00CC72ED" w:rsidRDefault="00812171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первого полугодия.</w:t>
            </w:r>
          </w:p>
          <w:p w:rsidR="00812171" w:rsidRPr="00CC72ED" w:rsidRDefault="00812171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воспитание и профессиональная ориентация старшеклассников</w:t>
            </w:r>
          </w:p>
          <w:p w:rsidR="00E7707A" w:rsidRPr="00CC72ED" w:rsidRDefault="00E7707A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Почему ребёнок ворует?</w:t>
            </w:r>
          </w:p>
        </w:tc>
        <w:tc>
          <w:tcPr>
            <w:tcW w:w="1937" w:type="dxa"/>
          </w:tcPr>
          <w:p w:rsidR="00E7707A" w:rsidRPr="00CC72ED" w:rsidRDefault="002F240A" w:rsidP="00DC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Стрюк</w:t>
            </w:r>
            <w:proofErr w:type="spell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. С.А.</w:t>
            </w:r>
          </w:p>
          <w:p w:rsidR="00E7707A" w:rsidRPr="00CC72ED" w:rsidRDefault="00E7707A" w:rsidP="00E7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07A" w:rsidRPr="00CC72ED" w:rsidRDefault="00E7707A" w:rsidP="00E7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71" w:rsidRPr="00CC72ED" w:rsidRDefault="00E7707A" w:rsidP="00E7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Сварацкая</w:t>
            </w:r>
            <w:proofErr w:type="spell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Т.Я</w:t>
            </w:r>
          </w:p>
        </w:tc>
      </w:tr>
      <w:tr w:rsidR="00812171" w:rsidRPr="00CC72ED" w:rsidTr="00A41235">
        <w:tc>
          <w:tcPr>
            <w:tcW w:w="1139" w:type="dxa"/>
            <w:vMerge/>
          </w:tcPr>
          <w:p w:rsidR="00812171" w:rsidRPr="00CC72ED" w:rsidRDefault="00812171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812171" w:rsidRPr="00CC72ED" w:rsidRDefault="009668B5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33" w:type="dxa"/>
          </w:tcPr>
          <w:p w:rsidR="00812171" w:rsidRPr="00CC72ED" w:rsidRDefault="00812171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109" w:type="dxa"/>
          </w:tcPr>
          <w:p w:rsidR="00812171" w:rsidRPr="00CC72ED" w:rsidRDefault="00812171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4" w:type="dxa"/>
          </w:tcPr>
          <w:p w:rsidR="00812171" w:rsidRPr="00CC72ED" w:rsidRDefault="00812171" w:rsidP="009D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Итоги первого полугодия. Формирование и развитие познавательных процессов младших школьников</w:t>
            </w:r>
          </w:p>
        </w:tc>
        <w:tc>
          <w:tcPr>
            <w:tcW w:w="1937" w:type="dxa"/>
          </w:tcPr>
          <w:p w:rsidR="00812171" w:rsidRPr="00CC72ED" w:rsidRDefault="00812171" w:rsidP="009D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Смирнова Н.П.</w:t>
            </w:r>
          </w:p>
          <w:p w:rsidR="00812171" w:rsidRPr="00CC72ED" w:rsidRDefault="00812171" w:rsidP="009D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728" w:rsidRPr="00CC72ED" w:rsidTr="00A41235">
        <w:tc>
          <w:tcPr>
            <w:tcW w:w="1139" w:type="dxa"/>
            <w:vMerge w:val="restart"/>
          </w:tcPr>
          <w:p w:rsidR="00DB2728" w:rsidRPr="00CC72ED" w:rsidRDefault="00DB2728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38" w:type="dxa"/>
          </w:tcPr>
          <w:p w:rsidR="00DB2728" w:rsidRPr="00CC72ED" w:rsidRDefault="003D1050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933" w:type="dxa"/>
          </w:tcPr>
          <w:p w:rsidR="00DB2728" w:rsidRPr="00CC72ED" w:rsidRDefault="00DB2728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109" w:type="dxa"/>
          </w:tcPr>
          <w:p w:rsidR="00DB2728" w:rsidRPr="00CC72ED" w:rsidRDefault="00DB2728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4" w:type="dxa"/>
          </w:tcPr>
          <w:p w:rsidR="003D1050" w:rsidRPr="00CC72ED" w:rsidRDefault="00DB2728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О профильном обучении. </w:t>
            </w:r>
          </w:p>
          <w:p w:rsidR="00DB2728" w:rsidRPr="00CC72ED" w:rsidRDefault="00DB2728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Об итоговой аттестации.</w:t>
            </w:r>
          </w:p>
          <w:p w:rsidR="00DB2728" w:rsidRPr="00CC72ED" w:rsidRDefault="00D30148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0E5579" w:rsidRPr="00CC72ED" w:rsidRDefault="002F240A" w:rsidP="00ED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Стрюк</w:t>
            </w:r>
            <w:proofErr w:type="spell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DB2728" w:rsidRPr="00CC72ED" w:rsidTr="00A41235">
        <w:tc>
          <w:tcPr>
            <w:tcW w:w="1139" w:type="dxa"/>
            <w:vMerge/>
          </w:tcPr>
          <w:p w:rsidR="00DB2728" w:rsidRPr="00CC72ED" w:rsidRDefault="00DB2728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B2728" w:rsidRPr="00CC72ED" w:rsidRDefault="003D1050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933" w:type="dxa"/>
          </w:tcPr>
          <w:p w:rsidR="00DB2728" w:rsidRPr="00CC72ED" w:rsidRDefault="00DB2728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109" w:type="dxa"/>
          </w:tcPr>
          <w:p w:rsidR="00DB2728" w:rsidRPr="00CC72ED" w:rsidRDefault="00DB2728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4" w:type="dxa"/>
          </w:tcPr>
          <w:p w:rsidR="00DB2728" w:rsidRPr="00CC72ED" w:rsidRDefault="00DB2728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восьмиклассников</w:t>
            </w:r>
            <w:r w:rsidR="000034AB" w:rsidRPr="00CC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728" w:rsidRPr="00CC72ED" w:rsidRDefault="00DE1085" w:rsidP="002F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Конфликты с собственным ребёнком и пути их решения»</w:t>
            </w:r>
          </w:p>
          <w:p w:rsidR="00CC72ED" w:rsidRPr="00CC72ED" w:rsidRDefault="00CC72ED" w:rsidP="002F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Почему ребёнок ворует?</w:t>
            </w:r>
          </w:p>
        </w:tc>
        <w:tc>
          <w:tcPr>
            <w:tcW w:w="1937" w:type="dxa"/>
          </w:tcPr>
          <w:p w:rsidR="00DB2728" w:rsidRPr="00CC72ED" w:rsidRDefault="00DB2728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Галимуллина</w:t>
            </w:r>
            <w:proofErr w:type="spell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DB2728" w:rsidRPr="00CC72ED" w:rsidRDefault="00DB2728" w:rsidP="00CC7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ED" w:rsidRPr="00CC72ED" w:rsidRDefault="00CC72ED" w:rsidP="00CC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Сварацкая</w:t>
            </w:r>
            <w:proofErr w:type="spell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</w:tr>
      <w:tr w:rsidR="00DB2728" w:rsidRPr="00CC72ED" w:rsidTr="00A41235">
        <w:tc>
          <w:tcPr>
            <w:tcW w:w="1139" w:type="dxa"/>
            <w:vMerge/>
          </w:tcPr>
          <w:p w:rsidR="00DB2728" w:rsidRPr="00CC72ED" w:rsidRDefault="00DB2728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B2728" w:rsidRPr="00CC72ED" w:rsidRDefault="003D1050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933" w:type="dxa"/>
          </w:tcPr>
          <w:p w:rsidR="00DB2728" w:rsidRPr="00CC72ED" w:rsidRDefault="00DB2728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09" w:type="dxa"/>
          </w:tcPr>
          <w:p w:rsidR="00DB2728" w:rsidRPr="00CC72ED" w:rsidRDefault="00DB2728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DB2728" w:rsidRPr="00CC72ED" w:rsidRDefault="00DB2728" w:rsidP="00D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E1085" w:rsidRPr="00CC72ED">
              <w:rPr>
                <w:rFonts w:ascii="Times New Roman" w:hAnsi="Times New Roman" w:cs="Times New Roman"/>
                <w:sz w:val="24"/>
                <w:szCs w:val="24"/>
              </w:rPr>
              <w:t>отк</w:t>
            </w: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рытых дверей для будущих первоклассников.</w:t>
            </w:r>
          </w:p>
          <w:p w:rsidR="00DB2728" w:rsidRPr="00CC72ED" w:rsidRDefault="00DB2728" w:rsidP="00DB2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DB2728" w:rsidRPr="00CC72ED" w:rsidRDefault="00DB2728" w:rsidP="00DB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Н.П. </w:t>
            </w:r>
            <w:proofErr w:type="spell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B2728" w:rsidRPr="00CC72ED" w:rsidRDefault="00DB2728" w:rsidP="00DB2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E5" w:rsidRPr="00CC72ED" w:rsidTr="00A41235">
        <w:tc>
          <w:tcPr>
            <w:tcW w:w="1139" w:type="dxa"/>
            <w:vMerge w:val="restart"/>
          </w:tcPr>
          <w:p w:rsidR="009F32E5" w:rsidRPr="00CC72ED" w:rsidRDefault="009F32E5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38" w:type="dxa"/>
          </w:tcPr>
          <w:p w:rsidR="009F32E5" w:rsidRPr="00CC72ED" w:rsidRDefault="00CC72ED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933" w:type="dxa"/>
          </w:tcPr>
          <w:p w:rsidR="009F32E5" w:rsidRPr="00CC72ED" w:rsidRDefault="00953A86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109" w:type="dxa"/>
          </w:tcPr>
          <w:p w:rsidR="009F32E5" w:rsidRPr="00CC72ED" w:rsidRDefault="00CC72ED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4" w:type="dxa"/>
          </w:tcPr>
          <w:p w:rsidR="009F32E5" w:rsidRPr="00CC72ED" w:rsidRDefault="005A0F4D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937" w:type="dxa"/>
          </w:tcPr>
          <w:p w:rsidR="00BF2216" w:rsidRPr="00CC72ED" w:rsidRDefault="00CC72ED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Стрюк</w:t>
            </w:r>
            <w:proofErr w:type="spell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F32E5" w:rsidRPr="00CC72ED" w:rsidTr="00A41235">
        <w:tc>
          <w:tcPr>
            <w:tcW w:w="1139" w:type="dxa"/>
            <w:vMerge/>
          </w:tcPr>
          <w:p w:rsidR="009F32E5" w:rsidRPr="00CC72ED" w:rsidRDefault="009F32E5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F32E5" w:rsidRPr="00CC72ED" w:rsidRDefault="00CC72ED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933" w:type="dxa"/>
          </w:tcPr>
          <w:p w:rsidR="009F32E5" w:rsidRPr="00CC72ED" w:rsidRDefault="00953A86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109" w:type="dxa"/>
          </w:tcPr>
          <w:p w:rsidR="009F32E5" w:rsidRPr="00CC72ED" w:rsidRDefault="009F32E5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4" w:type="dxa"/>
          </w:tcPr>
          <w:p w:rsidR="009F32E5" w:rsidRPr="00CC72ED" w:rsidRDefault="009F32E5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  <w:r w:rsidR="00DC56EB" w:rsidRPr="00CC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6EB" w:rsidRPr="00CC72ED" w:rsidRDefault="00DC56EB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Индивидуальные способности и склонности детей</w:t>
            </w:r>
          </w:p>
          <w:p w:rsidR="00CC72ED" w:rsidRPr="00CC72ED" w:rsidRDefault="00CC72ED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Почему ребёнок ворует?</w:t>
            </w:r>
          </w:p>
        </w:tc>
        <w:tc>
          <w:tcPr>
            <w:tcW w:w="1937" w:type="dxa"/>
          </w:tcPr>
          <w:p w:rsidR="009F32E5" w:rsidRPr="00CC72ED" w:rsidRDefault="009F32E5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Смирнова Н.П.</w:t>
            </w:r>
          </w:p>
          <w:p w:rsidR="00CC72ED" w:rsidRPr="00CC72ED" w:rsidRDefault="00CC72ED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Сварацкая</w:t>
            </w:r>
            <w:proofErr w:type="spellEnd"/>
            <w:r w:rsidRPr="00CC72ED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</w:tr>
      <w:tr w:rsidR="009F32E5" w:rsidRPr="00CC72ED" w:rsidTr="00A41235">
        <w:tc>
          <w:tcPr>
            <w:tcW w:w="1139" w:type="dxa"/>
          </w:tcPr>
          <w:p w:rsidR="009F32E5" w:rsidRPr="00CC72ED" w:rsidRDefault="009F32E5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38" w:type="dxa"/>
          </w:tcPr>
          <w:p w:rsidR="009F32E5" w:rsidRPr="00CC72ED" w:rsidRDefault="00CC72ED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</w:p>
        </w:tc>
        <w:tc>
          <w:tcPr>
            <w:tcW w:w="933" w:type="dxa"/>
          </w:tcPr>
          <w:p w:rsidR="009F32E5" w:rsidRPr="00CC72ED" w:rsidRDefault="00953A86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109" w:type="dxa"/>
          </w:tcPr>
          <w:p w:rsidR="009F32E5" w:rsidRPr="00CC72ED" w:rsidRDefault="00032315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4264" w:type="dxa"/>
          </w:tcPr>
          <w:p w:rsidR="009F32E5" w:rsidRPr="00CC72ED" w:rsidRDefault="00032315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собрания. «Итоги года». «Промежуточная аттестация»</w:t>
            </w:r>
          </w:p>
        </w:tc>
        <w:tc>
          <w:tcPr>
            <w:tcW w:w="1937" w:type="dxa"/>
          </w:tcPr>
          <w:p w:rsidR="009F32E5" w:rsidRPr="00CC72ED" w:rsidRDefault="00032315" w:rsidP="006A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728D8" w:rsidRPr="00CC72ED" w:rsidRDefault="005728D8" w:rsidP="006A5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6F4" w:rsidRPr="00CC72ED" w:rsidRDefault="000034AB" w:rsidP="00094F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2ED">
        <w:rPr>
          <w:rFonts w:ascii="Times New Roman" w:hAnsi="Times New Roman" w:cs="Times New Roman"/>
          <w:sz w:val="24"/>
          <w:szCs w:val="24"/>
        </w:rPr>
        <w:t>Зам. директора по УВР</w:t>
      </w:r>
      <w:r w:rsidR="00094F9A" w:rsidRPr="00CC72ED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Т.Я. </w:t>
      </w:r>
      <w:proofErr w:type="spellStart"/>
      <w:r w:rsidR="00094F9A" w:rsidRPr="00CC72ED">
        <w:rPr>
          <w:rFonts w:ascii="Times New Roman" w:hAnsi="Times New Roman" w:cs="Times New Roman"/>
          <w:sz w:val="24"/>
          <w:szCs w:val="24"/>
        </w:rPr>
        <w:t>Сварацкая</w:t>
      </w:r>
      <w:proofErr w:type="spellEnd"/>
    </w:p>
    <w:p w:rsidR="00AB76F4" w:rsidRPr="00CC72ED" w:rsidRDefault="00AB76F4" w:rsidP="00572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6F4" w:rsidRPr="00CC72ED" w:rsidRDefault="00AB76F4" w:rsidP="00572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6F4" w:rsidRPr="00CC72ED" w:rsidRDefault="00AB76F4" w:rsidP="00572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6F4" w:rsidRPr="00CC72ED" w:rsidRDefault="00AB76F4" w:rsidP="00572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6F4" w:rsidRPr="00CC72ED" w:rsidRDefault="00AB76F4" w:rsidP="00572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6F4" w:rsidRPr="00CC72ED" w:rsidRDefault="00AB76F4" w:rsidP="00572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6F4" w:rsidRPr="00CC72ED" w:rsidRDefault="00AB76F4" w:rsidP="00572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6F4" w:rsidRPr="00CC72ED" w:rsidRDefault="00AB76F4" w:rsidP="00572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6F4" w:rsidRPr="00CC72ED" w:rsidRDefault="00AB76F4" w:rsidP="00572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6F4" w:rsidRPr="00CC72ED" w:rsidRDefault="00AB76F4" w:rsidP="00572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6F4" w:rsidRPr="00CC72ED" w:rsidRDefault="00AB76F4" w:rsidP="00572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6F4" w:rsidRPr="00CC72ED" w:rsidRDefault="00AB76F4" w:rsidP="00572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6F4" w:rsidRPr="00CC72ED" w:rsidRDefault="00AB76F4" w:rsidP="00572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6F4" w:rsidRPr="00CC72ED" w:rsidRDefault="00AB76F4" w:rsidP="00572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6F4" w:rsidRPr="00CC72ED" w:rsidRDefault="00AB76F4" w:rsidP="00572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6F4" w:rsidRPr="00CC72ED" w:rsidRDefault="00AB76F4" w:rsidP="00572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6F4" w:rsidRPr="00CC72ED" w:rsidRDefault="00AB76F4" w:rsidP="00572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6F4" w:rsidRPr="00CC72ED" w:rsidRDefault="00AB76F4" w:rsidP="00572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6F4" w:rsidRPr="00CC72ED" w:rsidRDefault="00AB76F4" w:rsidP="00CC72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B76F4" w:rsidRPr="00CC72ED" w:rsidSect="00094F9A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AB0" w:rsidRDefault="004D0AB0" w:rsidP="002C1F18">
      <w:pPr>
        <w:spacing w:after="0" w:line="240" w:lineRule="auto"/>
      </w:pPr>
      <w:r>
        <w:separator/>
      </w:r>
    </w:p>
  </w:endnote>
  <w:endnote w:type="continuationSeparator" w:id="0">
    <w:p w:rsidR="004D0AB0" w:rsidRDefault="004D0AB0" w:rsidP="002C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AB0" w:rsidRDefault="004D0AB0" w:rsidP="002C1F18">
      <w:pPr>
        <w:spacing w:after="0" w:line="240" w:lineRule="auto"/>
      </w:pPr>
      <w:r>
        <w:separator/>
      </w:r>
    </w:p>
  </w:footnote>
  <w:footnote w:type="continuationSeparator" w:id="0">
    <w:p w:rsidR="004D0AB0" w:rsidRDefault="004D0AB0" w:rsidP="002C1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B8D"/>
    <w:rsid w:val="000034AB"/>
    <w:rsid w:val="00011A4C"/>
    <w:rsid w:val="00014E96"/>
    <w:rsid w:val="00032315"/>
    <w:rsid w:val="00076948"/>
    <w:rsid w:val="00094F9A"/>
    <w:rsid w:val="000B406B"/>
    <w:rsid w:val="000B5438"/>
    <w:rsid w:val="000B7A6E"/>
    <w:rsid w:val="000E5579"/>
    <w:rsid w:val="00100610"/>
    <w:rsid w:val="00156F9C"/>
    <w:rsid w:val="00157F79"/>
    <w:rsid w:val="001C3A32"/>
    <w:rsid w:val="0026369D"/>
    <w:rsid w:val="00281BA5"/>
    <w:rsid w:val="00285F73"/>
    <w:rsid w:val="002A358D"/>
    <w:rsid w:val="002C1F18"/>
    <w:rsid w:val="002E0A2F"/>
    <w:rsid w:val="002F240A"/>
    <w:rsid w:val="002F5910"/>
    <w:rsid w:val="00341FA0"/>
    <w:rsid w:val="003556ED"/>
    <w:rsid w:val="003D1050"/>
    <w:rsid w:val="00400105"/>
    <w:rsid w:val="00415BD4"/>
    <w:rsid w:val="004164F1"/>
    <w:rsid w:val="00436AAE"/>
    <w:rsid w:val="00453C77"/>
    <w:rsid w:val="004A3C35"/>
    <w:rsid w:val="004C1669"/>
    <w:rsid w:val="004D0AB0"/>
    <w:rsid w:val="004D31FB"/>
    <w:rsid w:val="004F3966"/>
    <w:rsid w:val="005024D0"/>
    <w:rsid w:val="0052071F"/>
    <w:rsid w:val="00554360"/>
    <w:rsid w:val="00567237"/>
    <w:rsid w:val="005728D8"/>
    <w:rsid w:val="00582216"/>
    <w:rsid w:val="005965A3"/>
    <w:rsid w:val="005A0BC8"/>
    <w:rsid w:val="005A0F4D"/>
    <w:rsid w:val="005B4F22"/>
    <w:rsid w:val="00603ECA"/>
    <w:rsid w:val="00606BD8"/>
    <w:rsid w:val="00616A93"/>
    <w:rsid w:val="00697D9A"/>
    <w:rsid w:val="006A5B8D"/>
    <w:rsid w:val="006D3312"/>
    <w:rsid w:val="00714CDC"/>
    <w:rsid w:val="0072662A"/>
    <w:rsid w:val="0073632A"/>
    <w:rsid w:val="00764F19"/>
    <w:rsid w:val="007A4922"/>
    <w:rsid w:val="007D6904"/>
    <w:rsid w:val="008054D3"/>
    <w:rsid w:val="00812171"/>
    <w:rsid w:val="0086198E"/>
    <w:rsid w:val="00887327"/>
    <w:rsid w:val="00902C8C"/>
    <w:rsid w:val="0093263F"/>
    <w:rsid w:val="00953A86"/>
    <w:rsid w:val="009668B5"/>
    <w:rsid w:val="009812BE"/>
    <w:rsid w:val="009B7C41"/>
    <w:rsid w:val="009D72E0"/>
    <w:rsid w:val="009F2B03"/>
    <w:rsid w:val="009F32E5"/>
    <w:rsid w:val="00A14BDF"/>
    <w:rsid w:val="00A30AAA"/>
    <w:rsid w:val="00A41235"/>
    <w:rsid w:val="00A55FDA"/>
    <w:rsid w:val="00AB76F4"/>
    <w:rsid w:val="00B015E9"/>
    <w:rsid w:val="00BF2216"/>
    <w:rsid w:val="00C000B9"/>
    <w:rsid w:val="00C17890"/>
    <w:rsid w:val="00C61E4A"/>
    <w:rsid w:val="00C92622"/>
    <w:rsid w:val="00CB5876"/>
    <w:rsid w:val="00CC030B"/>
    <w:rsid w:val="00CC72ED"/>
    <w:rsid w:val="00CD3BE9"/>
    <w:rsid w:val="00CE179A"/>
    <w:rsid w:val="00CE241A"/>
    <w:rsid w:val="00CE31CE"/>
    <w:rsid w:val="00D035C6"/>
    <w:rsid w:val="00D03E09"/>
    <w:rsid w:val="00D10451"/>
    <w:rsid w:val="00D10FAA"/>
    <w:rsid w:val="00D30148"/>
    <w:rsid w:val="00D3506D"/>
    <w:rsid w:val="00D463F5"/>
    <w:rsid w:val="00DB2728"/>
    <w:rsid w:val="00DC56EB"/>
    <w:rsid w:val="00DE1085"/>
    <w:rsid w:val="00E06121"/>
    <w:rsid w:val="00E252BB"/>
    <w:rsid w:val="00E51EB9"/>
    <w:rsid w:val="00E7707A"/>
    <w:rsid w:val="00E81156"/>
    <w:rsid w:val="00E82350"/>
    <w:rsid w:val="00EA347F"/>
    <w:rsid w:val="00ED4472"/>
    <w:rsid w:val="00FF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C1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1F18"/>
  </w:style>
  <w:style w:type="paragraph" w:styleId="a6">
    <w:name w:val="footer"/>
    <w:basedOn w:val="a"/>
    <w:link w:val="a7"/>
    <w:uiPriority w:val="99"/>
    <w:semiHidden/>
    <w:unhideWhenUsed/>
    <w:rsid w:val="002C1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1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5B2A20-08ED-4D88-A162-DC40B9FF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Svarackaya TYa</dc:creator>
  <cp:keywords/>
  <dc:description/>
  <cp:lastModifiedBy>SvarackayaTY</cp:lastModifiedBy>
  <cp:revision>53</cp:revision>
  <cp:lastPrinted>2014-10-01T08:17:00Z</cp:lastPrinted>
  <dcterms:created xsi:type="dcterms:W3CDTF">2009-09-11T02:23:00Z</dcterms:created>
  <dcterms:modified xsi:type="dcterms:W3CDTF">2016-08-16T02:14:00Z</dcterms:modified>
</cp:coreProperties>
</file>