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A2" w:rsidRPr="00FB4EA2" w:rsidRDefault="00FB4EA2" w:rsidP="00FB4E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FB4EA2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общеобразовательное учреждение</w:t>
      </w:r>
    </w:p>
    <w:p w:rsidR="00FB4EA2" w:rsidRPr="00FB4EA2" w:rsidRDefault="00FB4EA2" w:rsidP="00FB4E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EA2">
        <w:rPr>
          <w:rFonts w:ascii="Times New Roman" w:eastAsia="Times New Roman" w:hAnsi="Times New Roman" w:cs="Times New Roman"/>
          <w:b/>
          <w:sz w:val="24"/>
          <w:szCs w:val="24"/>
        </w:rPr>
        <w:t xml:space="preserve">«Средняя школа №4 городского округа Стрежевой </w:t>
      </w:r>
    </w:p>
    <w:p w:rsidR="00FB4EA2" w:rsidRPr="00FB4EA2" w:rsidRDefault="00FB4EA2" w:rsidP="00FB4E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EA2">
        <w:rPr>
          <w:rFonts w:ascii="Times New Roman" w:eastAsia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FB4EA2" w:rsidRPr="00FB4EA2" w:rsidRDefault="00FB4EA2" w:rsidP="00FB4E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EA2" w:rsidRPr="00FB4EA2" w:rsidRDefault="00FB4EA2" w:rsidP="00FB4E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"/>
          <w:szCs w:val="20"/>
        </w:rPr>
      </w:pPr>
    </w:p>
    <w:p w:rsidR="00FB4EA2" w:rsidRPr="00FB4EA2" w:rsidRDefault="00FB4EA2" w:rsidP="00FB4E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FB4EA2">
        <w:rPr>
          <w:rFonts w:ascii="Times New Roman" w:eastAsia="Calibri" w:hAnsi="Times New Roman" w:cs="Times New Roman"/>
          <w:sz w:val="18"/>
          <w:szCs w:val="18"/>
          <w:lang w:eastAsia="en-US"/>
        </w:rPr>
        <w:t>636785, Томская область, г. Стрежевой, 4 микрорайон, д. 458, E-mail:</w:t>
      </w:r>
      <w:hyperlink r:id="rId7" w:history="1">
        <w:r w:rsidRPr="00FB4EA2">
          <w:rPr>
            <w:rFonts w:ascii="Times New Roman" w:eastAsia="Calibri" w:hAnsi="Times New Roman" w:cs="Times New Roman"/>
            <w:sz w:val="18"/>
            <w:szCs w:val="18"/>
            <w:lang w:eastAsia="en-US"/>
          </w:rPr>
          <w:t>shkola4@guostrj.ru</w:t>
        </w:r>
      </w:hyperlink>
      <w:r w:rsidRPr="00FB4EA2">
        <w:rPr>
          <w:rFonts w:ascii="Times New Roman" w:eastAsia="Calibri" w:hAnsi="Times New Roman" w:cs="Times New Roman"/>
          <w:sz w:val="18"/>
          <w:szCs w:val="18"/>
          <w:lang w:eastAsia="en-US"/>
        </w:rPr>
        <w:t>, тел/факс:(382-59) 5-76-32</w:t>
      </w:r>
    </w:p>
    <w:p w:rsidR="00FB4EA2" w:rsidRPr="00292B6D" w:rsidRDefault="00292B6D" w:rsidP="00FB4EA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  <w:r w:rsidR="00FB4EA2" w:rsidRPr="00292B6D">
        <w:rPr>
          <w:rFonts w:ascii="Times New Roman" w:eastAsia="Calibri" w:hAnsi="Times New Roman" w:cs="Times New Roman"/>
          <w:sz w:val="24"/>
          <w:szCs w:val="24"/>
          <w:lang w:eastAsia="en-US"/>
        </w:rPr>
        <w:t>.10.2015  г.            Исх.</w:t>
      </w:r>
      <w:r w:rsidRPr="00292B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44</w:t>
      </w:r>
      <w:r w:rsidR="002B7DC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FB4EA2" w:rsidRPr="00292B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B4EA2" w:rsidRPr="00FB4EA2" w:rsidRDefault="00FB4EA2" w:rsidP="00FB4E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4EA2" w:rsidRPr="00FB4EA2" w:rsidRDefault="00FB4EA2" w:rsidP="00FB4E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4E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Название ОУ </w:t>
      </w:r>
      <w:r w:rsidRPr="00FB4EA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МОУ «СОШ №4»</w:t>
      </w:r>
    </w:p>
    <w:p w:rsidR="00FB4EA2" w:rsidRPr="00FB4EA2" w:rsidRDefault="00FB4EA2" w:rsidP="00FB4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578B2" w:rsidRPr="00FB4EA2" w:rsidRDefault="00474F1C" w:rsidP="00FB4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EA2">
        <w:rPr>
          <w:rFonts w:ascii="Times New Roman" w:hAnsi="Times New Roman" w:cs="Times New Roman"/>
          <w:b/>
          <w:sz w:val="24"/>
          <w:szCs w:val="24"/>
        </w:rPr>
        <w:t>Перспективный план повышения квалификации педагого</w:t>
      </w:r>
      <w:r w:rsidR="00160A8D" w:rsidRPr="00FB4EA2">
        <w:rPr>
          <w:rFonts w:ascii="Times New Roman" w:hAnsi="Times New Roman" w:cs="Times New Roman"/>
          <w:b/>
          <w:sz w:val="24"/>
          <w:szCs w:val="24"/>
        </w:rPr>
        <w:t>в (адресность и персонификация).</w:t>
      </w:r>
    </w:p>
    <w:tbl>
      <w:tblPr>
        <w:tblStyle w:val="a3"/>
        <w:tblW w:w="15840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1584"/>
        <w:gridCol w:w="1356"/>
        <w:gridCol w:w="1563"/>
        <w:gridCol w:w="1417"/>
        <w:gridCol w:w="2018"/>
        <w:gridCol w:w="4819"/>
        <w:gridCol w:w="2665"/>
      </w:tblGrid>
      <w:tr w:rsidR="00AA6713" w:rsidRPr="00FB4EA2" w:rsidTr="00CA0CFE">
        <w:trPr>
          <w:jc w:val="center"/>
        </w:trPr>
        <w:tc>
          <w:tcPr>
            <w:tcW w:w="418" w:type="dxa"/>
            <w:vMerge w:val="restart"/>
          </w:tcPr>
          <w:p w:rsidR="00AA6713" w:rsidRPr="00FB4EA2" w:rsidRDefault="00AA6713" w:rsidP="0053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92B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4" w:type="dxa"/>
            <w:vMerge w:val="restart"/>
          </w:tcPr>
          <w:p w:rsidR="00AA6713" w:rsidRPr="00FB4EA2" w:rsidRDefault="00AA6713" w:rsidP="0053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Ф.И.О. пед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гога, дол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ность, п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раллель, в которой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ботает пед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  <w:tc>
          <w:tcPr>
            <w:tcW w:w="1356" w:type="dxa"/>
            <w:vMerge w:val="restart"/>
          </w:tcPr>
          <w:p w:rsidR="00AA6713" w:rsidRPr="00FB4EA2" w:rsidRDefault="00AA6713" w:rsidP="0053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Рекоме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дованное направл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 пов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шения професс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онального уровня</w:t>
            </w:r>
            <w:r w:rsidR="004E045F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(тема)</w:t>
            </w:r>
          </w:p>
        </w:tc>
        <w:tc>
          <w:tcPr>
            <w:tcW w:w="12482" w:type="dxa"/>
            <w:gridSpan w:val="5"/>
          </w:tcPr>
          <w:p w:rsidR="00AA6713" w:rsidRPr="00FB4EA2" w:rsidRDefault="00AA6713" w:rsidP="0053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Виды повышения профессионального уровня/ Учебные годы</w:t>
            </w:r>
          </w:p>
        </w:tc>
      </w:tr>
      <w:tr w:rsidR="00AA6713" w:rsidRPr="00FB4EA2" w:rsidTr="00CA0CFE">
        <w:trPr>
          <w:jc w:val="center"/>
        </w:trPr>
        <w:tc>
          <w:tcPr>
            <w:tcW w:w="418" w:type="dxa"/>
            <w:vMerge/>
          </w:tcPr>
          <w:p w:rsidR="00AA6713" w:rsidRPr="00FB4EA2" w:rsidRDefault="00AA6713" w:rsidP="0053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AA6713" w:rsidRPr="00FB4EA2" w:rsidRDefault="00AA6713" w:rsidP="0053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A6713" w:rsidRPr="00FB4EA2" w:rsidRDefault="00AA6713" w:rsidP="0053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3"/>
          </w:tcPr>
          <w:p w:rsidR="00AA6713" w:rsidRPr="00FB4EA2" w:rsidRDefault="00AA6713" w:rsidP="00A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Курсы очные, заочные, очно-заочные в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дистанционная форма</w:t>
            </w:r>
          </w:p>
        </w:tc>
        <w:tc>
          <w:tcPr>
            <w:tcW w:w="4819" w:type="dxa"/>
          </w:tcPr>
          <w:p w:rsidR="00AA6713" w:rsidRPr="00FB4EA2" w:rsidRDefault="00AA6713" w:rsidP="004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Обучающие семинары,</w:t>
            </w:r>
            <w:r w:rsidR="00473BE4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BE4"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BE4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станционная форма</w:t>
            </w:r>
          </w:p>
        </w:tc>
        <w:tc>
          <w:tcPr>
            <w:tcW w:w="2665" w:type="dxa"/>
          </w:tcPr>
          <w:p w:rsidR="00AA6713" w:rsidRPr="00FB4EA2" w:rsidRDefault="00473BE4" w:rsidP="0053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Проектировочные и проблемные группы (городские и школ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ные)</w:t>
            </w:r>
          </w:p>
        </w:tc>
      </w:tr>
      <w:tr w:rsidR="00ED2818" w:rsidRPr="00FB4EA2" w:rsidTr="00CA0CFE">
        <w:trPr>
          <w:jc w:val="center"/>
        </w:trPr>
        <w:tc>
          <w:tcPr>
            <w:tcW w:w="418" w:type="dxa"/>
            <w:vMerge/>
          </w:tcPr>
          <w:p w:rsidR="00ED2818" w:rsidRPr="00FB4EA2" w:rsidRDefault="00ED2818" w:rsidP="00A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ED2818" w:rsidRPr="00FB4EA2" w:rsidRDefault="00ED2818" w:rsidP="00A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D2818" w:rsidRPr="00FB4EA2" w:rsidRDefault="00ED2818" w:rsidP="00A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D2818" w:rsidRPr="00FB4EA2" w:rsidRDefault="00ED2818" w:rsidP="00A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ED2818" w:rsidRPr="00FB4EA2" w:rsidRDefault="00ED2818" w:rsidP="00A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ED2818" w:rsidRPr="00FB4EA2" w:rsidRDefault="00ED2818" w:rsidP="00A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  <w:p w:rsidR="00ED2818" w:rsidRPr="00FB4EA2" w:rsidRDefault="00ED2818" w:rsidP="00A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18" w:type="dxa"/>
          </w:tcPr>
          <w:p w:rsidR="00ED2818" w:rsidRPr="00FB4EA2" w:rsidRDefault="00ED2818" w:rsidP="00A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ED2818" w:rsidRPr="00FB4EA2" w:rsidRDefault="00ED2818" w:rsidP="00A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19" w:type="dxa"/>
          </w:tcPr>
          <w:p w:rsidR="00ED2818" w:rsidRPr="00FB4EA2" w:rsidRDefault="00ED2818" w:rsidP="00A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ED2818" w:rsidRPr="00FB4EA2" w:rsidRDefault="00ED2818" w:rsidP="00A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D2818" w:rsidRPr="00FB4EA2" w:rsidRDefault="00ED2818" w:rsidP="0090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D2818" w:rsidRPr="00FB4EA2" w:rsidRDefault="00ED2818" w:rsidP="00A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ED2818" w:rsidRPr="00FB4EA2" w:rsidRDefault="00ED2818" w:rsidP="00A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D2818" w:rsidRPr="00FB4EA2" w:rsidRDefault="00ED2818" w:rsidP="00E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6" w:rsidRPr="00FB4EA2" w:rsidTr="00CA0CFE">
        <w:trPr>
          <w:trHeight w:val="419"/>
          <w:jc w:val="center"/>
        </w:trPr>
        <w:tc>
          <w:tcPr>
            <w:tcW w:w="15840" w:type="dxa"/>
            <w:gridSpan w:val="8"/>
          </w:tcPr>
          <w:p w:rsidR="002E71B6" w:rsidRPr="00FB4EA2" w:rsidRDefault="002E71B6" w:rsidP="002E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1D7200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математики, информатики и физики</w:t>
            </w:r>
          </w:p>
        </w:tc>
      </w:tr>
      <w:tr w:rsidR="00130466" w:rsidRPr="00FB4EA2" w:rsidTr="00B31DDC">
        <w:trPr>
          <w:trHeight w:val="4520"/>
          <w:jc w:val="center"/>
        </w:trPr>
        <w:tc>
          <w:tcPr>
            <w:tcW w:w="418" w:type="dxa"/>
            <w:vMerge w:val="restart"/>
            <w:tcBorders>
              <w:bottom w:val="single" w:sz="4" w:space="0" w:color="auto"/>
            </w:tcBorders>
          </w:tcPr>
          <w:p w:rsidR="00130466" w:rsidRPr="00FB4EA2" w:rsidRDefault="00130466" w:rsidP="002E71B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bottom w:val="single" w:sz="4" w:space="0" w:color="auto"/>
            </w:tcBorders>
          </w:tcPr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Комарова О.В.,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 матем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тики, 9,10,11 классы</w:t>
            </w:r>
          </w:p>
        </w:tc>
        <w:tc>
          <w:tcPr>
            <w:tcW w:w="1356" w:type="dxa"/>
            <w:vMerge w:val="restart"/>
            <w:tcBorders>
              <w:bottom w:val="single" w:sz="4" w:space="0" w:color="auto"/>
            </w:tcBorders>
          </w:tcPr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щихся к ЕГЭ и 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зовским олимпи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  <w:p w:rsidR="00B341A8" w:rsidRPr="00FB4EA2" w:rsidRDefault="00B341A8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«Информ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ционно-коммуник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ционные технологии в госуда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ственно- обществе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ном упра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лении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зованием», АУ «Инст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тут развития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ЕГЭ и 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зовским олимпи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дам,</w:t>
            </w:r>
          </w:p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ский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2018" w:type="dxa"/>
            <w:vMerge w:val="restart"/>
            <w:tcBorders>
              <w:bottom w:val="single" w:sz="4" w:space="0" w:color="auto"/>
            </w:tcBorders>
          </w:tcPr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и воспитании в условиях реал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зации ФГОС, 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дистанционно</w:t>
            </w:r>
          </w:p>
        </w:tc>
        <w:tc>
          <w:tcPr>
            <w:tcW w:w="4819" w:type="dxa"/>
            <w:vMerge w:val="restart"/>
            <w:tcBorders>
              <w:bottom w:val="single" w:sz="4" w:space="0" w:color="auto"/>
            </w:tcBorders>
          </w:tcPr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 ООО» методическая служба, МО начальной школы, учителя 5 классов.</w:t>
            </w:r>
          </w:p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«Педагогические методы и приемы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здания реальных условий для проявления самостоятельного развития ребенка при формировании ключевых компетенций у учащихся на уроках математики, физики, информатики в условиях реализации 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цепции математического образования» МО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математики, информатики, физики и черчения.</w:t>
            </w:r>
          </w:p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4) 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 Сере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ренникова О.В., педагог-психолог,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служба школы, учителя выпускных классов.</w:t>
            </w:r>
          </w:p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Формируем базовые навыки. Математ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грамотность: результаты и оценки, проблемы, решения.</w:t>
            </w:r>
          </w:p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03.11.2015 г., время: 14.00–16.00.</w:t>
            </w:r>
          </w:p>
          <w:p w:rsidR="00130466" w:rsidRPr="00FB4EA2" w:rsidRDefault="00FD764A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30466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Формируем ключевые компетенции и личностные характеристики. Сотруднич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ство и коммуникация. Умение работать в команде. Взаимодействие со сверстниками. Лидерские качества. Результаты и оценки, проблемы, решения.</w:t>
            </w:r>
          </w:p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130466" w:rsidRPr="00FB4EA2" w:rsidRDefault="00FD764A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30466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</w:tc>
        <w:tc>
          <w:tcPr>
            <w:tcW w:w="2665" w:type="dxa"/>
            <w:vMerge w:val="restart"/>
            <w:tcBorders>
              <w:bottom w:val="single" w:sz="4" w:space="0" w:color="auto"/>
            </w:tcBorders>
          </w:tcPr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Внедрение плана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боты школы по «Реал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зация концепции мат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матического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в школе» Гоголева Т.А.</w:t>
            </w:r>
          </w:p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подг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товке учащихся к ОГЭ и ЕГЭ в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предпрофил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профильных классах. «Профильный класс - Профильный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- Профильный ВУЗ»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Шайхуллина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30466" w:rsidRPr="00FB4EA2" w:rsidTr="00CA0CFE">
        <w:trPr>
          <w:trHeight w:val="1530"/>
          <w:jc w:val="center"/>
        </w:trPr>
        <w:tc>
          <w:tcPr>
            <w:tcW w:w="418" w:type="dxa"/>
            <w:vMerge/>
          </w:tcPr>
          <w:p w:rsidR="00130466" w:rsidRPr="00FB4EA2" w:rsidRDefault="00130466" w:rsidP="002E71B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130466" w:rsidRPr="00FB4EA2" w:rsidRDefault="00130466" w:rsidP="0047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30466" w:rsidRPr="00FB4EA2" w:rsidRDefault="00130466" w:rsidP="0047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Создание учебного дистанцио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курса на платфо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 w:rsidRPr="00FB4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, Сибирский институт практич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ской псих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логии, пед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гогики и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циальной работы, очно</w:t>
            </w:r>
          </w:p>
        </w:tc>
        <w:tc>
          <w:tcPr>
            <w:tcW w:w="1417" w:type="dxa"/>
            <w:vMerge/>
          </w:tcPr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3046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130466" w:rsidRPr="00FB4EA2" w:rsidRDefault="00130466" w:rsidP="00ED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66" w:rsidRPr="00FB4EA2" w:rsidTr="00CA0CFE">
        <w:trPr>
          <w:trHeight w:val="2430"/>
          <w:jc w:val="center"/>
        </w:trPr>
        <w:tc>
          <w:tcPr>
            <w:tcW w:w="418" w:type="dxa"/>
            <w:vMerge/>
          </w:tcPr>
          <w:p w:rsidR="00130466" w:rsidRPr="00FB4EA2" w:rsidRDefault="00130466" w:rsidP="0047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130466" w:rsidRPr="00FB4EA2" w:rsidRDefault="00130466" w:rsidP="0047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130466" w:rsidRPr="00FB4EA2" w:rsidRDefault="00130466" w:rsidP="00DB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30466" w:rsidRPr="00FB4EA2" w:rsidRDefault="00130466" w:rsidP="0047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30466" w:rsidRPr="00FB4EA2" w:rsidRDefault="00130466" w:rsidP="0047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30466" w:rsidRPr="00FB4EA2" w:rsidRDefault="00130466" w:rsidP="0047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30466" w:rsidRPr="00FB4EA2" w:rsidRDefault="00130466" w:rsidP="0047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130466" w:rsidRPr="00FB4EA2" w:rsidRDefault="00130466" w:rsidP="0047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6" w:rsidRPr="00FB4EA2" w:rsidTr="00CA0CFE">
        <w:trPr>
          <w:jc w:val="center"/>
        </w:trPr>
        <w:tc>
          <w:tcPr>
            <w:tcW w:w="418" w:type="dxa"/>
          </w:tcPr>
          <w:p w:rsidR="002E71B6" w:rsidRPr="00FB4EA2" w:rsidRDefault="002E71B6" w:rsidP="002E71B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E71B6" w:rsidRPr="00FB4EA2" w:rsidRDefault="002E71B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Будовая О.В.</w:t>
            </w:r>
          </w:p>
        </w:tc>
        <w:tc>
          <w:tcPr>
            <w:tcW w:w="1356" w:type="dxa"/>
          </w:tcPr>
          <w:p w:rsidR="002E71B6" w:rsidRPr="00FB4EA2" w:rsidRDefault="004C0E79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30466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130466"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0466" w:rsidRPr="00FB4EA2">
              <w:rPr>
                <w:rFonts w:ascii="Times New Roman" w:hAnsi="Times New Roman" w:cs="Times New Roman"/>
                <w:sz w:val="24"/>
                <w:szCs w:val="24"/>
              </w:rPr>
              <w:t>щихся к ЕГЭ и в</w:t>
            </w:r>
            <w:r w:rsidR="00130466"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0466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зовским </w:t>
            </w:r>
            <w:r w:rsidR="00FB4EA2" w:rsidRPr="00FB4EA2">
              <w:rPr>
                <w:rFonts w:ascii="Times New Roman" w:hAnsi="Times New Roman" w:cs="Times New Roman"/>
                <w:sz w:val="24"/>
                <w:szCs w:val="24"/>
              </w:rPr>
              <w:t>олимпи</w:t>
            </w:r>
            <w:r w:rsidR="00FB4EA2"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4EA2" w:rsidRPr="00FB4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4EA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63" w:type="dxa"/>
          </w:tcPr>
          <w:p w:rsidR="002E71B6" w:rsidRPr="00FB4EA2" w:rsidRDefault="00130466" w:rsidP="00130466">
            <w:pPr>
              <w:shd w:val="clear" w:color="auto" w:fill="FFFFFF"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Активные методы в педагогич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ской и во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питательной деятельн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сти в усл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виях реал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зации ФГОС" по предметной области "Физика", 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Московский учебный центр «</w:t>
            </w:r>
            <w:proofErr w:type="spellStart"/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кампус</w:t>
            </w:r>
            <w:proofErr w:type="spellEnd"/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станционно, 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2E71B6" w:rsidRPr="00FB4EA2" w:rsidRDefault="002E71B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1B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18" w:type="dxa"/>
          </w:tcPr>
          <w:p w:rsidR="002E71B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D216E5" w:rsidRPr="00FB4EA2" w:rsidRDefault="00D216E5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2E71B6" w:rsidRPr="00FB4EA2" w:rsidRDefault="002E71B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216E5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«Педагогические методы и приемы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здания реальных условий для проявления самостоятельного развития ребенка при формировании ключевых компетенций у учащихся на уроках математики, физики, информатики в условиях реализации 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цепции математического образования» МО учителей математики, информатики, физики и черчения. </w:t>
            </w:r>
          </w:p>
          <w:p w:rsidR="002E71B6" w:rsidRPr="00FB4EA2" w:rsidRDefault="002E71B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216E5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 Сере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ренникова О.В., педагог-психолог,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служба школы, учителя выпускных классов.</w:t>
            </w:r>
          </w:p>
          <w:p w:rsidR="002E71B6" w:rsidRPr="00FB4EA2" w:rsidRDefault="002E71B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«Легион»:</w:t>
            </w:r>
          </w:p>
          <w:p w:rsidR="002E71B6" w:rsidRPr="00FB4EA2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Топографическое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на службе 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упрощения решения задач по физике (для учителей), Олег Витальевич Сапожников</w:t>
            </w:r>
          </w:p>
          <w:p w:rsidR="002E71B6" w:rsidRPr="00FB4EA2" w:rsidRDefault="00FD764A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71B6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http://www.legionr.ru/projects/webinars/?SECTION_ID=96</w:t>
              </w:r>
            </w:hyperlink>
          </w:p>
          <w:p w:rsidR="002E71B6" w:rsidRPr="00FB4EA2" w:rsidRDefault="002E71B6" w:rsidP="001304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2) Формируем базовые навыки. Естестве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нонаучная грамотность: результаты и оце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ки, проблемы, решения</w:t>
            </w:r>
          </w:p>
          <w:p w:rsidR="002E71B6" w:rsidRPr="00FB4EA2" w:rsidRDefault="00FD764A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71B6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</w:tc>
        <w:tc>
          <w:tcPr>
            <w:tcW w:w="2665" w:type="dxa"/>
          </w:tcPr>
          <w:p w:rsidR="00D216E5" w:rsidRPr="00FB4EA2" w:rsidRDefault="00D216E5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2E71B6" w:rsidRPr="00FB4EA2" w:rsidRDefault="002E71B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E71B6" w:rsidRPr="00FB4EA2" w:rsidRDefault="002E71B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Внедрение плана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боты школы по «Реал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зация концепции мат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матического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в школе».  Гогол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ва Т.А.</w:t>
            </w:r>
          </w:p>
          <w:p w:rsidR="002E71B6" w:rsidRPr="00FB4EA2" w:rsidRDefault="00CE0DC7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) Создание сценария урока с использован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программного обе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печения интерактивной доски </w:t>
            </w:r>
            <w:proofErr w:type="spellStart"/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рокова С.П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1B6" w:rsidRPr="00FB4EA2" w:rsidRDefault="002E71B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6" w:rsidRPr="00FB4EA2" w:rsidTr="00CA0CFE">
        <w:trPr>
          <w:trHeight w:val="4670"/>
          <w:jc w:val="center"/>
        </w:trPr>
        <w:tc>
          <w:tcPr>
            <w:tcW w:w="418" w:type="dxa"/>
            <w:vMerge w:val="restart"/>
          </w:tcPr>
          <w:p w:rsidR="002E71B6" w:rsidRPr="00FB4EA2" w:rsidRDefault="002E71B6" w:rsidP="002E71B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2E71B6" w:rsidRPr="00FB4EA2" w:rsidRDefault="002E71B6" w:rsidP="002E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Гоголева Т. А., учитель математики, 6,7,9 классы</w:t>
            </w:r>
          </w:p>
        </w:tc>
        <w:tc>
          <w:tcPr>
            <w:tcW w:w="1356" w:type="dxa"/>
          </w:tcPr>
          <w:p w:rsidR="002E71B6" w:rsidRPr="00FB4EA2" w:rsidRDefault="002E71B6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щихся к ЕГЭ и 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зовским олимпи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  <w:tc>
          <w:tcPr>
            <w:tcW w:w="1563" w:type="dxa"/>
          </w:tcPr>
          <w:p w:rsidR="00130466" w:rsidRPr="00FB4EA2" w:rsidRDefault="00130466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ЕГЭ и 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зовским олимпиадам,</w:t>
            </w:r>
          </w:p>
          <w:p w:rsidR="002E71B6" w:rsidRPr="00FB4EA2" w:rsidRDefault="002E71B6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1417" w:type="dxa"/>
          </w:tcPr>
          <w:p w:rsidR="002E71B6" w:rsidRPr="00FB4EA2" w:rsidRDefault="00130466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зовании и воспитании в условиях реализации ФГОС, Моско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ский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2018" w:type="dxa"/>
            <w:vMerge w:val="restart"/>
          </w:tcPr>
          <w:p w:rsidR="002E71B6" w:rsidRPr="00FB4EA2" w:rsidRDefault="00130466" w:rsidP="002E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vMerge w:val="restart"/>
          </w:tcPr>
          <w:p w:rsidR="002E71B6" w:rsidRPr="00FB4EA2" w:rsidRDefault="002E71B6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2E71B6" w:rsidRPr="00FB4EA2" w:rsidRDefault="002E71B6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  <w:p w:rsidR="002E71B6" w:rsidRPr="00FB4EA2" w:rsidRDefault="002E71B6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«Педагогические методы и приемы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здания реальных условий для проявления самостоятельного развития ребенка при формировании ключевых компетенций у учащихся на уроках математики, физики, информатики в условиях реализации 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цепции математического образования» МО учителей математики, информатики, физики и черчения.</w:t>
            </w:r>
          </w:p>
          <w:p w:rsidR="002E71B6" w:rsidRPr="00FB4EA2" w:rsidRDefault="002E71B6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 Сере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ренникова О.В., педагог-психолог,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служба школы, учителя выпускных классов.</w:t>
            </w:r>
          </w:p>
          <w:p w:rsidR="002E71B6" w:rsidRPr="00FB4EA2" w:rsidRDefault="002E71B6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2E71B6" w:rsidRPr="00FB4EA2" w:rsidRDefault="002E71B6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Формируем базовые навыки. Математ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грамотность: результаты и оценки, проблемы, решения.</w:t>
            </w:r>
          </w:p>
          <w:p w:rsidR="002E71B6" w:rsidRPr="00FB4EA2" w:rsidRDefault="002E71B6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03.11.2015 г., время: 14.00–16.00.</w:t>
            </w:r>
          </w:p>
          <w:p w:rsidR="002E71B6" w:rsidRPr="00FB4EA2" w:rsidRDefault="00FD764A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71B6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2E71B6" w:rsidRPr="00FB4EA2" w:rsidRDefault="002E71B6" w:rsidP="002E7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геометрических задач при подготовке к ЕГЭ и ОГЭ.</w:t>
            </w:r>
          </w:p>
          <w:p w:rsidR="002E71B6" w:rsidRPr="00FB4EA2" w:rsidRDefault="00FD764A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E71B6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http://www.legionr.ru/projects/webinars/?SECTION_ID=95</w:t>
              </w:r>
            </w:hyperlink>
          </w:p>
        </w:tc>
        <w:tc>
          <w:tcPr>
            <w:tcW w:w="2665" w:type="dxa"/>
            <w:vMerge w:val="restart"/>
          </w:tcPr>
          <w:p w:rsidR="002E71B6" w:rsidRPr="00FB4EA2" w:rsidRDefault="002E71B6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Группы МОУ «СОШ №4»:</w:t>
            </w:r>
          </w:p>
          <w:p w:rsidR="002E71B6" w:rsidRPr="00FB4EA2" w:rsidRDefault="00CE0DC7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Разработка метод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подг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товке учащихся к ОГЭ и ЕГЭ в </w:t>
            </w:r>
            <w:proofErr w:type="spellStart"/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предпрофил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профильных классах. «Профильный класс - Профильный уровень - Профильный ВУЗ» </w:t>
            </w:r>
            <w:proofErr w:type="spellStart"/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Шайхуллина</w:t>
            </w:r>
            <w:proofErr w:type="spellEnd"/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E71B6" w:rsidRPr="00FB4EA2" w:rsidRDefault="00CE0DC7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) Разработка метод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="002E71B6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E71B6" w:rsidRPr="00FB4EA2" w:rsidRDefault="002E71B6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6" w:rsidRPr="00FB4EA2" w:rsidTr="00CA0CFE">
        <w:trPr>
          <w:trHeight w:val="4110"/>
          <w:jc w:val="center"/>
        </w:trPr>
        <w:tc>
          <w:tcPr>
            <w:tcW w:w="418" w:type="dxa"/>
            <w:vMerge/>
          </w:tcPr>
          <w:p w:rsidR="002E71B6" w:rsidRPr="00FB4EA2" w:rsidRDefault="002E71B6" w:rsidP="002E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2E71B6" w:rsidRPr="00FB4EA2" w:rsidRDefault="002E71B6" w:rsidP="002E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E71B6" w:rsidRPr="00FB4EA2" w:rsidRDefault="002E71B6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B6" w:rsidRPr="00FB4EA2" w:rsidRDefault="002E71B6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E71B6" w:rsidRPr="00FB4EA2" w:rsidRDefault="002E71B6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1B6" w:rsidRPr="00FB4EA2" w:rsidRDefault="002E71B6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2E71B6" w:rsidRPr="00FB4EA2" w:rsidRDefault="002E71B6" w:rsidP="002E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E71B6" w:rsidRPr="00FB4EA2" w:rsidRDefault="002E71B6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2E71B6" w:rsidRPr="00FB4EA2" w:rsidRDefault="002E71B6" w:rsidP="002E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FE" w:rsidRPr="00FB4EA2" w:rsidTr="00CA0CFE">
        <w:trPr>
          <w:trHeight w:val="2832"/>
          <w:jc w:val="center"/>
        </w:trPr>
        <w:tc>
          <w:tcPr>
            <w:tcW w:w="418" w:type="dxa"/>
          </w:tcPr>
          <w:p w:rsidR="00CA0CFE" w:rsidRPr="00FB4EA2" w:rsidRDefault="00CA0CFE" w:rsidP="00621AD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A0CFE" w:rsidRPr="00FB4EA2" w:rsidRDefault="00CE0DC7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Клюх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CA0CFE" w:rsidRPr="00FB4EA2">
              <w:rPr>
                <w:rFonts w:ascii="Times New Roman" w:hAnsi="Times New Roman" w:cs="Times New Roman"/>
                <w:sz w:val="24"/>
                <w:szCs w:val="24"/>
              </w:rPr>
              <w:t>А., учитель м</w:t>
            </w:r>
            <w:r w:rsidR="00CA0CFE"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0CFE" w:rsidRPr="00FB4EA2">
              <w:rPr>
                <w:rFonts w:ascii="Times New Roman" w:hAnsi="Times New Roman" w:cs="Times New Roman"/>
                <w:sz w:val="24"/>
                <w:szCs w:val="24"/>
              </w:rPr>
              <w:t>тематики 9,6,5 кла</w:t>
            </w:r>
            <w:r w:rsidR="00CA0CFE"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0CFE" w:rsidRPr="00FB4EA2">
              <w:rPr>
                <w:rFonts w:ascii="Times New Roman" w:hAnsi="Times New Roman" w:cs="Times New Roman"/>
                <w:sz w:val="24"/>
                <w:szCs w:val="24"/>
              </w:rPr>
              <w:t>сов; учитель информат</w:t>
            </w:r>
            <w:r w:rsidR="00CA0CFE"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0CFE" w:rsidRPr="00FB4EA2">
              <w:rPr>
                <w:rFonts w:ascii="Times New Roman" w:hAnsi="Times New Roman" w:cs="Times New Roman"/>
                <w:sz w:val="24"/>
                <w:szCs w:val="24"/>
              </w:rPr>
              <w:t>ки 2,5,6,7,8</w:t>
            </w:r>
          </w:p>
        </w:tc>
        <w:tc>
          <w:tcPr>
            <w:tcW w:w="1356" w:type="dxa"/>
          </w:tcPr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учащихся к ОГЭ.</w:t>
            </w: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онная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бота с детьми с ОВЗ</w:t>
            </w: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кампус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1417" w:type="dxa"/>
          </w:tcPr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разования для детей с ОВЗ в условиях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и специал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 (ко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рекцио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ной) шк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лы, 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инст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тут пов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шения кв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лификации и перепо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готовки, Москва, дистанц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</w:tc>
        <w:tc>
          <w:tcPr>
            <w:tcW w:w="2018" w:type="dxa"/>
          </w:tcPr>
          <w:p w:rsidR="00CA0CFE" w:rsidRPr="00FB4EA2" w:rsidRDefault="00CA0CFE" w:rsidP="0062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 ООО» методическая служба, МО начальной школы, учителя 5 классов.</w:t>
            </w: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«Педагогические методы и приемы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здания реальных условий для проявления самостоятельного развития ребенка при формировании ключевых компетенций у учащихся на уроках математики, физики, информатики в условиях реализации 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цепции математического образования» МО учителей математики, информатики, физики и черчения.</w:t>
            </w: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4) 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 Сере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ренникова О.В., педагог-психолог,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служба школы, учителя выпускных классов.</w:t>
            </w: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и регулятивных УУД у обучающихся основной школы в рамках введения ФГОС» Белых Л.П., пед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гог-психолог, учителя 5-6 классов.</w:t>
            </w: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как средство ра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вития у учащихся познавательного интереса к предмету на уроках и во внеурочное вр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мя» МО учителей технологии, музыки, ИЗО и МО учителей физической культуры.</w:t>
            </w: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Формируем базовые навыки. Математ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грамотность: результаты и оценки, проблемы, решения.</w:t>
            </w: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03.11.2015 г., время: 14.00–16.00.</w:t>
            </w:r>
          </w:p>
          <w:p w:rsidR="00CA0CFE" w:rsidRPr="00FB4EA2" w:rsidRDefault="00FD764A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A0CF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2) Формируем ключевые компетенции и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характеристики. Сотруднич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ство и коммуникация. Умение работать в команде. Взаимодействие со сверстниками. Лидерские качества. Результаты и оценки, проблемы, решения.</w:t>
            </w: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CA0CFE" w:rsidRPr="00FB4EA2" w:rsidRDefault="00FD764A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A0CF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CA0CFE" w:rsidRPr="00FB4EA2" w:rsidRDefault="00CA0CFE" w:rsidP="00621A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Внедрение плана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боты школы по «Реал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зация концепции мат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матического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в школе» Гоголева Т.А.</w:t>
            </w: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подг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товке учащихся к ОГЭ и ЕГЭ в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предпрофил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профильных классах. «Профильный класс - Профильный уровень - Профильный ВУЗ»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Шайхуллина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Разработка и мод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лирование уроков в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ответствии с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ниями ФГОС Смирн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ва Н.П.</w:t>
            </w: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4)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A0CFE" w:rsidRPr="00FB4EA2" w:rsidRDefault="00CA0CFE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DD" w:rsidRPr="00FB4EA2" w:rsidTr="00CA0CFE">
        <w:trPr>
          <w:trHeight w:val="6943"/>
          <w:jc w:val="center"/>
        </w:trPr>
        <w:tc>
          <w:tcPr>
            <w:tcW w:w="418" w:type="dxa"/>
          </w:tcPr>
          <w:p w:rsidR="00621ADD" w:rsidRPr="00FB4EA2" w:rsidRDefault="00621ADD" w:rsidP="00621AD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Мостовая К. В., 3-9 кла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сы учитель математики и информ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356" w:type="dxa"/>
          </w:tcPr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раб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ты с 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ренными школьн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ками с учётом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ний ФГОС</w:t>
            </w:r>
          </w:p>
        </w:tc>
        <w:tc>
          <w:tcPr>
            <w:tcW w:w="1563" w:type="dxa"/>
          </w:tcPr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ЕГЭ и 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зовским олимпиадам, 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 (по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граммиров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417" w:type="dxa"/>
          </w:tcPr>
          <w:p w:rsidR="00621ADD" w:rsidRPr="00FB4EA2" w:rsidRDefault="00621ADD" w:rsidP="00621AD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ЕГЭ и ОГЭ в условиях реализ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ции ФГОС,</w:t>
            </w:r>
          </w:p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ский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2018" w:type="dxa"/>
          </w:tcPr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Педагогические методы и приемы созд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реальных условий для проявления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мостоятельного развития ребенка при фо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мировании ключевых компетенций у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щихся на уроках математики, физики, 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форматики в условиях реализации Конце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ции математического образования;</w:t>
            </w:r>
          </w:p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Круглый стол «Формы, приемы, методы подготовки учащихся к выпускным экзам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нам»;</w:t>
            </w:r>
          </w:p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 Формирование личностных и регуляти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УУД у обучающихся основной школы в рамках введения ФГОС.</w:t>
            </w:r>
          </w:p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Формируем базовые навыки. Математ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грамотность: результаты и оценки, проблемы, решения.</w:t>
            </w:r>
          </w:p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03.11.2015 г., время: 14.00–16.00.</w:t>
            </w:r>
          </w:p>
          <w:p w:rsidR="00621ADD" w:rsidRPr="00FB4EA2" w:rsidRDefault="00FD764A" w:rsidP="00621ADD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6" w:history="1">
              <w:r w:rsidR="00621ADD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621ADD" w:rsidRPr="00FB4EA2" w:rsidRDefault="00621ADD" w:rsidP="00621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геометрических задач при подготовке к ЕГЭ и ОГЭ</w:t>
            </w:r>
          </w:p>
          <w:p w:rsidR="00621ADD" w:rsidRPr="00FB4EA2" w:rsidRDefault="00FD764A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21ADD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http://www.legionr.ru/projects/webinars/?SECTION_ID=95</w:t>
              </w:r>
            </w:hyperlink>
          </w:p>
        </w:tc>
        <w:tc>
          <w:tcPr>
            <w:tcW w:w="2665" w:type="dxa"/>
          </w:tcPr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Группы МОУ «СОШ №4»:</w:t>
            </w:r>
          </w:p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учебных программ в соотве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ствии с новыми ФГОС ООО.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Внедрение плана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боты школы по «Реал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зация концепции мат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матического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в школе».  Гогол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ва Т.А.</w:t>
            </w:r>
          </w:p>
          <w:p w:rsidR="00CE0DC7" w:rsidRPr="00FB4EA2" w:rsidRDefault="002053E1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Разработка</w:t>
            </w:r>
            <w:r w:rsidR="00CE0DC7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CE0DC7"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0DC7"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подг</w:t>
            </w:r>
            <w:r w:rsidR="00CE0DC7"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0DC7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товке учащихся к ОГЭ и ЕГЭ в </w:t>
            </w:r>
            <w:proofErr w:type="spellStart"/>
            <w:r w:rsidR="00CE0DC7" w:rsidRPr="00FB4EA2">
              <w:rPr>
                <w:rFonts w:ascii="Times New Roman" w:hAnsi="Times New Roman" w:cs="Times New Roman"/>
                <w:sz w:val="24"/>
                <w:szCs w:val="24"/>
              </w:rPr>
              <w:t>предпрофил</w:t>
            </w:r>
            <w:r w:rsidR="00CE0DC7"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E0DC7" w:rsidRPr="00FB4EA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CE0DC7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профильных классах. «Профильный класс - Профильный уровень - Профильный ВУЗ». </w:t>
            </w:r>
            <w:proofErr w:type="spellStart"/>
            <w:r w:rsidR="00CE0DC7" w:rsidRPr="00FB4EA2">
              <w:rPr>
                <w:rFonts w:ascii="Times New Roman" w:hAnsi="Times New Roman" w:cs="Times New Roman"/>
                <w:sz w:val="24"/>
                <w:szCs w:val="24"/>
              </w:rPr>
              <w:t>Шайхуллина</w:t>
            </w:r>
            <w:proofErr w:type="spellEnd"/>
            <w:r w:rsidR="00CE0DC7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E0DC7" w:rsidRPr="00FB4EA2" w:rsidRDefault="00CE0DC7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DD" w:rsidRPr="00FB4EA2" w:rsidTr="00CA0CFE">
        <w:trPr>
          <w:jc w:val="center"/>
        </w:trPr>
        <w:tc>
          <w:tcPr>
            <w:tcW w:w="418" w:type="dxa"/>
          </w:tcPr>
          <w:p w:rsidR="00621ADD" w:rsidRPr="00FB4EA2" w:rsidRDefault="00621ADD" w:rsidP="00621AD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CE0DC7" w:rsidRPr="00FB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 инфо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матики, 2-11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356" w:type="dxa"/>
          </w:tcPr>
          <w:p w:rsidR="00A752D6" w:rsidRPr="00FB4EA2" w:rsidRDefault="00A752D6" w:rsidP="00A7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621ADD" w:rsidRPr="00FB4EA2" w:rsidRDefault="00621ADD" w:rsidP="00A752D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A752D6" w:rsidRPr="00FB4EA2" w:rsidRDefault="00FD764A" w:rsidP="00A752D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hyperlink r:id="rId18" w:history="1"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t>Методич</w:t>
              </w:r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t>е</w:t>
              </w:r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t>ское обесп</w:t>
              </w:r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t>е</w:t>
              </w:r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t>чение и пл</w:t>
              </w:r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t>а</w:t>
              </w:r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t xml:space="preserve">нирование </w:t>
              </w:r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lastRenderedPageBreak/>
                <w:t>учебно-исследов</w:t>
              </w:r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t>а</w:t>
              </w:r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t>тельской и проектной деятельн</w:t>
              </w:r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t>о</w:t>
              </w:r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t>сти в усл</w:t>
              </w:r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t>о</w:t>
              </w:r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t>виях реал</w:t>
              </w:r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t>и</w:t>
              </w:r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t>зации ФГОС (по уровням образования и предме</w:t>
              </w:r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t>т</w:t>
              </w:r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t>ным обл</w:t>
              </w:r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t>а</w:t>
              </w:r>
              <w:r w:rsidR="00A752D6" w:rsidRPr="00FB4EA2">
                <w:rPr>
                  <w:rFonts w:eastAsiaTheme="minorEastAsia"/>
                  <w:b w:val="0"/>
                  <w:kern w:val="0"/>
                  <w:sz w:val="24"/>
                  <w:szCs w:val="24"/>
                </w:rPr>
                <w:t>стям)</w:t>
              </w:r>
            </w:hyperlink>
            <w:r w:rsidR="00A752D6" w:rsidRPr="00FB4EA2">
              <w:rPr>
                <w:rFonts w:eastAsiaTheme="minorEastAsia"/>
                <w:b w:val="0"/>
                <w:kern w:val="0"/>
                <w:sz w:val="24"/>
                <w:szCs w:val="24"/>
              </w:rPr>
              <w:t>,</w:t>
            </w:r>
          </w:p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 </w:t>
            </w:r>
          </w:p>
        </w:tc>
        <w:tc>
          <w:tcPr>
            <w:tcW w:w="1417" w:type="dxa"/>
          </w:tcPr>
          <w:p w:rsidR="00621ADD" w:rsidRPr="00FB4EA2" w:rsidRDefault="00A752D6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18" w:type="dxa"/>
          </w:tcPr>
          <w:p w:rsidR="00621ADD" w:rsidRPr="00FB4EA2" w:rsidRDefault="00A752D6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«Педагогические методы и приемы созд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реальных условий для проявления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мостоятельного развития ребенка при фо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мировании ключевых компетенций у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щихся на уроках математики, физики, 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форматики в условиях реализации Конце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ции математического образования» МО учителей математики, информатики, физики и черчения. </w:t>
            </w:r>
          </w:p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Формируем базовые навыки. ИКТ-компетентность школьников: результаты и оценки, проблемы, решения 01.12.2015 г. 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EA2">
              <w:rPr>
                <w:rFonts w:ascii="Times New Roman" w:hAnsi="Times New Roman" w:cs="Times New Roman"/>
                <w:bCs/>
                <w:sz w:val="24"/>
                <w:szCs w:val="24"/>
              </w:rPr>
              <w:t>Время: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br/>
              <w:t>15.00–17.00</w:t>
            </w:r>
            <w:proofErr w:type="gram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EA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B4EA2">
              <w:rPr>
                <w:rFonts w:ascii="Times New Roman" w:hAnsi="Times New Roman" w:cs="Times New Roman"/>
                <w:bCs/>
                <w:sz w:val="24"/>
                <w:szCs w:val="24"/>
              </w:rPr>
              <w:t>ринять участие: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tgtFrame="_blank" w:history="1">
              <w:r w:rsidRPr="00FB4EA2">
                <w:rPr>
                  <w:rStyle w:val="a7"/>
                  <w:rFonts w:ascii="Times New Roman" w:hAnsi="Times New Roman" w:cs="Times New Roman"/>
                  <w:color w:val="154483"/>
                  <w:sz w:val="24"/>
                  <w:szCs w:val="24"/>
                </w:rPr>
                <w:t>https://my.webinar.ru/event/571107</w:t>
              </w:r>
            </w:hyperlink>
          </w:p>
          <w:p w:rsidR="00621ADD" w:rsidRPr="00FB4EA2" w:rsidRDefault="00621ADD" w:rsidP="00621AD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Формируем ключевые компетенции и личностные характеристики. Оценочная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мостоятельность. Личностная и познав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тельная рефлексия. Результаты и оценки, проблемы, решения 9.03.2016 г. 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66B3" w:rsidRPr="00FB4EA2">
              <w:rPr>
                <w:rFonts w:ascii="Times New Roman" w:hAnsi="Times New Roman" w:cs="Times New Roman"/>
                <w:bCs/>
                <w:sz w:val="24"/>
                <w:szCs w:val="24"/>
              </w:rPr>
              <w:t>Время:</w:t>
            </w:r>
            <w:r w:rsidR="00C266B3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–17.00 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</w:t>
            </w:r>
            <w:r w:rsidR="00C266B3" w:rsidRPr="00FB4EA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участие:</w:t>
            </w:r>
            <w:r w:rsidR="00C266B3"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20" w:history="1">
              <w:r w:rsidR="00C266B3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https://my.webinar.ru/event/571145</w:t>
              </w:r>
            </w:hyperlink>
          </w:p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Создание сценария урока с использован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программного обе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печения интерактивной доски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рокова С.П.</w:t>
            </w:r>
          </w:p>
          <w:p w:rsidR="00621ADD" w:rsidRPr="00FB4EA2" w:rsidRDefault="00621ADD" w:rsidP="00621AD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Внедрение плана работы школы по «Р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ализация концепции математического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зования в школе».  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голева Т.А.</w:t>
            </w:r>
          </w:p>
          <w:p w:rsidR="00621ADD" w:rsidRPr="00FB4EA2" w:rsidRDefault="00621ADD" w:rsidP="0062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2D" w:rsidRPr="00FB4EA2" w:rsidTr="00CA0CFE">
        <w:trPr>
          <w:trHeight w:val="7227"/>
          <w:jc w:val="center"/>
        </w:trPr>
        <w:tc>
          <w:tcPr>
            <w:tcW w:w="418" w:type="dxa"/>
            <w:tcBorders>
              <w:bottom w:val="single" w:sz="4" w:space="0" w:color="auto"/>
            </w:tcBorders>
          </w:tcPr>
          <w:p w:rsidR="005A742D" w:rsidRPr="00FB4EA2" w:rsidRDefault="005A742D" w:rsidP="005A742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Рябченко Г.Н., дире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тор школы, учитель ф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зики, 11 класс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тельный стандарт и формиров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 системы оценки кач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ства образ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вания на 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ном уровне, Санкт-Петербур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ский центр дополн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тельного професси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образования, дистанцио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17" w:type="dxa"/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ческое обеспеч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 и пл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нирование учебно-исследов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тельской и проектной деятельн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сти в усл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виях 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лизации ФГОС (по уровням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и предме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ным обл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стям)»,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ский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«Актуальные 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просы внедрения информационно-коммуникацио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технологий (ИКТ) в образ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вательный и во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питательный процесс в усл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виях реализации ФГОС (по уро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ням образования и предметным областям)», 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дистанционно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1. Семинар «Педагогические методы и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емы создания реальных условий для проя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ления самостоятельного развития ребенка при формировании ключевых компетенций у учащихся на уроках математики, физики, информатики в условиях реализации 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цепции математического образования»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2. Круглый стол «Формы, приемы, методы подготовки учащихся к выпускным экзам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нам»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3. «Проектная деятельность как средство развития у учащихся познавательного инт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реса к предмету на уроках и во внеурочное время»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4. 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5.Вебинар «Формируем ключевые комп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тенции и личностные характеристики.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трудничество и коммуникация. Умение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ботать в команде. Взаимодействие со сверстниками. Лидерские качества. Резул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таты и оценки, проблемы, решения.»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5A742D" w:rsidRPr="00FB4EA2" w:rsidRDefault="00FD764A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A742D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Группы МОУ «СОШ №4»: </w:t>
            </w:r>
          </w:p>
          <w:p w:rsidR="005A742D" w:rsidRPr="00FB4EA2" w:rsidRDefault="005A742D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053E1"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Внедрение плана р</w:t>
            </w:r>
            <w:r w:rsidR="002053E1"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="002053E1"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боты школы по «Реал</w:t>
            </w:r>
            <w:r w:rsidR="002053E1"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="002053E1"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зация концепции мат</w:t>
            </w:r>
            <w:r w:rsidR="002053E1"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="002053E1"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матического образов</w:t>
            </w:r>
            <w:r w:rsidR="002053E1"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="002053E1"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ния в школе» Гоголева Т.А.</w:t>
            </w:r>
          </w:p>
        </w:tc>
      </w:tr>
      <w:tr w:rsidR="005A742D" w:rsidRPr="00FB4EA2" w:rsidTr="00CA0CFE">
        <w:trPr>
          <w:trHeight w:val="7227"/>
          <w:jc w:val="center"/>
        </w:trPr>
        <w:tc>
          <w:tcPr>
            <w:tcW w:w="418" w:type="dxa"/>
            <w:tcBorders>
              <w:bottom w:val="single" w:sz="4" w:space="0" w:color="auto"/>
            </w:tcBorders>
          </w:tcPr>
          <w:p w:rsidR="005A742D" w:rsidRPr="00FB4EA2" w:rsidRDefault="005A742D" w:rsidP="005A742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Серебренн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кова О.В., учитель ф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зики, 7-11 классы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Создание учебного дистанцио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курса на платфо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 w:rsidRPr="00FB4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, Сибирский институт практич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ской псих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логии, пед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гогики и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циальной работы, очно</w:t>
            </w:r>
          </w:p>
        </w:tc>
        <w:tc>
          <w:tcPr>
            <w:tcW w:w="1417" w:type="dxa"/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ческое обеспеч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 и пл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нирование учебно-исследов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тельской и проектной деятельн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сти в усл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виях 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лизации ФГОС (по уровням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и предме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ным обл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стям)»,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ский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«Актуальные 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просы внедрения информационно-коммуникацио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технологий (ИКТ) в образ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вательный и во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питательный процесс в усл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виях реализации ФГОС (по уро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ням образования и предметным областям)», 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дистанционно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1. Семинар «Педагогические методы и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емы создания реальных условий для проя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ления самостоятельного развития ребенка при формировании ключевых компетенций у учащихся на уроках математики, физики, информатики в условиях реализации 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цепции математического образования»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2. Круглый стол «Формы, приемы, методы подготовки учащихся к выпускным экзам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нам»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3. «Проектная деятельность как средство развития у учащихся познавательного инт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реса к предмету на уроках и во внеурочное время»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4. 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5.Вебинар « Формируем ключевые комп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тенции и личностные характеристики.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трудничество и коммуникация. Умение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ботать в команде. Взаимодействие со сверстниками. Лидерские качества. Резул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таты и оценки, проблемы, решения.»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5A742D" w:rsidRPr="00FB4EA2" w:rsidRDefault="00FD764A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A742D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Группы МОУ «СОШ №4»:</w:t>
            </w:r>
          </w:p>
          <w:p w:rsidR="005A742D" w:rsidRPr="00FB4EA2" w:rsidRDefault="002053E1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A742D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№4» Создание обучающего курса для учащихся в системе </w:t>
            </w:r>
            <w:proofErr w:type="spellStart"/>
            <w:r w:rsidR="005A742D" w:rsidRPr="00FB4EA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="005A742D" w:rsidRPr="00FB4EA2">
              <w:rPr>
                <w:rFonts w:ascii="Times New Roman" w:hAnsi="Times New Roman" w:cs="Times New Roman"/>
                <w:sz w:val="24"/>
                <w:szCs w:val="24"/>
              </w:rPr>
              <w:t>. Ком</w:t>
            </w:r>
            <w:r w:rsidR="005A742D"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742D" w:rsidRPr="00FB4EA2">
              <w:rPr>
                <w:rFonts w:ascii="Times New Roman" w:hAnsi="Times New Roman" w:cs="Times New Roman"/>
                <w:sz w:val="24"/>
                <w:szCs w:val="24"/>
              </w:rPr>
              <w:t>рова О.В.</w:t>
            </w:r>
          </w:p>
          <w:p w:rsidR="002053E1" w:rsidRPr="00FB4EA2" w:rsidRDefault="002053E1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Внедрение плана р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боты школы по «Реал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зация концепции мат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матического образов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ния в школе» Гоголева Т.А.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3E1" w:rsidRPr="00FB4EA2">
              <w:rPr>
                <w:rFonts w:ascii="Times New Roman" w:hAnsi="Times New Roman" w:cs="Times New Roman"/>
                <w:sz w:val="24"/>
                <w:szCs w:val="24"/>
              </w:rPr>
              <w:t>3) «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Дистанционный курс</w:t>
            </w:r>
            <w:r w:rsidR="002053E1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</w:t>
            </w:r>
            <w:r w:rsidR="002053E1" w:rsidRPr="00FB4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="002053E1" w:rsidRPr="00FB4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2053E1" w:rsidRPr="00FB4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DLE</w:t>
            </w:r>
            <w:r w:rsidR="002053E1" w:rsidRPr="00FB4EA2">
              <w:rPr>
                <w:rFonts w:ascii="Times New Roman" w:hAnsi="Times New Roman" w:cs="Times New Roman"/>
                <w:sz w:val="24"/>
                <w:szCs w:val="24"/>
              </w:rPr>
              <w:t>». РЦ</w:t>
            </w:r>
          </w:p>
        </w:tc>
      </w:tr>
      <w:tr w:rsidR="005A742D" w:rsidRPr="00FB4EA2" w:rsidTr="00CA0CFE">
        <w:trPr>
          <w:trHeight w:val="1085"/>
          <w:jc w:val="center"/>
        </w:trPr>
        <w:tc>
          <w:tcPr>
            <w:tcW w:w="418" w:type="dxa"/>
          </w:tcPr>
          <w:p w:rsidR="005A742D" w:rsidRPr="00FB4EA2" w:rsidRDefault="005A742D" w:rsidP="005A742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Абдуллина Л.И.,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 матем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тики,</w:t>
            </w:r>
          </w:p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5,8, 11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онная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бота с детьми с ОВЗ.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ЕГЭ и ОГЭ в условиях реализ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ции ФГОС.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зования для детей с ОВЗ в условиях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и специальной (коррекц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онной) шк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МИСАО</w:t>
            </w:r>
          </w:p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инст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тут повыш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квал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фикации и переподг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товки, Москва</w:t>
            </w:r>
          </w:p>
        </w:tc>
        <w:tc>
          <w:tcPr>
            <w:tcW w:w="1417" w:type="dxa"/>
          </w:tcPr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учащихся к ЕГЭ и ОГЭ,</w:t>
            </w:r>
          </w:p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ТГПУ,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2018" w:type="dxa"/>
          </w:tcPr>
          <w:p w:rsidR="005A742D" w:rsidRPr="00FB4EA2" w:rsidRDefault="00B125DE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 ООО» методическая служба, МО начальной школы, учителя 5 классов.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«Педагогические методы и приемы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здания реальных условий для проявления самостоятельного развития ребенка при формировании ключевых компетенций у учащихся на уроках математики, физики,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 в условиях реализации 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цепции математического образования» МО учителей математики, информатики, физики и черчения.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Формируем базовые навыки. Математ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грамотность: результаты и оценки, проблемы, решения.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03.11.2015 г., время: 14.00–16.00.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2) Организация школьного математического кружка в рамках внеурочной деятельности по ФГОС, Елена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Генриевна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Подготовка к ЕГЭ. Профильный уровень. Задача по тригонометрии с развернутым 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ветом (для учителей и учащихся), Сергей Олегович Иванов</w:t>
            </w:r>
          </w:p>
          <w:p w:rsidR="005A742D" w:rsidRPr="00FB4EA2" w:rsidRDefault="00FD764A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A742D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5A742D" w:rsidRPr="00FB4EA2" w:rsidRDefault="00FD764A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A742D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</w:tc>
        <w:tc>
          <w:tcPr>
            <w:tcW w:w="2665" w:type="dxa"/>
          </w:tcPr>
          <w:p w:rsidR="005A742D" w:rsidRPr="00FB4EA2" w:rsidRDefault="005A742D" w:rsidP="005A7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5A742D" w:rsidRPr="00FB4EA2" w:rsidRDefault="005A742D" w:rsidP="005A7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1) Внедрение плана р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школы по «Реал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концепции мат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матического образов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школе» Гоголева Т.А.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Разработка метод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рекомендаций педагогам по подг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товке учащихся к ОГЭ и ЕГЭ в </w:t>
            </w:r>
            <w:proofErr w:type="spellStart"/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профильных 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классах. «Профильный класс - Профильный уровень - Профильный ВУЗ» </w:t>
            </w:r>
            <w:proofErr w:type="spellStart"/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Шайхуллина</w:t>
            </w:r>
            <w:proofErr w:type="spellEnd"/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A742D" w:rsidRPr="00FB4EA2" w:rsidTr="00CA0CFE">
        <w:trPr>
          <w:jc w:val="center"/>
        </w:trPr>
        <w:tc>
          <w:tcPr>
            <w:tcW w:w="418" w:type="dxa"/>
          </w:tcPr>
          <w:p w:rsidR="005A742D" w:rsidRPr="00FB4EA2" w:rsidRDefault="005A742D" w:rsidP="005A742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Стрюк С.А.</w:t>
            </w:r>
          </w:p>
        </w:tc>
        <w:tc>
          <w:tcPr>
            <w:tcW w:w="1356" w:type="dxa"/>
          </w:tcPr>
          <w:p w:rsidR="005A742D" w:rsidRPr="00FB4EA2" w:rsidRDefault="005A742D" w:rsidP="005A742D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работы с одаре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ными школьн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ками с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том треб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ваний ФГОС</w:t>
            </w:r>
          </w:p>
          <w:p w:rsidR="005A742D" w:rsidRPr="00FB4EA2" w:rsidRDefault="005A742D" w:rsidP="005A742D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2D" w:rsidRPr="00FB4EA2" w:rsidRDefault="005A742D" w:rsidP="005A742D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2D" w:rsidRPr="00FB4EA2" w:rsidRDefault="005A742D" w:rsidP="005A742D">
            <w:pPr>
              <w:ind w:left="-4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об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563" w:type="dxa"/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Развитие исследов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тельской культуры ученика через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шение ке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сов в ра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ках ФГОС нового п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коления,</w:t>
            </w:r>
          </w:p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АНПО «Школьная лига»,</w:t>
            </w:r>
          </w:p>
        </w:tc>
        <w:tc>
          <w:tcPr>
            <w:tcW w:w="2018" w:type="dxa"/>
          </w:tcPr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Создание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дистанц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онного курса на платформе MOODLE,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бирский инст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тут практической психологии, п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дагогики и соц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альной работы</w:t>
            </w:r>
          </w:p>
        </w:tc>
        <w:tc>
          <w:tcPr>
            <w:tcW w:w="4819" w:type="dxa"/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 ООО» методическая служба, МО начальной школы, учителя 5 классов.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«Педагогические методы и приемы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здания реальных условий для проявления самостоятельного развития ребенка при формировании ключевых компетенций у учащихся на уроках математики, физики, информатики в условиях реализации 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цепции математического образования» МО учителей математики, информатики, физики и черчения.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4) 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 Сере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ренникова О.В., педагог-психолог,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ческая служба школы, учителя выпускных классов.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и регулятивных УУД у обучающихся основной школы в рамках введения ФГОС» Белых Л.П., пед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гог-психолог, учителя 5-6 классов.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как средство ра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вития у учащихся познавательного интереса к предмету на уроках и во внеурочное вр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мя» МО учителей технологии, музыки, ИЗО и МО учителей физической культуры.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Формируем базовые навыки. Математ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грамотность: результаты и оценки, проблемы, решения.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03.11.2015 г., время: 14.00–16.00.</w:t>
            </w:r>
          </w:p>
          <w:p w:rsidR="005A742D" w:rsidRPr="00FB4EA2" w:rsidRDefault="00FD764A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A742D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Формируем ключевые компетенции и личностные характеристики. Сотруднич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ство и коммуникация. Умение работать в команде. Взаимодействие со сверстниками. Лидерские качества. Результаты и оценки, проблемы, решения.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5A742D" w:rsidRPr="00FB4EA2" w:rsidRDefault="00FD764A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A742D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5A742D" w:rsidRPr="00FB4EA2" w:rsidRDefault="005A742D" w:rsidP="005A74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Внедрение плана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боты школы по «Реал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зация концепции мат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матического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в школе» Гоголева Т.А.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подг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товке учащихся к ОГЭ и ЕГЭ в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предпрофил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профильных классах. «Профильный класс - Профильный уровень - Профильный ВУЗ»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Шайхуллина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Разработка и мод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лирование уроков в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ответствии с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ниями ФГОС Смирн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ва Н.П.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4)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2D" w:rsidRPr="00FB4EA2" w:rsidTr="00CA0CFE">
        <w:trPr>
          <w:jc w:val="center"/>
        </w:trPr>
        <w:tc>
          <w:tcPr>
            <w:tcW w:w="418" w:type="dxa"/>
          </w:tcPr>
          <w:p w:rsidR="005A742D" w:rsidRPr="00FB4EA2" w:rsidRDefault="005A742D" w:rsidP="005A742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Шайхуллина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FE233E" w:rsidRPr="00FB4EA2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="00FE233E"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233E" w:rsidRPr="00FB4EA2">
              <w:rPr>
                <w:rFonts w:ascii="Times New Roman" w:hAnsi="Times New Roman" w:cs="Times New Roman"/>
                <w:sz w:val="24"/>
                <w:szCs w:val="24"/>
              </w:rPr>
              <w:t>тель матем</w:t>
            </w:r>
            <w:r w:rsidR="00FE233E"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233E" w:rsidRPr="00FB4EA2">
              <w:rPr>
                <w:rFonts w:ascii="Times New Roman" w:hAnsi="Times New Roman" w:cs="Times New Roman"/>
                <w:sz w:val="24"/>
                <w:szCs w:val="24"/>
              </w:rPr>
              <w:t>тики 6, 8, 11 классы</w:t>
            </w:r>
          </w:p>
        </w:tc>
        <w:tc>
          <w:tcPr>
            <w:tcW w:w="1356" w:type="dxa"/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ЕГЭ и ОГЭ в условиях реализ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ции ФГОС.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ЕГЭ и 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зовским олимпи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дам,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ский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2018" w:type="dxa"/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 ООО» методическая служба, МО начальной школы, учителя 5 классов.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«Педагогические методы и приемы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здания реальных условий для проявления самостоятельного развития ребенка при формировании ключевых компетенций у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на уроках математики, физики, информатики в условиях реализации 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цепции математического образования» МО учителей математики, информатики, физики и черчения.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4) 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 Сере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ренникова О.В., педагог-психолог,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служба школы, учителя выпускных классов.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Формируем базовые навыки. Математ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грамотность: результаты и оценки, проблемы, решения.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03.11.2015 г., время: 14.00–16.00.</w:t>
            </w:r>
          </w:p>
          <w:p w:rsidR="005A742D" w:rsidRPr="00FB4EA2" w:rsidRDefault="00FD764A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A742D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Формируем ключевые компетенции и личностные характеристики. Сотруднич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ство и коммуникация. Умение работать в команде. Взаимодействие со сверстниками. Лидерские качества. Результаты и оценки, проблемы, решения.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5A742D" w:rsidRPr="00FB4EA2" w:rsidRDefault="00FD764A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A742D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</w:tc>
        <w:tc>
          <w:tcPr>
            <w:tcW w:w="2665" w:type="dxa"/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Внедрение плана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боты школы по «Реал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зация концепции мат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матического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в школе» Гоголева Т.А.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 Создание обуча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щего курса для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щихся в системе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Комарова О.В.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2D" w:rsidRPr="00FB4EA2" w:rsidTr="00CA0CFE">
        <w:trPr>
          <w:jc w:val="center"/>
        </w:trPr>
        <w:tc>
          <w:tcPr>
            <w:tcW w:w="15840" w:type="dxa"/>
            <w:gridSpan w:val="8"/>
          </w:tcPr>
          <w:p w:rsidR="005A742D" w:rsidRPr="00FB4EA2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истории, биологии, химии и географии</w:t>
            </w:r>
          </w:p>
        </w:tc>
      </w:tr>
      <w:tr w:rsidR="005A742D" w:rsidRPr="00FB4EA2" w:rsidTr="00CA0CFE">
        <w:trPr>
          <w:jc w:val="center"/>
        </w:trPr>
        <w:tc>
          <w:tcPr>
            <w:tcW w:w="418" w:type="dxa"/>
          </w:tcPr>
          <w:p w:rsidR="005A742D" w:rsidRPr="00FB4EA2" w:rsidRDefault="005A742D" w:rsidP="005A742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Жданова О.В.,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 истории и обществ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знания 5,6,7,9,11 классы</w:t>
            </w:r>
          </w:p>
        </w:tc>
        <w:tc>
          <w:tcPr>
            <w:tcW w:w="1356" w:type="dxa"/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раб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ты с 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ренными школьн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ками с учётом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ний ФГОС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об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A742D" w:rsidRPr="00FB4EA2" w:rsidRDefault="00FD764A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A742D" w:rsidRPr="00FB4EA2">
                <w:rPr>
                  <w:rFonts w:ascii="Times New Roman" w:hAnsi="Times New Roman" w:cs="Times New Roman"/>
                  <w:color w:val="444444"/>
                  <w:sz w:val="24"/>
                  <w:szCs w:val="24"/>
                </w:rPr>
                <w:t>Инноватика в образов</w:t>
              </w:r>
              <w:r w:rsidR="005A742D" w:rsidRPr="00FB4EA2">
                <w:rPr>
                  <w:rFonts w:ascii="Times New Roman" w:hAnsi="Times New Roman" w:cs="Times New Roman"/>
                  <w:color w:val="444444"/>
                  <w:sz w:val="24"/>
                  <w:szCs w:val="24"/>
                </w:rPr>
                <w:t>а</w:t>
              </w:r>
              <w:r w:rsidR="005A742D" w:rsidRPr="00FB4EA2">
                <w:rPr>
                  <w:rFonts w:ascii="Times New Roman" w:hAnsi="Times New Roman" w:cs="Times New Roman"/>
                  <w:color w:val="444444"/>
                  <w:sz w:val="24"/>
                  <w:szCs w:val="24"/>
                </w:rPr>
                <w:t>нии и восп</w:t>
              </w:r>
              <w:r w:rsidR="005A742D" w:rsidRPr="00FB4EA2">
                <w:rPr>
                  <w:rFonts w:ascii="Times New Roman" w:hAnsi="Times New Roman" w:cs="Times New Roman"/>
                  <w:color w:val="444444"/>
                  <w:sz w:val="24"/>
                  <w:szCs w:val="24"/>
                </w:rPr>
                <w:t>и</w:t>
              </w:r>
              <w:r w:rsidR="005A742D" w:rsidRPr="00FB4EA2">
                <w:rPr>
                  <w:rFonts w:ascii="Times New Roman" w:hAnsi="Times New Roman" w:cs="Times New Roman"/>
                  <w:color w:val="444444"/>
                  <w:sz w:val="24"/>
                  <w:szCs w:val="24"/>
                </w:rPr>
                <w:t xml:space="preserve">тании в условиях реализации ФГОС </w:t>
              </w:r>
            </w:hyperlink>
            <w:hyperlink r:id="rId30" w:history="1">
              <w:r w:rsidR="005A742D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https://pedcampus.ru/</w:t>
              </w:r>
            </w:hyperlink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1417" w:type="dxa"/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Совреме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мет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дики об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чения 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ществозн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нию в условиях реализации ФГОС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Институт позити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логий и консалти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га, диста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</w:p>
        </w:tc>
        <w:tc>
          <w:tcPr>
            <w:tcW w:w="2018" w:type="dxa"/>
          </w:tcPr>
          <w:p w:rsidR="005A742D" w:rsidRPr="00FB4EA2" w:rsidRDefault="00FD764A" w:rsidP="005A742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hyperlink r:id="rId31" w:history="1">
              <w:r w:rsidR="005A742D" w:rsidRPr="00FB4EA2">
                <w:rPr>
                  <w:rFonts w:ascii="Times New Roman" w:hAnsi="Times New Roman" w:cs="Times New Roman"/>
                  <w:color w:val="444444"/>
                  <w:sz w:val="24"/>
                  <w:szCs w:val="24"/>
                </w:rPr>
                <w:t>Развитие пр</w:t>
              </w:r>
              <w:r w:rsidR="005A742D" w:rsidRPr="00FB4EA2">
                <w:rPr>
                  <w:rFonts w:ascii="Times New Roman" w:hAnsi="Times New Roman" w:cs="Times New Roman"/>
                  <w:color w:val="444444"/>
                  <w:sz w:val="24"/>
                  <w:szCs w:val="24"/>
                </w:rPr>
                <w:t>о</w:t>
              </w:r>
              <w:r w:rsidR="005A742D" w:rsidRPr="00FB4EA2">
                <w:rPr>
                  <w:rFonts w:ascii="Times New Roman" w:hAnsi="Times New Roman" w:cs="Times New Roman"/>
                  <w:color w:val="444444"/>
                  <w:sz w:val="24"/>
                  <w:szCs w:val="24"/>
                </w:rPr>
                <w:t>фессиональных компетенций и мастерства пед</w:t>
              </w:r>
              <w:r w:rsidR="005A742D" w:rsidRPr="00FB4EA2">
                <w:rPr>
                  <w:rFonts w:ascii="Times New Roman" w:hAnsi="Times New Roman" w:cs="Times New Roman"/>
                  <w:color w:val="444444"/>
                  <w:sz w:val="24"/>
                  <w:szCs w:val="24"/>
                </w:rPr>
                <w:t>а</w:t>
              </w:r>
              <w:r w:rsidR="005A742D" w:rsidRPr="00FB4EA2">
                <w:rPr>
                  <w:rFonts w:ascii="Times New Roman" w:hAnsi="Times New Roman" w:cs="Times New Roman"/>
                  <w:color w:val="444444"/>
                  <w:sz w:val="24"/>
                  <w:szCs w:val="24"/>
                </w:rPr>
                <w:t>гога (учителя, воспитателя) в условиях реал</w:t>
              </w:r>
              <w:r w:rsidR="005A742D" w:rsidRPr="00FB4EA2">
                <w:rPr>
                  <w:rFonts w:ascii="Times New Roman" w:hAnsi="Times New Roman" w:cs="Times New Roman"/>
                  <w:color w:val="444444"/>
                  <w:sz w:val="24"/>
                  <w:szCs w:val="24"/>
                </w:rPr>
                <w:t>и</w:t>
              </w:r>
              <w:r w:rsidR="005A742D" w:rsidRPr="00FB4EA2">
                <w:rPr>
                  <w:rFonts w:ascii="Times New Roman" w:hAnsi="Times New Roman" w:cs="Times New Roman"/>
                  <w:color w:val="444444"/>
                  <w:sz w:val="24"/>
                  <w:szCs w:val="24"/>
                </w:rPr>
                <w:t xml:space="preserve">зации ФГОС </w:t>
              </w:r>
            </w:hyperlink>
          </w:p>
          <w:p w:rsidR="005A742D" w:rsidRPr="00FB4EA2" w:rsidRDefault="00FD764A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A742D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https://pedcampus.ru/</w:t>
              </w:r>
            </w:hyperlink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дистанционно</w:t>
            </w:r>
          </w:p>
        </w:tc>
        <w:tc>
          <w:tcPr>
            <w:tcW w:w="4819" w:type="dxa"/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 ООО» методическая служба, МО начальной школы, учителя 5 классов.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 Сере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ренникова О.В., педагог-психолог,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служба школы, учителя выпускных классов.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5A742D" w:rsidRPr="00FB4EA2" w:rsidRDefault="005A742D" w:rsidP="005A742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Работаем по новым стандартам. Совр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менный урок обществознания в 5 классе с УМК под ред. Л.Н. Боголюбова </w:t>
            </w:r>
          </w:p>
          <w:p w:rsidR="005A742D" w:rsidRPr="00FB4EA2" w:rsidRDefault="005A742D" w:rsidP="005A742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br/>
              <w:t>16:00 – 17:30</w:t>
            </w:r>
          </w:p>
          <w:p w:rsidR="005A742D" w:rsidRPr="00FB4EA2" w:rsidRDefault="005A742D" w:rsidP="005A742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Реализуем требования ИКС. Представл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ние истории России как неотъемлемой части мирового исторического процесса в новом УМК «История России» под ред. А.В.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кунова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42D" w:rsidRPr="00FB4EA2" w:rsidRDefault="005A742D" w:rsidP="005A742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br/>
              <w:t>16:00 – 17:30</w:t>
            </w:r>
          </w:p>
          <w:p w:rsidR="005A742D" w:rsidRPr="00FB4EA2" w:rsidRDefault="005A742D" w:rsidP="005A742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Актуальные вопросы преподавания ист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рии России в школе, 7 класс</w:t>
            </w:r>
          </w:p>
          <w:p w:rsidR="005A742D" w:rsidRPr="00FB4EA2" w:rsidRDefault="005A742D" w:rsidP="005A742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br/>
              <w:t>16:00 – 17:30</w:t>
            </w:r>
          </w:p>
        </w:tc>
        <w:tc>
          <w:tcPr>
            <w:tcW w:w="2665" w:type="dxa"/>
          </w:tcPr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учебных программ в соотве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ствии с новыми ФГОС ООО.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A742D" w:rsidRPr="00FB4EA2" w:rsidRDefault="005A742D" w:rsidP="005A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B125D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FE233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Лобанова Н. А., учитель истории и обществ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8,10 кл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раб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ты с 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ренными школьн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ками с учётом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ний ФГОС.</w:t>
            </w:r>
          </w:p>
          <w:p w:rsidR="00B125DE" w:rsidRPr="00FB4EA2" w:rsidRDefault="00B125DE" w:rsidP="00B125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ЕГЭ и ОГЭ в условиях реализ</w:t>
            </w:r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 ФГОС.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  <w:shd w:val="clear" w:color="auto" w:fill="E5E9ED"/>
              </w:rPr>
              <w:t xml:space="preserve">  МУ-MOODLE – Виртуальная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  <w:shd w:val="clear" w:color="auto" w:fill="E5E9ED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  <w:shd w:val="clear" w:color="auto" w:fill="E5E9ED"/>
              </w:rPr>
              <w:t>тельная платформа Моего ун</w:t>
            </w:r>
            <w:r w:rsidRPr="00FB4EA2">
              <w:rPr>
                <w:rFonts w:ascii="Times New Roman" w:hAnsi="Times New Roman" w:cs="Times New Roman"/>
                <w:sz w:val="24"/>
                <w:szCs w:val="24"/>
                <w:shd w:val="clear" w:color="auto" w:fill="E5E9ED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  <w:shd w:val="clear" w:color="auto" w:fill="E5E9ED"/>
              </w:rPr>
              <w:t>верситета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Инноват</w:t>
            </w:r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</w:t>
            </w:r>
            <w:proofErr w:type="spellEnd"/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обр</w:t>
            </w:r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зовании и воспитании в условиях реализации ФГОС Моско</w:t>
            </w:r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 уче</w:t>
            </w:r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центр «</w:t>
            </w:r>
            <w:proofErr w:type="spellStart"/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Педка</w:t>
            </w:r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пус</w:t>
            </w:r>
            <w:proofErr w:type="spellEnd"/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д</w:t>
            </w:r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станционно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Современные технологии в условиях реал</w:t>
            </w:r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B4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зации ФГОС.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Факультет "Те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нологий инте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активного об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чения". (диста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ционно) г. Пе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розаводск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(очно)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Круглый стол «Формы, приемы, методы подготовки учащихся к выпускным экзам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нам» МО учителей географии, истории, биологии, химии, учителя-предметники.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Обучение написанию эссе по обществ</w:t>
            </w: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знанию в рамках учебного процесса (для учителей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Формируем ключевые компетенции и личностные характеристики. Сотруднич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ство и коммуникация. Умение работать в команде. Взаимодействие со сверстниками. Лидерские качества. Результаты и оценки, проблемы, решения.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b/>
                <w:sz w:val="24"/>
                <w:szCs w:val="24"/>
              </w:rPr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Балабан Л</w:t>
            </w:r>
            <w:r w:rsidR="00FE233E" w:rsidRPr="00FB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E233E" w:rsidRPr="00FB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учитель х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мии и биол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гии,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8 (биология, химия) 10-11 (биология)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 к ЕГЭ и 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зовским олимпи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нальной грамотн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сти, диста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издательства Легион: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23.10.2015г.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Особенности подготовки к ЕГЭ-2016 по биологии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13.10.2015г.</w:t>
            </w:r>
          </w:p>
          <w:p w:rsidR="00B125DE" w:rsidRPr="00FB4EA2" w:rsidRDefault="00B125DE" w:rsidP="00B125D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подготовки к ОГЭ-2016 по биологии</w:t>
            </w:r>
            <w:r w:rsidRPr="00FB4EA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16.10.2015г.</w:t>
            </w:r>
          </w:p>
          <w:p w:rsidR="00B125DE" w:rsidRPr="00FB4EA2" w:rsidRDefault="00B125DE" w:rsidP="00B125D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-восстановительные процессы в химии.</w:t>
            </w:r>
            <w:r w:rsidRPr="00FB4EA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Ч.1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30.10.2015г.</w:t>
            </w:r>
          </w:p>
          <w:p w:rsidR="00B125DE" w:rsidRPr="00FB4EA2" w:rsidRDefault="00B125DE" w:rsidP="00B125D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-восстановительные процессы в химии.</w:t>
            </w:r>
            <w:r w:rsidRPr="00FB4EA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Ч.2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27.11.2015г.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 решения расчётных задач по х</w:t>
            </w: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мии. Часть 1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17.12.2015г.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 решения расчётных задач по х</w:t>
            </w: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мии. Часть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подг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товке учащихся к ОГЭ и ЕГЭ в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предпрофил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профильных классах. «Профильный класс - Профильный уровень - Профильный ВУЗ»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Шайхуллина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Лысенко С.Г., учитель биологии, 5(в,</w:t>
            </w:r>
            <w:r w:rsidR="00FE233E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г), 7, 9 классы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щихся к ОГЭ и олимпи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10"/>
                <w:rFonts w:eastAsiaTheme="minorEastAsia"/>
                <w:b w:val="0"/>
                <w:sz w:val="24"/>
                <w:szCs w:val="24"/>
              </w:rPr>
              <w:t>Курсы п</w:t>
            </w:r>
            <w:r w:rsidRPr="00FB4EA2">
              <w:rPr>
                <w:rStyle w:val="10"/>
                <w:rFonts w:eastAsiaTheme="minorEastAsia"/>
                <w:b w:val="0"/>
                <w:sz w:val="24"/>
                <w:szCs w:val="24"/>
              </w:rPr>
              <w:t>о</w:t>
            </w:r>
            <w:r w:rsidRPr="00FB4EA2">
              <w:rPr>
                <w:rStyle w:val="10"/>
                <w:rFonts w:eastAsiaTheme="minorEastAsia"/>
                <w:b w:val="0"/>
                <w:sz w:val="24"/>
                <w:szCs w:val="24"/>
              </w:rPr>
              <w:t>вышения квалифик</w:t>
            </w:r>
            <w:r w:rsidRPr="00FB4EA2">
              <w:rPr>
                <w:rStyle w:val="10"/>
                <w:rFonts w:eastAsiaTheme="minorEastAsia"/>
                <w:b w:val="0"/>
                <w:sz w:val="24"/>
                <w:szCs w:val="24"/>
              </w:rPr>
              <w:t>а</w:t>
            </w:r>
            <w:r w:rsidRPr="00FB4EA2">
              <w:rPr>
                <w:rStyle w:val="10"/>
                <w:rFonts w:eastAsiaTheme="minorEastAsia"/>
                <w:b w:val="0"/>
                <w:sz w:val="24"/>
                <w:szCs w:val="24"/>
              </w:rPr>
              <w:t>ции Школ</w:t>
            </w:r>
            <w:r w:rsidRPr="00FB4EA2">
              <w:rPr>
                <w:rStyle w:val="10"/>
                <w:rFonts w:eastAsiaTheme="minorEastAsia"/>
                <w:b w:val="0"/>
                <w:sz w:val="24"/>
                <w:szCs w:val="24"/>
              </w:rPr>
              <w:t>ь</w:t>
            </w:r>
            <w:r w:rsidRPr="00FB4EA2">
              <w:rPr>
                <w:rStyle w:val="10"/>
                <w:rFonts w:eastAsiaTheme="minorEastAsia"/>
                <w:b w:val="0"/>
                <w:sz w:val="24"/>
                <w:szCs w:val="24"/>
              </w:rPr>
              <w:t>ной лиги РОСНАНО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дистанцио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Автономная 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коммерческая организация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полнительного профессионал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образования "Инновационный образовательный центр повыш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квалифик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ции и переподг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товки "Мой ун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верситет",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 ООО» методическая служба, МО начальной школы,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4) 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 Сере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ренникова О.В., педагог-психолог,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служба школы, учителя выпускных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B125DE" w:rsidRPr="00FB4EA2" w:rsidRDefault="00B125DE" w:rsidP="00B125DE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базовые навыки. Ест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ственнонаучная грамотность: результаты и оценки, проблемы, решения.</w:t>
            </w:r>
          </w:p>
          <w:p w:rsidR="00B125DE" w:rsidRPr="00FB4EA2" w:rsidRDefault="00B125DE" w:rsidP="00B12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Дата: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17.11.2015 г.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EA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Время: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15.00–17.00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3" w:tgtFrame="_blank" w:history="1">
              <w:r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https://my.webinar.ru/event/571105</w:t>
              </w:r>
            </w:hyperlink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2. Формируем ключевые компетенции и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характеристики. Самостоятел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ное пополнение, перенос и интеграция зн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ний. Разрешение проблем. Навыки проек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деятельности. Люб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знательность и инициативность. Критич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ское мышление, креативность,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инноваци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Результаты и оценки, проблемы,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Дата: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16.02.2016 г.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EA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Время: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15.00–17.00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4" w:tgtFrame="_blank" w:history="1">
              <w:r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https://my.webinar.ru/event/571133</w:t>
              </w:r>
            </w:hyperlink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«Создание обуча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E233E" w:rsidRPr="00FB4EA2">
              <w:rPr>
                <w:rFonts w:ascii="Times New Roman" w:hAnsi="Times New Roman" w:cs="Times New Roman"/>
                <w:sz w:val="24"/>
                <w:szCs w:val="24"/>
              </w:rPr>
              <w:t>щего курса для уч</w:t>
            </w:r>
            <w:r w:rsidR="00FE233E"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233E" w:rsidRPr="00FB4EA2">
              <w:rPr>
                <w:rFonts w:ascii="Times New Roman" w:hAnsi="Times New Roman" w:cs="Times New Roman"/>
                <w:sz w:val="24"/>
                <w:szCs w:val="24"/>
              </w:rPr>
              <w:t>щихся в систе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» руководитель Комарова О.В. 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2) «Доска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 её программное обе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печение на этапах ра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работки урока» рук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водитель Широкова С.П.</w:t>
            </w:r>
          </w:p>
        </w:tc>
      </w:tr>
      <w:tr w:rsidR="00B125DE" w:rsidRPr="00FB4EA2" w:rsidTr="00CA0CFE">
        <w:trPr>
          <w:trHeight w:val="6623"/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FE233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Шериф Н. В.</w:t>
            </w:r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</w:t>
            </w:r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5,7,8,10 кл.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МУ-</w:t>
            </w:r>
            <w:r w:rsidRPr="00FB4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– Виртуальная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тельная платформа, «Мой ун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верситет»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ЕГЭ и ОГЭ в условиях реализации ФГОС,</w:t>
            </w: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уче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Педка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станционно</w:t>
            </w: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 ООО» методическая служба, МО начальной школы,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Круглый стол «Формы, приемы, методы подготовки учащихся к выпускным экзам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нам» МО учителей географии, истории, биологии, химии, учителя-предметники.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Обучение написанию эссе по обществ</w:t>
            </w: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знанию в рамках учебного процесса (для учителей)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Формируем ключевые компетенции и личностные характеристики. Сотруднич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ство и коммуникация. Умение работать в команде. Взаимодействие со сверстниками. Лидерские качества. Результаты и оценки, проблемы, решения.</w:t>
            </w:r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учебных программ в соотве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ствии с новыми ФГОС ООО.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B125DE" w:rsidRPr="00FB4EA2" w:rsidRDefault="00FE233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>) Разработка метод</w:t>
            </w:r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Жоробекова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  <w:r w:rsidR="00AB3964" w:rsidRPr="00FB4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знания, 6,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9,11 классы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раб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ты с 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ренными школьн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ками с учётом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ний ФГОС</w:t>
            </w: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учащихся к ЕГЭ и 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зовским олимпиадам,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ИДО ТГУ, дистанцио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1).  Круглый стол «Формы, приемы, методы подготовки учащихся к выпускным экзам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нам» МО учителей географии, истории, биологии, химии, учителя-предметники.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.  «Система подготовки учащихся 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пускных классов к итоговой аттестации» Серебренникова О.В., педагог-психолог, 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тодическая служба школы, учителя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Формируем базовые навыки. История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годня: результаты и оценки, проблемы,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03.11.2015 г., время: 14.00–16.00.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2)Формируем ключевые компетенции и личностные характеристики. Сотруднич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ство и коммуникация. Умение работать в команде. Взаимодействие со сверстниками. Лидерские качества. Результаты и оценки, проблемы, решения.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Создание сценария урока с использован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ем программного обе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печения интерактивной доски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рокова С.П.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CA0CFE">
        <w:trPr>
          <w:trHeight w:val="3392"/>
          <w:jc w:val="center"/>
        </w:trPr>
        <w:tc>
          <w:tcPr>
            <w:tcW w:w="418" w:type="dxa"/>
            <w:vMerge w:val="restart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Белых Л. П., учитель би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логии и х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мии, 5-11 классы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раб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ты с 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ренными школьн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ками с учётом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ний ФГОС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ЕГЭ и 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зовским олимпиадам, ИДО ТГУ, </w:t>
            </w:r>
            <w:proofErr w:type="spellStart"/>
            <w:proofErr w:type="gram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дистанци-онно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Инноват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зовании и воспитании в условиях реализации ФГОС, </w:t>
            </w:r>
            <w:proofErr w:type="spellStart"/>
            <w:proofErr w:type="gramStart"/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Москов-ский</w:t>
            </w:r>
            <w:proofErr w:type="spellEnd"/>
            <w:proofErr w:type="gramEnd"/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Педкам-пус</w:t>
            </w:r>
            <w:proofErr w:type="spellEnd"/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ди-станци-онно</w:t>
            </w:r>
            <w:proofErr w:type="spellEnd"/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 ООО» методическая служба, МО начальной школы,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«Педагогические методы и приемы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здания реальных условий для проявления самостоятельного развития ребенка при формировании ключевых компетенций у учащихся на уроках математики, физики,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 в условиях реализации 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цепции математического образования» МО учителей математики, информатики, физики и черчения.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4) 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 Сере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ренникова О.В., педагог-психолог,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служба школы, учителя выпускных классов.</w:t>
            </w: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(дистанционно) издательство «Легион»: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«Проблемы повышения качества школьного образования и эффективности подготовки ЕГЭ и ОГЭ, 2 часа 08.09.2015.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учебных программ в соотве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ствии с новыми ФГОС ООО.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CA0CFE">
        <w:trPr>
          <w:trHeight w:val="4395"/>
          <w:jc w:val="center"/>
        </w:trPr>
        <w:tc>
          <w:tcPr>
            <w:tcW w:w="418" w:type="dxa"/>
            <w:vMerge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CA0CFE">
        <w:trPr>
          <w:jc w:val="center"/>
        </w:trPr>
        <w:tc>
          <w:tcPr>
            <w:tcW w:w="15840" w:type="dxa"/>
            <w:gridSpan w:val="8"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учителей иностранных языков</w:t>
            </w:r>
          </w:p>
        </w:tc>
      </w:tr>
      <w:tr w:rsidR="00B125DE" w:rsidRPr="00FB4EA2" w:rsidTr="00CA0CFE">
        <w:trPr>
          <w:trHeight w:val="2247"/>
          <w:jc w:val="center"/>
        </w:trPr>
        <w:tc>
          <w:tcPr>
            <w:tcW w:w="418" w:type="dxa"/>
            <w:vMerge w:val="restart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Р.А., учитель английского языка 1,2,3,4,6,8,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медийная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грамо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ность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теля в рамках реализ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ции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нального стандарта педагога</w:t>
            </w:r>
          </w:p>
        </w:tc>
        <w:tc>
          <w:tcPr>
            <w:tcW w:w="1563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онные те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нологии для обеспечения вариативн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сти форм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тельности в структуре предметов гуманита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 напра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ленности (иностра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язык) в условиях ФГО-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Факультет повышения квалифик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ции и пер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 ТГПУ</w:t>
            </w:r>
          </w:p>
        </w:tc>
        <w:tc>
          <w:tcPr>
            <w:tcW w:w="1417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18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и воспитании в условиях реал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зации ФГОС,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», дистанционно </w:t>
            </w:r>
          </w:p>
        </w:tc>
        <w:tc>
          <w:tcPr>
            <w:tcW w:w="4819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 ООО» методическая служба, МО начальной школы,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 Сере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ренникова О.В., педагог-психолог,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служба школы, учителя выпускных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4) «Особенности урока предметов гуман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тарного цикла в рамках перехода на ФГОС» МО учителей русского языка и литературы, МО учителей иностранных языков.</w:t>
            </w:r>
          </w:p>
          <w:p w:rsidR="00B125DE" w:rsidRPr="00FB4EA2" w:rsidRDefault="00B125DE" w:rsidP="00B125DE">
            <w:pPr>
              <w:pStyle w:val="2"/>
              <w:shd w:val="clear" w:color="auto" w:fill="F6F6F6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FB4EA2">
              <w:rPr>
                <w:b w:val="0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b w:val="0"/>
                <w:sz w:val="24"/>
                <w:szCs w:val="24"/>
              </w:rPr>
              <w:t>:</w:t>
            </w:r>
          </w:p>
          <w:p w:rsidR="00B125DE" w:rsidRPr="00FB4EA2" w:rsidRDefault="00B125DE" w:rsidP="00B125DE">
            <w:pPr>
              <w:pStyle w:val="2"/>
              <w:shd w:val="clear" w:color="auto" w:fill="F6F6F6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B4EA2">
              <w:rPr>
                <w:b w:val="0"/>
                <w:sz w:val="24"/>
                <w:szCs w:val="24"/>
              </w:rPr>
              <w:t>1) Издательство «Просвещение» «</w:t>
            </w:r>
            <w:r w:rsidRPr="00FB4EA2">
              <w:rPr>
                <w:b w:val="0"/>
                <w:bCs w:val="0"/>
                <w:color w:val="000000"/>
                <w:sz w:val="24"/>
                <w:szCs w:val="24"/>
              </w:rPr>
              <w:t>«Подг</w:t>
            </w:r>
            <w:r w:rsidRPr="00FB4EA2">
              <w:rPr>
                <w:b w:val="0"/>
                <w:bCs w:val="0"/>
                <w:color w:val="000000"/>
                <w:sz w:val="24"/>
                <w:szCs w:val="24"/>
              </w:rPr>
              <w:t>о</w:t>
            </w:r>
            <w:r w:rsidRPr="00FB4EA2">
              <w:rPr>
                <w:b w:val="0"/>
                <w:bCs w:val="0"/>
                <w:color w:val="000000"/>
                <w:sz w:val="24"/>
                <w:szCs w:val="24"/>
              </w:rPr>
              <w:t xml:space="preserve">товка к устной части ОГЭ по английскому языку» </w:t>
            </w:r>
            <w:r w:rsidRPr="00FB4EA2">
              <w:rPr>
                <w:b w:val="0"/>
                <w:color w:val="000000"/>
                <w:sz w:val="24"/>
                <w:szCs w:val="24"/>
                <w:shd w:val="clear" w:color="auto" w:fill="F6F6F6"/>
              </w:rPr>
              <w:t>15.10.2015 14:00, UTC+3 Москва</w:t>
            </w:r>
            <w:hyperlink r:id="rId37" w:history="1">
              <w:r w:rsidRPr="00FB4EA2">
                <w:rPr>
                  <w:rStyle w:val="a7"/>
                  <w:b w:val="0"/>
                  <w:color w:val="3B96DC"/>
                  <w:sz w:val="24"/>
                  <w:szCs w:val="24"/>
                </w:rPr>
                <w:t>http://my.webinar.ru/event/connect/ce3</w:t>
              </w:r>
              <w:r w:rsidRPr="00FB4EA2">
                <w:rPr>
                  <w:rStyle w:val="a7"/>
                  <w:b w:val="0"/>
                  <w:color w:val="3B96DC"/>
                  <w:sz w:val="24"/>
                  <w:szCs w:val="24"/>
                </w:rPr>
                <w:lastRenderedPageBreak/>
                <w:t>121e69bb22397c56f04573a08b101/</w:t>
              </w:r>
            </w:hyperlink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Издательство «Просвещение» (дистанц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онно):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1.Формируем ключевые компетенции и личностные характеристики. Самостоятел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ное пополнение, перенос и интеграция зн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ний. Разрешение проблем. Навыки проек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но-исследовательской деятельности. Люб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знательность и инициативность. Критич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ское мышление, креативность, </w:t>
            </w:r>
            <w:proofErr w:type="spellStart"/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инноваци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Результаты и оценки, проблемы, р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шения   </w:t>
            </w:r>
            <w:r w:rsidRPr="00FB4EA2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Дата: 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16.02.2016 г.</w:t>
            </w:r>
            <w:r w:rsidRPr="00FB4EA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B4EA2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Время: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15.00–17.00</w:t>
            </w:r>
            <w:r w:rsidRPr="00FB4EA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38" w:tgtFrame="_blank" w:history="1">
              <w:r w:rsidRPr="00FB4EA2">
                <w:rPr>
                  <w:rStyle w:val="a7"/>
                  <w:rFonts w:ascii="Times New Roman" w:hAnsi="Times New Roman" w:cs="Times New Roman"/>
                  <w:color w:val="2066C5"/>
                  <w:sz w:val="24"/>
                  <w:szCs w:val="24"/>
                </w:rPr>
                <w:t>https://my.webinar.ru/event/571133</w:t>
              </w:r>
            </w:hyperlink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Формируем ключевые компетенции и личностные характеристики. Ценностные установки и моральная компетентность школьников: результаты и оценки, пробл</w:t>
            </w:r>
            <w:r w:rsidRPr="00FB4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мы, решения</w:t>
            </w:r>
            <w:r w:rsidRPr="00FB4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Дата: 02.02.2016 г.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Время: 15.00–17.00 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2) Формируем ключевые компетенции и личностные характеристики. Оценочная с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мостоятельность. Личностная и познав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тельная рефлексия.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Дата: 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29.03.2016 г.</w:t>
            </w:r>
            <w:r w:rsidRPr="00FB4EA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B4EA2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Время: 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15.00–17.00</w:t>
            </w:r>
            <w:r w:rsidRPr="00FB4EA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40" w:tgtFrame="_blank" w:history="1">
              <w:r w:rsidRPr="00FB4EA2">
                <w:rPr>
                  <w:rStyle w:val="a7"/>
                  <w:rFonts w:ascii="Times New Roman" w:hAnsi="Times New Roman" w:cs="Times New Roman"/>
                  <w:color w:val="2066C5"/>
                  <w:sz w:val="24"/>
                  <w:szCs w:val="24"/>
                </w:rPr>
                <w:t>https://my.webinar.ru/event/571145</w:t>
              </w:r>
            </w:hyperlink>
          </w:p>
        </w:tc>
        <w:tc>
          <w:tcPr>
            <w:tcW w:w="2665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Создание сценария урока с использован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ем программного обе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печения интерактивной доски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рокова С.П.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CA0CFE">
        <w:trPr>
          <w:trHeight w:val="1455"/>
          <w:jc w:val="center"/>
        </w:trPr>
        <w:tc>
          <w:tcPr>
            <w:tcW w:w="418" w:type="dxa"/>
            <w:vMerge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об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чения.</w:t>
            </w:r>
          </w:p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Николаева Ю.Е.</w:t>
            </w:r>
            <w:r w:rsidR="00AB3964" w:rsidRPr="00FB4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глийского языка 2 – 11 класс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онная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бота с детьми с ОВЗ.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зация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об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чения.</w:t>
            </w: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зования для детей с ОВЗ в условиях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и специальной (коррекц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онной) шк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МИСАО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инст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тут повыш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квал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фикации и переподг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товки, Москва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ционные технологии для обе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печения вариати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ности форм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деятельн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в структуре предметов гуманита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 направле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ности (иностра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язык) в условиях ФГО-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Факультет повышения квалиф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кации и переподг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товки ка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ров ТГПУ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«Формирование личностных и регул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тивных УУД у обучающихся основной школы в рамках введения ФГОС» Белых Л.П., педагог-психолог, учителя 5-6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«Самоконтроль в процессе обучения – один из важнейших факторов развития навыков самостоятельной деятельности учащегося» МО учителей начальной школы.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3) «Создание банка инструментария для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4) «Особенности урока предметов гуман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тарного цикла в рамках перехода на ФГОС» МО учителей русского языка и литературы, МО учителей иностранных языков.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1.Формируем ключевые компетенции и личностные характеристики. Самостоятел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ное пополнение, перенос и интеграция зн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ний. Разрешение проблем. Навыки проек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но-исследовательской деятельности. Люб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знательность и инициативность. Критич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ское мышление, креативность, </w:t>
            </w:r>
            <w:proofErr w:type="spellStart"/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инноваци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Результаты и оценки, проблемы, р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шения </w:t>
            </w:r>
            <w:r w:rsidRPr="00FB4EA2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Дата: 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16.02.2016 г.</w:t>
            </w:r>
            <w:r w:rsidRPr="00FB4EA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B4EA2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Время: 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15.00–17.00</w:t>
            </w:r>
            <w:r w:rsidRPr="00FB4EA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41" w:tgtFrame="_blank" w:history="1">
              <w:r w:rsidRPr="00FB4EA2">
                <w:rPr>
                  <w:rStyle w:val="a7"/>
                  <w:rFonts w:ascii="Times New Roman" w:hAnsi="Times New Roman" w:cs="Times New Roman"/>
                  <w:color w:val="2066C5"/>
                  <w:sz w:val="24"/>
                  <w:szCs w:val="24"/>
                </w:rPr>
                <w:t>https://my.webinar.ru/event/571133</w:t>
              </w:r>
            </w:hyperlink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2) Формируем ключевые компетенции и личностные характеристики. Оценочная с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мостоятельность. Личностная и познав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тельная рефлексия.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Дата: 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29.03.2016 г.</w:t>
            </w:r>
            <w:r w:rsidRPr="00FB4EA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B4EA2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Время: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15.00–17.00</w:t>
            </w:r>
            <w:r w:rsidRPr="00FB4EA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42" w:tgtFrame="_blank" w:history="1">
              <w:r w:rsidRPr="00FB4EA2">
                <w:rPr>
                  <w:rStyle w:val="a7"/>
                  <w:rFonts w:ascii="Times New Roman" w:hAnsi="Times New Roman" w:cs="Times New Roman"/>
                  <w:color w:val="2066C5"/>
                  <w:sz w:val="24"/>
                  <w:szCs w:val="24"/>
                </w:rPr>
                <w:t>https://my.webinar.ru/event/571145</w:t>
              </w:r>
            </w:hyperlink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1.Создание сценария урока с использован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ем программного обе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печения интерактивной доски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рокова С.П.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2. Создание обучающ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го курса для учащихся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системе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марова О.В.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AB3964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Сварацкая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Т. Я.</w:t>
            </w:r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онная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бота с детьми с ОВЗ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зования для детей с ОВЗ в условиях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и специальной (коррекц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онной) шк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МИСАО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инст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тут повыш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квал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фикации и переподг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товки, Москва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зовании и воспитании в условиях реализации ФГОС, Моско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ский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станционно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 ООО» методическая служба, МО начальной школы,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 Сере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ренникова О.В., педагог-психолог,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ческая служба школы, учителя выпускных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 по заявленным темам.</w:t>
            </w:r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Разработка и мод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лирование уроков в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ответствии с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ниями ФГОС НОО. Смирнова Н.П.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Создание сценария урока с использован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ем программного обе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печения интерактивной доски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рокова С.П.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Корчмарь Н.А.</w:t>
            </w:r>
            <w:r w:rsidR="00AB3964" w:rsidRPr="00FB4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 англи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ского языка 1,2,3,4,5,6,9,11 классы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Совреме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те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нологии.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зация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об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чения.</w:t>
            </w: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технологии для обеспечения вариативности форм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ности в структ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 предметов 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манитарной направленности (иностранный язык) в условиях ФГО-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Факультет п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вышения квал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фикации и пер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подготовки ка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ров ТГПУ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«СОШ№4»: 1) «Обеспечение преемственности при  введ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нии ФГОС НОО </w:t>
            </w:r>
            <w:proofErr w:type="gram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 методическая служба, МО начальной школы,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Формирование личностных и регуляти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УУД обучающихся основной школы в рамках введения ФГОС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Особенности урока гуманитарного цикла в рамках перехода на ФГОС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B125DE" w:rsidRPr="00FB4EA2" w:rsidRDefault="00B125DE" w:rsidP="00B125DE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Подготовка к устной части ОГЭ по 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глийскому языку 15.10.2015</w:t>
            </w:r>
          </w:p>
          <w:p w:rsidR="00B125DE" w:rsidRPr="00FB4EA2" w:rsidRDefault="00B125DE" w:rsidP="00B125DE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Москва</w:t>
            </w:r>
            <w:hyperlink r:id="rId43" w:history="1">
              <w:r w:rsidRPr="00FB4EA2">
                <w:rPr>
                  <w:rStyle w:val="a7"/>
                  <w:rFonts w:ascii="Times New Roman" w:hAnsi="Times New Roman" w:cs="Times New Roman"/>
                  <w:color w:val="3B96DC"/>
                  <w:sz w:val="24"/>
                  <w:szCs w:val="24"/>
                </w:rPr>
                <w:t>http://my.webinar.ru/event/connect/ce3121e69bb22397c56f04573a08b101/</w:t>
              </w:r>
            </w:hyperlink>
          </w:p>
          <w:p w:rsidR="00B125DE" w:rsidRPr="00FB4EA2" w:rsidRDefault="00B125DE" w:rsidP="00B125DE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Создание сценария урока с использован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ем программного обе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печения интерактивной доски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Panaboard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рокова С.П.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учебных программ в соотве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ствии с новыми ФГОС ООО.</w:t>
            </w:r>
            <w:r w:rsidR="00AB3964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3964" w:rsidRPr="00FB4EA2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="00AB3964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Кузнецова Л.Н.,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 англи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ского языка, 1,3,4,5,8,9,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10,11 классы 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медийная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грамо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ность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теля в рамках реализ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ции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нального стандарта педагога.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об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чения.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онные те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нологии для обеспечения вариативн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сти форм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тельности в структуре предметов гуманита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 напра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ленности (иностра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язык) в условиях ФГО-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Факультет повышения квалифик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ции и пер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подготовки кадров ТГПУ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и воспитании в условиях реал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зации ФГОС,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  <w:p w:rsidR="00B125DE" w:rsidRPr="00FB4EA2" w:rsidRDefault="00B125DE" w:rsidP="00B125D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25DE" w:rsidRPr="00FB4EA2" w:rsidRDefault="00B125DE" w:rsidP="00B125D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«СОШ:</w:t>
            </w:r>
          </w:p>
          <w:p w:rsidR="00B125DE" w:rsidRPr="00FB4EA2" w:rsidRDefault="00B125DE" w:rsidP="00B125D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«Особенности урока предметов гуман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тарного цикла в рамках перехода на ФГОС» МО учителей русского языка и литературы, МО учителей иностранных языков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Формируем ключевые компетенции и личностные характеристики. Ценностные установки и моральная компетентность школьников: результаты и оценки, пробл</w:t>
            </w:r>
            <w:r w:rsidRPr="00FB4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мы, решения</w:t>
            </w:r>
            <w:r w:rsidRPr="00FB4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Дата: 02.02.2016 г.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Время: 15.00–17.00 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Создание сценария урока с использован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ем программного обе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печения интерактивной доски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рокова С.П.</w:t>
            </w: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Л.В.,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 англи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ского языка, 4,5,6,7,11 классы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онная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бота с детьми с ОВЗ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разования для детей с ОВЗ в условиях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и специал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 (ко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рекцио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ной) шк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МИСАО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инст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тут пов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шения кв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лификации и перепо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готовки, Москва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и воспитании в условиях реал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зации ФГОС, 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дистанционно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«Особенности урока предметов гуман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тарного цикла в рамках перехода на ФГОС» МО учителей русского языка и литературы, МО учителей иностранных языков.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«Формирование личностных и регул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тивных УУД у обучающихся основной школы в рамках введения ФГОС» Белых Л.П., педагог-психолог, учителя 5-6 классов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Формируем ключевые компетенции и личностные характеристики. Самостоятел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ное пополнение, перенос и интеграция зн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ний. Разрешение проблем. Навыки проек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деятельности. Люб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знательность и инициативность. Критич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ское мышление, креативность,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инноваци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Результаты и оценки, проблемы,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Дата: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16.02.2016 г. </w:t>
            </w:r>
            <w:r w:rsidRPr="00FB4EA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Время: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15.00–17.00 2)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B125DE" w:rsidRPr="00FB4EA2">
                <w:rPr>
                  <w:rStyle w:val="a7"/>
                  <w:rFonts w:ascii="Times New Roman" w:hAnsi="Times New Roman" w:cs="Times New Roman"/>
                  <w:color w:val="2066C5"/>
                  <w:sz w:val="24"/>
                  <w:szCs w:val="24"/>
                </w:rPr>
                <w:t>https://my.webinar.ru/event/571133</w:t>
              </w:r>
            </w:hyperlink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2) Формируем ключевые компетенции и личностные характеристики. Сотруднич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ство и коммуникация. Умение работать в команде. Взаимодействие со сверстниками.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Лидерские качества. Результаты и оценки, проблемы, решения.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Создание сценария урока с использован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ем программного обе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печения интерактивной доски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рокова С.П.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учебных программ в соотве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ствии с новыми ФГОС ООО.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Непеина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А. С., учитель английского языка, 2,5,7,8,9 классы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зовании и воспит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нии в условиях реализ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ции ФГОС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 условиях ФГОС. 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об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чения.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Сетевой проект «А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торский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урок. Система MOODLE»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ФПК ТГПУ,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НАЯ 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ДЕЛЬ П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ВЫШЕНИЯ КВАЛ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ФИКАЦИИ (ДИСТА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«Инфо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мационно-коммун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кационные технологии в госуда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ственно-общ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ственном управлении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нием»,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АУ «И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ститут ра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вития 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разования»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технологии для обеспечения вариативности форм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ности в структ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 предметов 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манитарной направленности (иностранный язык), Факультет повышения кв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лификации и п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реподготовки кадров ТГПУ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 ООО» методическая служба, МО начальной школы,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«Особенности урока предметов гуман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тарного цикла в рамках перехода на ФГОС» МО учителей русского языка и литературы, МО учителей иностранных языков.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4) «Формирование личностных и регул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тивных УУД у обучающихся основной школы в рамках введения ФГОС» Белых Л.П., педагог-психолог, учителя 5-6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5) 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 Сере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ренникова О.В., педагог-психолог,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служба школы, учителя выпускных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Подготовка к устной части ОГЭ по 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глийскому языку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15.10.2015 г., время: 14.00–16.00.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125DE" w:rsidRPr="00FB4EA2">
                <w:rPr>
                  <w:rFonts w:ascii="Times New Roman" w:hAnsi="Times New Roman" w:cs="Times New Roman"/>
                  <w:color w:val="3B96DC"/>
                  <w:sz w:val="24"/>
                  <w:szCs w:val="24"/>
                  <w:u w:val="single"/>
                  <w:shd w:val="clear" w:color="auto" w:fill="F6F6F6"/>
                </w:rPr>
                <w:t>http://my.webinar.ru/event/connect/4f00b3b7d23632edbd1f9d5acb47e269/</w:t>
              </w:r>
            </w:hyperlink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Формируем ключевые компетенции и личностные характеристики. Сотруднич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ство и коммуникация. Умение работать в команде. Взаимодействие со сверстниками. Лидерские качества. Результаты и оценки, проблемы, решения.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125DE" w:rsidRPr="00FB4EA2">
                <w:rPr>
                  <w:rFonts w:ascii="Times New Roman" w:hAnsi="Times New Roman" w:cs="Times New Roman"/>
                  <w:color w:val="3B96DC"/>
                  <w:sz w:val="24"/>
                  <w:szCs w:val="24"/>
                  <w:u w:val="single"/>
                  <w:shd w:val="clear" w:color="auto" w:fill="F6F6F6"/>
                </w:rPr>
                <w:t>http://my.webinar.ru/event/connect/e5f07a7484</w:t>
              </w:r>
              <w:r w:rsidR="00B125DE" w:rsidRPr="00FB4EA2">
                <w:rPr>
                  <w:rFonts w:ascii="Times New Roman" w:hAnsi="Times New Roman" w:cs="Times New Roman"/>
                  <w:color w:val="3B96DC"/>
                  <w:sz w:val="24"/>
                  <w:szCs w:val="24"/>
                  <w:u w:val="single"/>
                  <w:shd w:val="clear" w:color="auto" w:fill="F6F6F6"/>
                </w:rPr>
                <w:lastRenderedPageBreak/>
                <w:t>62bde28c69fb82deb6edf3/</w:t>
              </w:r>
            </w:hyperlink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и мод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лирование уроков в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ответствии с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ниями ФГОС НОО. Смирнова Н.П.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учебных программ в соотве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ствии с новыми ФГОС ООО.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4) Создание обучающ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го курса для учащихся в системе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марова О.В.</w:t>
            </w: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Широкова С.П.,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 англи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ского языка, 1,2,3,7,10,11 классы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раб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ты с 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ренными школьн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ками с учётом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ний ФГОС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ЕГЭ и 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зовским олимпи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дам,  Мо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 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«Особенности урока предметов гуман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тарного цикла в рамках перехода на ФГОС» МО учителей русского языка и литературы, МО учителей иностранных языков.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Круглый стол «Формы, приемы, методы подготовки учащихся к выпускным экзам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нам» МО учителей географии, истории, биологии, химии, учителя-предметники.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 Сере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ренникова О.В., педагог-психолог,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служба школы, учителя выпускных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Подготовка к устной части ОГЭ по 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глийскому языку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15.10.2015 г., время: 14.00–16.00.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125DE" w:rsidRPr="00FB4EA2">
                <w:rPr>
                  <w:rFonts w:ascii="Times New Roman" w:hAnsi="Times New Roman" w:cs="Times New Roman"/>
                  <w:color w:val="3B96DC"/>
                  <w:sz w:val="24"/>
                  <w:szCs w:val="24"/>
                  <w:u w:val="single"/>
                  <w:shd w:val="clear" w:color="auto" w:fill="F6F6F6"/>
                </w:rPr>
                <w:t>http://my.webinar.ru/event/connect/4f00b3b7d23632edbd1f9d5acb47e269/</w:t>
              </w:r>
            </w:hyperlink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Формируем ключевые компетенции и личностные характеристики. Сотруднич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ство и коммуникация. Умение работать в команде. Взаимодействие со сверстниками. Лидерские качества. Результаты и оценки, проблемы, решения.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125DE" w:rsidRPr="00FB4EA2">
                <w:rPr>
                  <w:rFonts w:ascii="Times New Roman" w:hAnsi="Times New Roman" w:cs="Times New Roman"/>
                  <w:color w:val="3B96DC"/>
                  <w:sz w:val="24"/>
                  <w:szCs w:val="24"/>
                  <w:u w:val="single"/>
                  <w:shd w:val="clear" w:color="auto" w:fill="F6F6F6"/>
                </w:rPr>
                <w:t>http://my.webinar.ru/event/connect/e5f07a748462bde28c69fb82deb6edf3/</w:t>
              </w:r>
            </w:hyperlink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Создание обучающ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го курса для учащихся в системе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марова О.В.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Создание сценария урока с использован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ем программного обе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печения интерактивной доски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рокова С.П.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CA0CFE">
        <w:trPr>
          <w:jc w:val="center"/>
        </w:trPr>
        <w:tc>
          <w:tcPr>
            <w:tcW w:w="15840" w:type="dxa"/>
            <w:gridSpan w:val="8"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технологии, ИЗО, музыки и черчения  </w:t>
            </w: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Еремеев В.С.</w:t>
            </w:r>
            <w:r w:rsidR="00AB3964" w:rsidRPr="00FB4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 музыки, 1-9 классы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Совреме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те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Педагогика 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клюзивного 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разования в условиях реал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зации ФГОС (по уровням образ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вания и пре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метным обл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стям), Моско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дистанц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 (очно)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Проектная деятельность как средство развития у учащихся познавательного инт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реса к предмету на уроках и во внеурочное время» МО учителей технологии, музыки, ИЗО и МО учителей физической культуры.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«Формирование личностных и регул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тивных УУД у обучающихся основной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в рамках введения ФГОС» Белых Л.П., педагог-психолог, учителя 5-6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Создание сценария урока с использован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ем программного обе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печения интерактивной доски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рокова С.П.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ческих рекомендаций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Порошина Е.Б.</w:t>
            </w:r>
            <w:r w:rsidR="00AB3964" w:rsidRPr="00FB4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 5-8 класс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FB4EA2">
              <w:rPr>
                <w:b w:val="0"/>
                <w:sz w:val="24"/>
                <w:szCs w:val="24"/>
              </w:rPr>
              <w:t>Педагог</w:t>
            </w:r>
            <w:r w:rsidRPr="00FB4EA2">
              <w:rPr>
                <w:b w:val="0"/>
                <w:sz w:val="24"/>
                <w:szCs w:val="24"/>
              </w:rPr>
              <w:t>и</w:t>
            </w:r>
            <w:r w:rsidRPr="00FB4EA2">
              <w:rPr>
                <w:b w:val="0"/>
                <w:sz w:val="24"/>
                <w:szCs w:val="24"/>
              </w:rPr>
              <w:t>ческие технологии и констр</w:t>
            </w:r>
            <w:r w:rsidRPr="00FB4EA2">
              <w:rPr>
                <w:b w:val="0"/>
                <w:sz w:val="24"/>
                <w:szCs w:val="24"/>
              </w:rPr>
              <w:t>у</w:t>
            </w:r>
            <w:r w:rsidRPr="00FB4EA2">
              <w:rPr>
                <w:b w:val="0"/>
                <w:sz w:val="24"/>
                <w:szCs w:val="24"/>
              </w:rPr>
              <w:t>ирование образов</w:t>
            </w:r>
            <w:r w:rsidRPr="00FB4EA2">
              <w:rPr>
                <w:b w:val="0"/>
                <w:sz w:val="24"/>
                <w:szCs w:val="24"/>
              </w:rPr>
              <w:t>а</w:t>
            </w:r>
            <w:r w:rsidRPr="00FB4EA2">
              <w:rPr>
                <w:b w:val="0"/>
                <w:sz w:val="24"/>
                <w:szCs w:val="24"/>
              </w:rPr>
              <w:t>тельного и воспит</w:t>
            </w:r>
            <w:r w:rsidRPr="00FB4EA2">
              <w:rPr>
                <w:b w:val="0"/>
                <w:sz w:val="24"/>
                <w:szCs w:val="24"/>
              </w:rPr>
              <w:t>а</w:t>
            </w:r>
            <w:r w:rsidRPr="00FB4EA2">
              <w:rPr>
                <w:b w:val="0"/>
                <w:sz w:val="24"/>
                <w:szCs w:val="24"/>
              </w:rPr>
              <w:t>тельного процесса в условиях реализации ФГОС (по уровням образов</w:t>
            </w:r>
            <w:r w:rsidRPr="00FB4EA2">
              <w:rPr>
                <w:b w:val="0"/>
                <w:sz w:val="24"/>
                <w:szCs w:val="24"/>
              </w:rPr>
              <w:t>а</w:t>
            </w:r>
            <w:r w:rsidRPr="00FB4EA2">
              <w:rPr>
                <w:b w:val="0"/>
                <w:sz w:val="24"/>
                <w:szCs w:val="24"/>
              </w:rPr>
              <w:t>ния и предме</w:t>
            </w:r>
            <w:r w:rsidRPr="00FB4EA2">
              <w:rPr>
                <w:b w:val="0"/>
                <w:sz w:val="24"/>
                <w:szCs w:val="24"/>
              </w:rPr>
              <w:t>т</w:t>
            </w:r>
            <w:r w:rsidRPr="00FB4EA2">
              <w:rPr>
                <w:b w:val="0"/>
                <w:sz w:val="24"/>
                <w:szCs w:val="24"/>
              </w:rPr>
              <w:t>ным обл</w:t>
            </w:r>
            <w:r w:rsidRPr="00FB4EA2">
              <w:rPr>
                <w:b w:val="0"/>
                <w:sz w:val="24"/>
                <w:szCs w:val="24"/>
              </w:rPr>
              <w:t>а</w:t>
            </w:r>
            <w:r w:rsidRPr="00FB4EA2">
              <w:rPr>
                <w:b w:val="0"/>
                <w:sz w:val="24"/>
                <w:szCs w:val="24"/>
              </w:rPr>
              <w:t>стям),</w:t>
            </w:r>
          </w:p>
          <w:p w:rsidR="00B125DE" w:rsidRPr="00FB4EA2" w:rsidRDefault="00B125DE" w:rsidP="00B125D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444444"/>
                <w:sz w:val="24"/>
                <w:szCs w:val="24"/>
              </w:rPr>
            </w:pPr>
            <w:r w:rsidRPr="00FB4EA2">
              <w:rPr>
                <w:b w:val="0"/>
                <w:sz w:val="24"/>
                <w:szCs w:val="24"/>
              </w:rPr>
              <w:t>Моско</w:t>
            </w:r>
            <w:r w:rsidRPr="00FB4EA2">
              <w:rPr>
                <w:b w:val="0"/>
                <w:sz w:val="24"/>
                <w:szCs w:val="24"/>
              </w:rPr>
              <w:t>в</w:t>
            </w:r>
            <w:r w:rsidRPr="00FB4EA2">
              <w:rPr>
                <w:b w:val="0"/>
                <w:sz w:val="24"/>
                <w:szCs w:val="24"/>
              </w:rPr>
              <w:t>ский уче</w:t>
            </w:r>
            <w:r w:rsidRPr="00FB4EA2">
              <w:rPr>
                <w:b w:val="0"/>
                <w:sz w:val="24"/>
                <w:szCs w:val="24"/>
              </w:rPr>
              <w:t>б</w:t>
            </w:r>
            <w:r w:rsidRPr="00FB4EA2">
              <w:rPr>
                <w:b w:val="0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b w:val="0"/>
                <w:sz w:val="24"/>
                <w:szCs w:val="24"/>
              </w:rPr>
              <w:t>Педка</w:t>
            </w:r>
            <w:r w:rsidRPr="00FB4EA2">
              <w:rPr>
                <w:b w:val="0"/>
                <w:sz w:val="24"/>
                <w:szCs w:val="24"/>
              </w:rPr>
              <w:t>м</w:t>
            </w:r>
            <w:r w:rsidRPr="00FB4EA2">
              <w:rPr>
                <w:b w:val="0"/>
                <w:sz w:val="24"/>
                <w:szCs w:val="24"/>
              </w:rPr>
              <w:t>пус</w:t>
            </w:r>
            <w:proofErr w:type="spellEnd"/>
            <w:r w:rsidRPr="00FB4EA2">
              <w:rPr>
                <w:b w:val="0"/>
                <w:sz w:val="24"/>
                <w:szCs w:val="24"/>
              </w:rPr>
              <w:t>», д</w:t>
            </w:r>
            <w:r w:rsidRPr="00FB4EA2">
              <w:rPr>
                <w:b w:val="0"/>
                <w:sz w:val="24"/>
                <w:szCs w:val="24"/>
              </w:rPr>
              <w:t>и</w:t>
            </w:r>
            <w:r w:rsidRPr="00FB4EA2">
              <w:rPr>
                <w:b w:val="0"/>
                <w:sz w:val="24"/>
                <w:szCs w:val="24"/>
              </w:rPr>
              <w:t>станционно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«Проектная деятельность как средство развития у учащихся познавательного инт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реса к предмету на уроках и во внеурочное время» МО учителей технологии, музыки, ИЗО и МО учителей физической культуры.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«Формирование личностных и регул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тивных УУД у обучающихся основной школы в рамках введения ФГОС» Белых Л.П., педагог-психолог, учителя 5-6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Группы МОУ «СОШ №4»: 1) Разработка учебных программ в соответствии с новыми ФГОС ООО.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Галиму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Создание обучающ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го курса для учащихся в системе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марова О.В.</w:t>
            </w: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Рассказова Т.В.</w:t>
            </w:r>
            <w:r w:rsidR="00AB3964" w:rsidRPr="00FB4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черчения 4, 5, 8-11 класс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Актуал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вопр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сы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онно-коммун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кационных технологий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(ИКТ) в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тельный и воспит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тельный процесс в условиях реализации ФГОС (по черчению, Моско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ский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«Проектная деятельность как средство развития у учащихся познавательного инт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реса к предмету на уроках и во внеурочное время» МО учителей технологии, музыки, ИЗО и МО учителей физической культуры.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 Сере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ренникова О.В., педагог-психолог,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ческая служба школы, учителя выпускных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«Формирование личностных и регул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тивных УУД у обучающихся основной школы в рамках введения ФГОС» Белых Л.П., педагог-психолог, учителя 5-6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4)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</w:t>
            </w:r>
          </w:p>
        </w:tc>
        <w:tc>
          <w:tcPr>
            <w:tcW w:w="2665" w:type="dxa"/>
          </w:tcPr>
          <w:p w:rsidR="002C5F02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Группы МОУ «СОШ №4»: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и мод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лирование уроков в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ответствии с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ниями ФГОС НОО. Смирнова Н.П.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Создание сценария урока с использован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программного обе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печения интерактивной доски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рокова С.П.</w:t>
            </w:r>
          </w:p>
          <w:p w:rsidR="002C5F02" w:rsidRPr="00FB4EA2" w:rsidRDefault="002C5F02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3) Внедрение плана р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боты школы по «Реал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зация концепции мат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матического образов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ния в школе» Гоголева Т.А.</w:t>
            </w:r>
          </w:p>
        </w:tc>
      </w:tr>
      <w:tr w:rsidR="00B125DE" w:rsidRPr="00FB4EA2" w:rsidTr="00CA0CFE">
        <w:trPr>
          <w:trHeight w:val="6071"/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Т.В. учитель те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нологии, 5-8 классы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онная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бота с детьми с ОВЗ</w:t>
            </w: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разования для детей с ОВЗ в условиях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и специал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 (ко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рекцио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ной) шк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лы, 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инст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тут пов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шения кв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лификации и перепо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готовки, Москва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«Проектная деятельность как средство развития у учащихся познавательного инт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реса к предмету на уроках и во внеурочное время» МО учителей технологии, музыки, ИЗО и МО учителей физической культуры.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 Сере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ренникова О.В., педагог-психолог,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служба школы, учителя выпускных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«Формирование личностных и регул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тивных УУД у обучающихся основной школы в рамках введения ФГОС» Белых Л.П., педагог-психолог, учителя 5-6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4)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учебных программ в соотве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ствии с новыми ФГОС ООО.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А.Т.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Создание обучающ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го курса для учащихся в системе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марова О.В.</w:t>
            </w: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П.И учитель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ИЗО, 1-8 класс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и их внедрение/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ТОИПКРО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1) «Проектная деятельность как средство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у учащихся познавательного инт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реса к предмету на уроках и во внеурочное время» МО учителей технологии, музыки, ИЗО и МО учителей физической культуры.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 Сере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ренникова О.В., педагог-психолог,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служба школы, учителя выпускных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</w:t>
            </w:r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МОУ «СОШ №4»: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Ащенко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6479D9" w:rsidRPr="00FB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 физич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3.4.5.6 кла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"Актуал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вопр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сы теории и практики внедрения совреме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пед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гогических технологий в условиях реализации ФГОС" по предме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 обл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сти "Физ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ческая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ра"Московский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«Проектная деятельность как средство развития у учащихся познавательного инт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реса к предмету на уроках и во внеурочное время» МО учителей технологии, музыки, ИЗО и МО учителей физической культуры.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«Формирование личностных и регул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тивных УУД у обучающихся основной школы в рамках введения ФГОС» Белых Л.П., педагог-психолог, учителя 5-6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 Формируем ключевые компетенции и личностные характеристики. Самоорганизация и регуляция учебной де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тельности. Настойчивость. Результаты и оценки, проблемы, решения Логинова О.Б., кандидат педагогических наук, научный консультант Научно-образовательного це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тра издательства «Просвещение» Дата: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15.03.2016 г.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15.00–17.00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Принять участие: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https://my.webinar.r</w:t>
              </w:r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учебных программ в соотве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ствии с новыми ФГОС ООО.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8908FF" w:rsidP="0064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Х.С</w:t>
            </w:r>
            <w:r w:rsidR="006479D9" w:rsidRPr="00FB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>тель физич</w:t>
            </w:r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25DE"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</w:p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8, 10, 11 классы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"Актуальные вопросы теории и практики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совреме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педаг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технологий в условиях реализации ФГОС" по предметной области "Физическая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осков-ский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Педкам-пус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ди-станци-онно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«Проектная деятельность как средство развития у учащихся познавательного инт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реса к предмету на уроках и во внеурочное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время» МО учителей технологии, музыки, ИЗО и МО учителей физической культуры.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«Формирование личностных и регул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тивных УУД у обучающихся основной школы в рамках введения ФГОС» Белых Л.П., педагог-психолог, учителя 5-6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 Формируем ключевые компетенции и личностные характеристики. Самоорганизация и регуляция учебной де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тельности. Настойчивость. Результаты и оценки, проблемы, решения Логинова О.Б., кандидат педагогических наук, научный консультант Научно-образовательного це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тра издательства «Просвещение» Дата: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15.03.2016 г.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15.00–17.00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Принять участие: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https://my.webinar.r</w:t>
            </w:r>
            <w:r w:rsidRPr="00FB4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учебных программ в соотве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ствии с новыми ФГОС ООО.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Никитченко Т.В</w:t>
            </w:r>
            <w:r w:rsidR="006479D9" w:rsidRPr="00FB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6,7, 9.11 классы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онная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бота с детьми с ОВЗ.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зования для детей с ОВЗ в условиях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и специальной (коррекц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онной) шк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лы, МИ-САО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инст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тут повыш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квал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фикации и переподг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товки, Москва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"Актуал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вопр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сы теории и практики внедрения совреме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пед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гогических технологий в условиях реализации ФГОС" по предме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 обл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сти "Физ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ческая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осков-ский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ный центр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Педкам-пус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«Проектная деятельность как средство развития у учащихся познавательного инт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реса к предмету на уроках и во внеурочное время» МО учителей технологии, музыки, ИЗО и МО учителей физической культуры.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«Формирование личностных и регул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тивных УУД у обучающихся основной школы в рамках введения ФГОС» Белых Л.П., педагог-психолог, учителя 5-6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 Формируем ключевые компетенции и личностные характеристики. Самоорганизация и регуляция учебной де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тельности. Настойчивость. Результаты и оценки, проблемы, решения Логинова О.Б., кандидат педагогических наук, научный консультант Научно-образовательного це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тра издательства «Просвещение» Дата: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15.03.2016 г.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15.00–17.00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Принять участие: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https://my.webinar.r</w:t>
            </w:r>
            <w:r w:rsidRPr="00FB4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учебных программ в соотве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ствии с новыми ФГОС ООО.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Стрюк О.В., учитель ф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культуры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6,7,9,10,11 классы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"Актуальные вопросы внедрения информац</w:t>
            </w:r>
            <w:r w:rsidRPr="00FB4E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онно-коммуник</w:t>
            </w:r>
            <w:r w:rsidRPr="00FB4E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ционных технологий (ИКТ) в о</w:t>
            </w:r>
            <w:r w:rsidRPr="00FB4E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разовател</w:t>
            </w:r>
            <w:r w:rsidRPr="00FB4E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ный и во</w:t>
            </w:r>
            <w:r w:rsidRPr="00FB4E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питательный процесс в условиях реализации ФГОС" по предметной области "Физическая культура»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АНПО «участие» Санкт-Петербург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АНПО «участие» Санкт-Петербург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Проектная деятельность как средство развития у учащихся познавательного инт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реса к предмету на уроках и во внеурочное время» МО учителей технологии, музыки, ИЗО и МО учителей физической культуры.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 Формируем ключевые компетенции и личностные характеристики. Самоорганизация и регуляция учебной де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тельности. Настойчивость. Результаты и оценки, проблемы, решения Логинова О.Б., кандидат педагогических наук, научный консультант Научно-образовательного це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тра издательства «Просвещение» Дата: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15.03.2016 г.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15.00–17.00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Принять участие: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https://my.webinar.r</w:t>
            </w:r>
            <w:r w:rsidRPr="00FB4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учебных программ в соотве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ствии с новыми ФГОС ООО.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="006479D9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Создание обучающ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го курса для учащихся в системе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марова О.В</w:t>
            </w: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Столбенн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Н.Н., учитель ф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культуры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3,4,7,9,11 классы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"Актуал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вопр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сы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онно 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муникац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онных те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нологий (ИКТ) в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тельный и воспит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тельный процесс в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ФГОС" по предме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 обл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сти "Физ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культура», Моско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ский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Педкам-пус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«Проектная деятельность как средство развития у учащихся познавательного инт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реса к предмету на уроках и во внеурочное время» МО учителей технологии, музыки, ИЗО и МО учителей физической культуры.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«Формирование личностных и регул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тивных УУД у обучающихся основной школы в рамках введения ФГОС» Белых Л.П., педагог-психолог, учителя 5-6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 Формируем ключевые компетенции и личностные характеристики. Самоорганизация и регуляция учебной де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Настойчивость. Результаты и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оценки, проблемы, решения Логинова О.Б., кандидат педагогических наук, научный консультант Научно-образовательного це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тра издательства «Просвещение» Дата: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15.03.2016 г.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15.00–17.00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Принять участие: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https://my.webinar.r</w:t>
              </w:r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учебных программ в соотве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ствии с новыми ФГОС ООО.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125DE" w:rsidRPr="00FB4EA2" w:rsidTr="00CA0CFE">
        <w:trPr>
          <w:jc w:val="center"/>
        </w:trPr>
        <w:tc>
          <w:tcPr>
            <w:tcW w:w="15840" w:type="dxa"/>
            <w:gridSpan w:val="8"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учителей начальных классов</w:t>
            </w:r>
          </w:p>
        </w:tc>
      </w:tr>
      <w:tr w:rsidR="00B125DE" w:rsidRPr="00FB4EA2" w:rsidTr="00CA0CFE">
        <w:trPr>
          <w:trHeight w:val="2535"/>
          <w:jc w:val="center"/>
        </w:trPr>
        <w:tc>
          <w:tcPr>
            <w:tcW w:w="418" w:type="dxa"/>
            <w:vMerge w:val="restart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Смирнова Н.П., замд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ректора по УВР,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 начал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356" w:type="dxa"/>
            <w:tcBorders>
              <w:bottom w:val="nil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раб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ты с 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ренными школьн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ками с учётом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ний ФГОС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ностный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разовании и воспитании в условиях реализации ФГОС (по уровням 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разования и предметным областям)», 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кампус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1417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ский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онные и активные методы обучения и воспитания в условиях реализации ФГОС (по уровням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и предме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ным обл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стям)</w:t>
            </w:r>
          </w:p>
        </w:tc>
        <w:tc>
          <w:tcPr>
            <w:tcW w:w="2018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Педагогические измерения и 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ниторинг эффе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тивности обуч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в условиях реализации ФГОС (по уро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ням образования и предметным областям),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дистанционно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(очно)МОУ «СОШ №4»:</w:t>
            </w:r>
          </w:p>
          <w:p w:rsidR="00B125DE" w:rsidRPr="00FB4EA2" w:rsidRDefault="00B125DE" w:rsidP="00B125DE">
            <w:pPr>
              <w:pStyle w:val="a4"/>
              <w:numPr>
                <w:ilvl w:val="0"/>
                <w:numId w:val="16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«Самоконтроль в процессе обучения – один из важнейших факторов развития навыков самостоятельной деятельности учащегося» МО учителей начальной школы.</w:t>
            </w:r>
          </w:p>
          <w:p w:rsidR="00B125DE" w:rsidRPr="00FB4EA2" w:rsidRDefault="00B125DE" w:rsidP="00B125DE">
            <w:pPr>
              <w:pStyle w:val="a4"/>
              <w:numPr>
                <w:ilvl w:val="0"/>
                <w:numId w:val="16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 ООО» методическая служба, МО начальной школы,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Городские семинары:</w:t>
            </w: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«Современные технологии обуч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как средство повышения качества обр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зования» на базе МОУ «СОШ № 4».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социального образовательного проектирования», «Технология продукти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чтения как способ формирования п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знавательных УУД» (МОУ «СОШ № 5»).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базовые навыки. Математич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грамотность: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03.11.2015 г., время: 14.00–16.00.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 базовые навыки. Естественн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научная грамотность: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17.11.2015, время 15.00-17.00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Ценностные уст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новки и моральная компетентность школ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ников: результаты и оценки, проблемы,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02.02.2016. время 15.00-17.00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Самостоятельное пополнение, перенос и интеграция знаний. Разрешение проблем. Навыки проектно-исследовательской деятельности. Любозн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и инициативность. Критическое мышление, креативность,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инновационость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16.02.2016. время 15.00-17.00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Сотрудничество и коммуникация. Умение работать в команде. Взаимодействие со сверстниками. Лиде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ские качества. Результаты и оценки,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блемы, решения.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Оценочная сам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стоятельность. Личностная и познавател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ная рефлексия. Результаты и оценки,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29.03.2016 г., время: 15.00–17.00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</w:tc>
        <w:tc>
          <w:tcPr>
            <w:tcW w:w="2665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 Разработка и модел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рование уроков в соо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ми ФГОС НОО. Сми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нова Н.П.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 Внедрение плана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боты школы по «Реал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зация концепции мат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матического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в школе». Гоголева Т.А.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 Разработка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ских рекомендаций п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CA0CFE">
        <w:trPr>
          <w:trHeight w:val="1770"/>
          <w:jc w:val="center"/>
        </w:trPr>
        <w:tc>
          <w:tcPr>
            <w:tcW w:w="418" w:type="dxa"/>
            <w:vMerge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3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Белых О.В., учитель начальных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раб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ты с 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ренными школьн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ками с учётом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ний ФГОС</w:t>
            </w: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ское обесп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чение и пл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нирование учебно-исследов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тельской и проектной деятельн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сти в усл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виях реал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зации ФГОС (по уровням образования и предме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ным обл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стям),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но(«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ский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ный центр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онные и активные методы обучения и воспитания в условиях реализации ФГОС (по уровням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и предме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ным обл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стям)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измерения и 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ниторинг эффе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тивности обуч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в условиях реализации ФГОС (по уро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ням образования и предметным областям),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дистанционно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 (очно)МОУ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1)Самоконтроль в процессе обучения – один из важнейших факторов развития навыков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деятельности учащегося» МО учителей начальной школы.</w:t>
            </w:r>
          </w:p>
          <w:p w:rsidR="00B125DE" w:rsidRPr="00FB4EA2" w:rsidRDefault="00B125DE" w:rsidP="00B125DE">
            <w:pPr>
              <w:pStyle w:val="a4"/>
              <w:numPr>
                <w:ilvl w:val="0"/>
                <w:numId w:val="17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 ООО» методическая служба, МО начальной школы,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Городские семинары:</w:t>
            </w: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«Современные технологии обуч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как средство повышения качества обр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зования» на базе МОУ «СОШ № 4».</w:t>
            </w: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социального образовательного проектирования», «Технология продукти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чтения как способ формирования п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знавательных УУД» (МОУ «СОШ № 5»).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базовые навыки. Математич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грамотность: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03.11.2015 г., время: 14.00–16.00.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базовые навыки. Естественн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научная грамотность: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17.11.2015, время 15.00-17.00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Ценностные уст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новки и моральная компетентность школ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ников: результаты и оценки, проблемы,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02.02.2016. время 15.00-17.00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Самостоятельное пополнение, перенос и интеграция знаний. Разрешение проблем. Навыки проектно-исследовательской деятельности. Любозн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и инициативность. Критическое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мышление, креативность,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инновационость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16.02.2016. время 15.00-17.00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Сотрудничество и коммуникация. Умение работать в команде. Взаимодействие со сверстниками. Лиде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ские качества. Результаты и оценки,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блемы, решения.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Оценочная сам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стоятельность. Личностная и познавател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ная рефлексия. Результаты и оценки,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29.03.2016 г., время: 15.00–17.00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</w:tc>
        <w:tc>
          <w:tcPr>
            <w:tcW w:w="2665" w:type="dxa"/>
          </w:tcPr>
          <w:p w:rsidR="00B125DE" w:rsidRPr="00FB4EA2" w:rsidRDefault="008908FF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смена</w:t>
            </w:r>
          </w:p>
        </w:tc>
      </w:tr>
      <w:tr w:rsidR="00B125DE" w:rsidRPr="00FB4EA2" w:rsidTr="00CA0CFE">
        <w:trPr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Покунова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З.И.,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ностный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разовании и воспитании в условиях реализации ФГОС (по уровням 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разования и предметным областям)», дистанцио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но(«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ский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онные и активные методы обучения и воспитания в условиях реализации ФГОС (по уровням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и предме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ным обл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стям)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Педагогические измерения и 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ниторинг эффе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тивности обуч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в условиях реализации ФГОС (по уро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ням образования и предметным областям),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дистанционно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1)«Самоконтроль в процессе обучения – один из важнейших факторов развития навыков самостоятельной деятельности учащегося» МО учителей начальной школы.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2).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 ООО» методическая служба, МО начальной школы,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Городские семинары:</w:t>
            </w: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«Современные технологии обуч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как средство повышения качества обр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зования» на базе МОУ «СОШ № 4».</w:t>
            </w: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социального образовательного проектирования», «Технология продукти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чтения как способ формирования п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знавательных УУД» (МОУ «СОШ № 5»).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Выездные курсы для педагогических рабо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ников начальной школы «Реализация ФГОС для детей с ОВЗ в начальной школе»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базовые навыки. Математич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грамотность: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03.11.2015 г., время: 14.00–16.00.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базовые навыки. Естественн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научная грамотность: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17.11.2015, время 15.00-17.00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Ценностные уст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новки и моральная компетентность школ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ников: результаты и оценки, проблемы,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02.02.2016. время 15.00-17.00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Сотрудничество и коммуникация. Умение работать в команде. Взаимодействие со сверстниками. Лиде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ские качества. Результаты и оценки,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блемы, решения.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Оценочная сам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стоятельность. Личностная и познавател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ная рефлексия. Результаты и оценки,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29.03.2016 г., время: 15.00–17.00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</w:tc>
        <w:tc>
          <w:tcPr>
            <w:tcW w:w="2665" w:type="dxa"/>
          </w:tcPr>
          <w:p w:rsidR="00B125DE" w:rsidRPr="00FB4EA2" w:rsidRDefault="008908FF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смена</w:t>
            </w:r>
          </w:p>
        </w:tc>
      </w:tr>
      <w:tr w:rsidR="00B125DE" w:rsidRPr="00FB4EA2" w:rsidTr="00CA0CFE">
        <w:trPr>
          <w:trHeight w:val="855"/>
          <w:jc w:val="center"/>
        </w:trPr>
        <w:tc>
          <w:tcPr>
            <w:tcW w:w="418" w:type="dxa"/>
            <w:vMerge w:val="restart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Жогова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56" w:type="dxa"/>
            <w:tcBorders>
              <w:bottom w:val="nil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МИСАО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инст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тут </w:t>
            </w:r>
            <w:proofErr w:type="gram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повыше-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квал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фикации и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товки, Москва</w:t>
            </w:r>
          </w:p>
        </w:tc>
        <w:tc>
          <w:tcPr>
            <w:tcW w:w="1417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Системно-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ностный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нии и во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питании в условиях реализации ФГОС (по уровням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и предме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ным обл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стям)», Моско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ский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2018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измерения и 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ниторинг эффе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тивности обуч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ния в условиях реализации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(по уро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ням образования и предметным областям),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дистанционно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 (очно)МОУ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«Самоконтроль в процессе обучения – один из важнейших факторов развития навыков самостоятельной деятельности учащегося» МО учителей начальной школы.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М2) «Обеспечение преемственности при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введении ФГОС НОО и ООО» методическая служба, МО начальной школы,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Городские семинары:</w:t>
            </w: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«Современные технологии обуч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как средство повышения качества обр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зования» на базе МОУ «СОШ № 4».</w:t>
            </w: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социального образовательного проектирования», «Технология продукти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чтения как способ формирования п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знавательных УУД» (МОУ «СОШ № 5»).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базовые навыки. Математич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грамотность: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03.11.2015 г., время: 14.00–16.00.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базовые навыки. Естественн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научная грамотность: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17.11.2015, время 15.00-17.00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Ценностные уст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новки и моральная компетентность школ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ников: результаты и оценки, проблемы,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02.02.2016. время 15.00-17.00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Сотрудничество и коммуникация. Умение работать в команде. Взаимодействие со сверстниками. Лиде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ские качества. Результаты и оценки,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блемы, решения.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Оценочная сам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стоятельность. Личностная и познавател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ная рефлексия. Результаты и оценки,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29.03.2016 г., время: 15.00–17.00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 Разработка и модел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рование уроков в соо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ми ФГОС НОО. Сми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 Н.П.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 Разработка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ских рекомендаций п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CA0CFE">
        <w:trPr>
          <w:trHeight w:val="540"/>
          <w:jc w:val="center"/>
        </w:trPr>
        <w:tc>
          <w:tcPr>
            <w:tcW w:w="418" w:type="dxa"/>
            <w:vMerge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с ОВЗ в условиях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и специал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 (ко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рекцио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ной) шк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1563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8908FF">
        <w:trPr>
          <w:trHeight w:val="2258"/>
          <w:jc w:val="center"/>
        </w:trPr>
        <w:tc>
          <w:tcPr>
            <w:tcW w:w="418" w:type="dxa"/>
            <w:vMerge w:val="restart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Ольшанская О.А.,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раб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ты с 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ренными школьн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ками с учётом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ний ФГОС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«Развитие госуда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ственно-обществе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упра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ления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зованием», АУ «Инст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тут развития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ния» ХМАО-Югра,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дистанцио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онные и активные методы обучения и воспитания в условиях реализации ФГОС (по уровням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и предме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ным обл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стям), Моско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измерения и 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ниторинг эффе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тивности обуч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в условиях реализации ФГОС (по уро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ням образования и предметным областям),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дистанционно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«Самоконтроль в процессе обучения – один из важнейших факторов развития навыков самостоятельной деятельности учащегося» МО учителей начальной школы.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 ООО» методическая служба, МО начальной школы,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Городские семинары:</w:t>
            </w: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1) Семинар «Современные технологии об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как средство повышения качества о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разования» на базе МОУ «СОШ № 4».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2) «Технология социального образовател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проектирования», «Технология пр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дуктивного чтения как способ формиров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познавательных УУД» (МОУ «СОШ № 5»).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базовые навыки. Математич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грамотность: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03.11.2015 г., время: 14.00–16.00.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базовые навыки. Естественн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научная грамотность: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17.11.2015, время 15.00-17.00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Ценностные уст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новки и моральная компетентность школ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ников: результаты и оценки, проблемы,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02.02.2016. время 15.00-17.00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Самостоятельное пополнение, перенос и интеграция знаний. Разрешение проблем. Навыки проектно-исследовательской деятельности. Любозн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и инициативность. Критическое мышление, креативность,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инновационость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16.02.2016. время 15.00-17.00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Сотрудничество и коммуникация. Умение работать в команде. Взаимодействие со сверстниками. Лиде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ские качества. Результаты и оценки,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блемы, решения.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Оценочная сам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стоятельность. Личностная и познавател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ная рефлексия. Результаты и оценки,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29.03.2016 г., время: 15.00–17.00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</w:tc>
        <w:tc>
          <w:tcPr>
            <w:tcW w:w="2665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и мод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лирование уроков в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ответствии с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ниями ФГОС НОО. Смирнова Н.П.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Внедрение плана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боты школы по «Реал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зация концепции мат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матического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в школе». Гоголева Т.А.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ческих рекомендаций педагогам по ведению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CA0CFE">
        <w:trPr>
          <w:trHeight w:val="6480"/>
          <w:jc w:val="center"/>
        </w:trPr>
        <w:tc>
          <w:tcPr>
            <w:tcW w:w="418" w:type="dxa"/>
            <w:vMerge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ское обесп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чение и пл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нирование учебно-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ваельской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деятельн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сти в усл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виях реал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зации ФГОС (по уровням образования и предме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ным обл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стям),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7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8908FF">
        <w:trPr>
          <w:trHeight w:val="849"/>
          <w:jc w:val="center"/>
        </w:trPr>
        <w:tc>
          <w:tcPr>
            <w:tcW w:w="418" w:type="dxa"/>
            <w:vMerge w:val="restart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Варфолом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ева С.Г.,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раб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ты с 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ренными школьн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ками с учётом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ний ФГОС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ностный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разовании и воспитании в условиях реализации ФГОС (по уровням 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разования и предметным областям)», дистанцио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но, Моско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ский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онные и активные методы обучения и воспитания в условиях реализации ФГОС (по уровням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и предме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ным обл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стям), Моско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измерения и 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ниторинг эффе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тивности обуч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в условиях реализации ФГОС (по уро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ням образования и предметным областям),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дистанционно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«Самоконтроль в процессе обучения – один из важнейших факторов развития навыков самостоятельной деятельности учащегося» МО учителей начальной школы.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 ООО» методическая служба, МО начальной школы,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Городские семинары:</w:t>
            </w: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«Современные технологии обуч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как средство повышения качества обр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зования» на базе МОУ «СОШ № 4».</w:t>
            </w: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социального образовательного проектирования», «Технология продукти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 чтения как способ формирования п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знавательных УУД» (МОУ «СОШ № 5»).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базовые навыки. Математич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грамотность: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03.11.2015 г., время: 14.00–16.00.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базовые навыки. Естественн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научная грамотность: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17.11.2015, время 15.00-17.00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Ценностные уст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новки и моральная компетентность школ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ников: результаты и оценки, проблемы,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02.02.2016. время 15.00-17.00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Самостоятельное пополнение, перенос и интеграция знаний. Разрешение проблем. Навыки проектно-исследовательской деятельности. Любозн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и инициативность. Критическое мышление, креативность,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инновационость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16.02.2016. время 15.00-17.00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Сотрудничество и коммуникация. Умение работать в команде. Взаимодействие со сверстниками. Лиде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ские качества. Результаты и оценки,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блемы, решения.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Оценочная сам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стоятельность. Личностная и познавател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ная рефлексия. Результаты и оценки,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29.03.2016 г., время: 15.00–17.00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</w:tc>
        <w:tc>
          <w:tcPr>
            <w:tcW w:w="2665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и мод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лирование уроков в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ответствии с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ниями ФГОС НОО. Смирнова Н.П.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CA0CFE">
        <w:trPr>
          <w:trHeight w:val="1890"/>
          <w:jc w:val="center"/>
        </w:trPr>
        <w:tc>
          <w:tcPr>
            <w:tcW w:w="418" w:type="dxa"/>
            <w:vMerge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3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CA0CFE">
        <w:trPr>
          <w:trHeight w:val="870"/>
          <w:jc w:val="center"/>
        </w:trPr>
        <w:tc>
          <w:tcPr>
            <w:tcW w:w="418" w:type="dxa"/>
            <w:vMerge w:val="restart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Таштиева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зования для детей с ОВЗ в условиях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и специальной (коррекц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онной) шк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лы, МИСАО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инст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тут повыш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квал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фикации и переподг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товки, Москва</w:t>
            </w:r>
          </w:p>
        </w:tc>
        <w:tc>
          <w:tcPr>
            <w:tcW w:w="1417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онные и активные методы обучения и воспитания в условиях реализации ФГОС (по уровням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и предме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ным обл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стям), Моско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ский уче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Педагогические измерения и 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ниторинг эффе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тивности обуч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в условиях реализации ФГОС (по уро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ням образования и предметным областям),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дистанционно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«Самоконтроль в процессе обучения – один из важнейших факторов развития навыков самостоятельной деятельности учащегося» МО учителей начальной школы.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 ООО» методическая служба, МО начальной школы,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Городские семинары:</w:t>
            </w:r>
          </w:p>
          <w:p w:rsidR="00B125DE" w:rsidRPr="00FB4EA2" w:rsidRDefault="00B125DE" w:rsidP="00B1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1) Семинар «Современные технологии об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как средство повышения качества о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разования» на базе МОУ «СОШ № 4».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2) «Технология социального образовател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проектирования», «Технология пр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дуктивного чтения как способ формиров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познавательных УУД» (МОУ «СОШ № 5»).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Выездные курсы для педагогических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ботников начальной школы «Реализация ФГОС для детей с ОВЗ в начальной школе»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базовые навыки. Математич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грамотность: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03.11.2015 г., время: 14.00–16.00.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базовые навыки. Естественн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научная грамотность: результаты и оценки, проблемы,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17.11.2015, время 15.00-17.00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ностные характеристики. Ценностные уст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новки и моральная компетентность школ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ников: результаты и оценки, проблемы,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02.02.2016. время 15.00-17.00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Сотрудничество и коммуникация. Умение работать в команде. Взаимодействие со сверстниками. Лиде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ские качества. Результаты и оценки,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блемы, решения.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Оценочная сам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стоятельность. Личностная и познавател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ная рефлексия. Результаты и оценки,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блемы, решения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29.03.2016 г., время: 15.00–17.00</w:t>
            </w:r>
          </w:p>
          <w:p w:rsidR="00B125DE" w:rsidRPr="00FB4EA2" w:rsidRDefault="00FD764A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B125DE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B125DE" w:rsidRPr="00FB4EA2" w:rsidRDefault="006479D9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смена</w:t>
            </w:r>
          </w:p>
        </w:tc>
      </w:tr>
      <w:tr w:rsidR="00B125DE" w:rsidRPr="00FB4EA2" w:rsidTr="00CA0CFE">
        <w:trPr>
          <w:trHeight w:val="2445"/>
          <w:jc w:val="center"/>
        </w:trPr>
        <w:tc>
          <w:tcPr>
            <w:tcW w:w="418" w:type="dxa"/>
            <w:vMerge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25DE" w:rsidRPr="00FB4EA2" w:rsidRDefault="00B125DE" w:rsidP="00B125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онная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бота с детьми с ОВЗ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B125DE" w:rsidRPr="00FB4EA2" w:rsidRDefault="00B125DE" w:rsidP="00B1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8908FF">
        <w:trPr>
          <w:trHeight w:val="566"/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Панарина Ю.А.,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1а класс.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онная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бота с детьми с ОВЗ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125DE" w:rsidRPr="00FB4EA2" w:rsidRDefault="008908FF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разования для детей с ОВЗ в условиях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и специал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 (ко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рекцио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ной) шк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лы, 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  <w:p w:rsidR="00B125DE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инст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тут пов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шения кв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лификации и перепо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готовки,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125DE" w:rsidRPr="00FB4EA2" w:rsidRDefault="008908FF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«Самоконтроль в процессе обучения – один из важнейших факторов развития навыков самостоятельной деятельности учащегося» МО учителей начальной школы.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и мод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лирование уроков в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ответствии с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ниями ФГОС НОО. Смирнова Н.П.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Создание сценария урока с использован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ем программного обе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печения интерактивной доски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рокова С.П.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E" w:rsidRPr="00FB4EA2" w:rsidTr="00CA0CFE">
        <w:trPr>
          <w:trHeight w:val="1005"/>
          <w:jc w:val="center"/>
        </w:trPr>
        <w:tc>
          <w:tcPr>
            <w:tcW w:w="418" w:type="dxa"/>
          </w:tcPr>
          <w:p w:rsidR="00B125DE" w:rsidRPr="00FB4EA2" w:rsidRDefault="00B125DE" w:rsidP="00B125D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Ярова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Г.В., учитель начальных классов, 1б класс.</w:t>
            </w:r>
          </w:p>
        </w:tc>
        <w:tc>
          <w:tcPr>
            <w:tcW w:w="1356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раб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ты с 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ренными школьн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ками с учётом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ний ФГОС</w:t>
            </w:r>
          </w:p>
        </w:tc>
        <w:tc>
          <w:tcPr>
            <w:tcW w:w="1563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сти госуда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ственно-обществе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упра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ления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ей средств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ми проек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и соц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ального 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неджмента»,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АУ ДПО Ханты-Мансийск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 автоно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ного округа – Югры «Институт развития 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разования», дистанцио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5DE" w:rsidRPr="00FB4EA2" w:rsidRDefault="00B125DE" w:rsidP="00B125D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«Инфо</w:t>
            </w:r>
            <w:r w:rsidRPr="00FB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B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мационные технологии для обе</w:t>
            </w:r>
            <w:r w:rsidRPr="00FB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B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печения вариати</w:t>
            </w:r>
            <w:r w:rsidRPr="00FB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B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форм образов</w:t>
            </w:r>
            <w:r w:rsidRPr="00FB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деятельн</w:t>
            </w:r>
            <w:r w:rsidRPr="00FB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B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при р</w:t>
            </w:r>
            <w:r w:rsidRPr="00FB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боте с младшими школьн</w:t>
            </w:r>
            <w:r w:rsidRPr="00FB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B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в условиях ФГОС»,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Томский госуда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ственный педагог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ческий универс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тет,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  <w:tc>
          <w:tcPr>
            <w:tcW w:w="2018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и воспитании в условиях реал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зации ФГОС,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Педкам-пус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дистанционно-но</w:t>
            </w:r>
          </w:p>
        </w:tc>
        <w:tc>
          <w:tcPr>
            <w:tcW w:w="4819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(очно)МОУ «СОШ №4»: 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 ООО» методическая служба, МО начальной школы, учителя 5 классов.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«Самоконтроль в процессе обучения – один из важнейших факторов развития навыков самостоятельной деятельности учащегося» МО учителей начальной школы.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«Учитель» </w:t>
            </w:r>
            <w:hyperlink r:id="rId66" w:history="1">
              <w:r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http://www.uchmet.ru/</w:t>
              </w:r>
            </w:hyperlink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«Технология развития критического мы</w:t>
            </w:r>
            <w:r w:rsidRPr="00FB4EA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ш</w:t>
            </w:r>
            <w:r w:rsidRPr="00FB4EA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ления на уроке с целью формирования п</w:t>
            </w:r>
            <w:r w:rsidRPr="00FB4EA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</w:t>
            </w:r>
            <w:r w:rsidRPr="00FB4EA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знавательных УУД у младших школьников»</w:t>
            </w:r>
            <w:r w:rsidRPr="00FB4EA2">
              <w:rPr>
                <w:rFonts w:ascii="Times New Roman" w:hAnsi="Times New Roman" w:cs="Times New Roman"/>
                <w:sz w:val="24"/>
                <w:szCs w:val="24"/>
                <w:shd w:val="clear" w:color="auto" w:fill="F8F8CC"/>
              </w:rPr>
              <w:t xml:space="preserve">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«ИКТ-компетентность педагога в соотве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ствии с профессиональным стандартом»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 </w:t>
            </w:r>
            <w:hyperlink r:id="rId67" w:history="1">
              <w:r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Формируем ключевые компетенции и личностные характеристики. Самоорганиз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ция и регуляция учебной деятельности. Настойчивость. Результаты и оценки, пр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блемы, решения»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Группы МОУ «СОШ №4»: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и мод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лирование уроков в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ответствии с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ниями ФГОС НОО. Смирнова Н.П.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053E1" w:rsidRPr="00FB4EA2" w:rsidRDefault="002053E1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3) Внедрение плана р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боты школы по «Реал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зация концепции мат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матического образов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FB4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ния в школе» Гоголева Т.А.</w:t>
            </w:r>
          </w:p>
          <w:p w:rsidR="00B125DE" w:rsidRPr="00FB4EA2" w:rsidRDefault="00B125DE" w:rsidP="00B1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FF" w:rsidRPr="00FB4EA2" w:rsidTr="00CA0CFE">
        <w:trPr>
          <w:jc w:val="center"/>
        </w:trPr>
        <w:tc>
          <w:tcPr>
            <w:tcW w:w="418" w:type="dxa"/>
          </w:tcPr>
          <w:p w:rsidR="008908FF" w:rsidRPr="00FB4EA2" w:rsidRDefault="008908FF" w:rsidP="008908F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Вторушина М.В.,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 начал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классов, 1в класс.</w:t>
            </w:r>
          </w:p>
        </w:tc>
        <w:tc>
          <w:tcPr>
            <w:tcW w:w="1356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онная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бота с детьми с ОВЗ.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563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разования для детей с ОВЗ в условиях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и специал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 (ко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ной) шк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лы, 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инст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тут пов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шения кв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лификации и перепо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готовки, Москва</w:t>
            </w:r>
          </w:p>
        </w:tc>
        <w:tc>
          <w:tcPr>
            <w:tcW w:w="2018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внеурочной де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тельности по развитию реч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вых, языковых, лингвистических компетентностей учащихся в 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тексте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ФГОС,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станционно, ТГУ.</w:t>
            </w:r>
          </w:p>
        </w:tc>
        <w:tc>
          <w:tcPr>
            <w:tcW w:w="4819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Семинары: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«Самоконтроль в процессе обучения – один из важнейших факторов развития навыков самостоятельной деятельности учащегося» МО учителей начальной школы.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«Проектная деятельность как средство развития у учащихся познавательного инт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реса к предмету на уроках и во внеурочное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время» МО учителей технологии, музыки, ИЗО и МО учителей физической культуры.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Формируем ключевые компетенции и ли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характеристики. Сотрудничество и коммуникация. Умение работать в команде. Взаимодействие со сверстниками. Лиде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ские качества. Результаты и оценки,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блемы, решения.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8908FF" w:rsidRPr="00FB4EA2" w:rsidRDefault="00FD764A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908FF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FF" w:rsidRPr="00FB4EA2" w:rsidRDefault="008908FF" w:rsidP="0089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и мод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лирование уроков в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ответствии с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ниями ФГОС НОО. Смирнова Н.П.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908FF" w:rsidRPr="00FB4EA2" w:rsidRDefault="008908FF" w:rsidP="0089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8FF" w:rsidRPr="00FB4EA2" w:rsidTr="00CA0CFE">
        <w:trPr>
          <w:trHeight w:val="2542"/>
          <w:jc w:val="center"/>
        </w:trPr>
        <w:tc>
          <w:tcPr>
            <w:tcW w:w="418" w:type="dxa"/>
          </w:tcPr>
          <w:p w:rsidR="008908FF" w:rsidRPr="00FB4EA2" w:rsidRDefault="008908FF" w:rsidP="008908F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8FF" w:rsidRPr="00FB4EA2" w:rsidRDefault="008908FF" w:rsidP="0089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Яловая Л.В., учитель начальных классов, 1г класс.</w:t>
            </w:r>
          </w:p>
          <w:p w:rsidR="008908FF" w:rsidRPr="00FB4EA2" w:rsidRDefault="008908FF" w:rsidP="0089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908FF" w:rsidRPr="00FB4EA2" w:rsidRDefault="008908FF" w:rsidP="0089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Совреме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те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</w:p>
          <w:p w:rsidR="008908FF" w:rsidRPr="00FB4EA2" w:rsidRDefault="00095AC8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563" w:type="dxa"/>
          </w:tcPr>
          <w:p w:rsidR="008908FF" w:rsidRPr="00FB4EA2" w:rsidRDefault="008908FF" w:rsidP="008908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08FF" w:rsidRPr="00FB4EA2" w:rsidRDefault="008908FF" w:rsidP="008908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018" w:type="dxa"/>
          </w:tcPr>
          <w:p w:rsidR="008908FF" w:rsidRPr="00FB4EA2" w:rsidRDefault="00095AC8" w:rsidP="0089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8908FF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обеспечения вариативности ф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орм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08FF" w:rsidRPr="00FB4EA2"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 w:rsidR="008908FF"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908FF" w:rsidRPr="00FB4EA2">
              <w:rPr>
                <w:rFonts w:ascii="Times New Roman" w:hAnsi="Times New Roman" w:cs="Times New Roman"/>
                <w:sz w:val="24"/>
                <w:szCs w:val="24"/>
              </w:rPr>
              <w:t>ности при работе с младшими школьниками в условиях ФГОС.</w:t>
            </w:r>
          </w:p>
          <w:p w:rsidR="008908FF" w:rsidRPr="00FB4EA2" w:rsidRDefault="008908FF" w:rsidP="0089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Дистанционно, ТГПУ.</w:t>
            </w:r>
          </w:p>
        </w:tc>
        <w:tc>
          <w:tcPr>
            <w:tcW w:w="4819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«Самоконтроль в процессе обучения – один из важнейших факторов развития навыков самостоятельной деятельности учащегося» МО учителей начальной школы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 ООО» методическая служба, МО начальной школы, учителя 5 классов.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«Легион»: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Внеурочная деятельность. Способы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стижения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  <w:p w:rsidR="008908FF" w:rsidRPr="00FB4EA2" w:rsidRDefault="00FD764A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908FF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Формируем ключевые компетенции и личностные характеристики. Сотруднич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ство и коммуникация. Умение работать в команде. Взаимодействие со сверстниками. Лидерские качества. Результаты и оценки, проблемы, решения.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8908FF" w:rsidRPr="00FB4EA2" w:rsidRDefault="00FD764A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908FF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</w:tc>
        <w:tc>
          <w:tcPr>
            <w:tcW w:w="2665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Группы МОУ «СОШ №4»: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и мод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лирование уроков в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ответствии с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ниями ФГОС НОО. Смирнова Н.П.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2)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FF" w:rsidRPr="00FB4EA2" w:rsidTr="00CA0CFE">
        <w:trPr>
          <w:jc w:val="center"/>
        </w:trPr>
        <w:tc>
          <w:tcPr>
            <w:tcW w:w="418" w:type="dxa"/>
          </w:tcPr>
          <w:p w:rsidR="008908FF" w:rsidRPr="00FB4EA2" w:rsidRDefault="008908FF" w:rsidP="008908F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 w:rsidR="003B19BC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Л.А.,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 начал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классов, 2а класс.</w:t>
            </w:r>
          </w:p>
        </w:tc>
        <w:tc>
          <w:tcPr>
            <w:tcW w:w="1356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те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нологии.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зовании и воспит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нии в условиях реализ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ции ФГОС.</w:t>
            </w:r>
          </w:p>
        </w:tc>
        <w:tc>
          <w:tcPr>
            <w:tcW w:w="1563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«Инфо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мационные технологии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печения вариати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ности форм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деятельн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сти при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боте с младшими школьн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ками в условиях ФГОС», Томский госуда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ственный педагог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ческий универс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2018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819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дении ФГОС НОО и ООО» методическая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служба, МО начальной школы, учителя 5 классов.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«Самоконтроль в процессе обучения – один из важнейших факторов развития навыков самостоятельной деятельности учащегося» МО учителей начальной школы.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Учитель»</w:t>
            </w:r>
            <w:hyperlink r:id="rId71" w:history="1">
              <w:r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://www.uchmet.ru/</w:t>
              </w:r>
            </w:hyperlink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«Технология развития критического мы</w:t>
            </w:r>
            <w:r w:rsidRPr="00FB4EA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ш</w:t>
            </w:r>
            <w:r w:rsidRPr="00FB4EA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ления на уроке с целью формирования п</w:t>
            </w:r>
            <w:r w:rsidRPr="00FB4EA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</w:t>
            </w:r>
            <w:r w:rsidRPr="00FB4EA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знавательных УУД у младших школьников»</w:t>
            </w:r>
            <w:r w:rsidRPr="00FB4EA2">
              <w:rPr>
                <w:rFonts w:ascii="Times New Roman" w:hAnsi="Times New Roman" w:cs="Times New Roman"/>
                <w:sz w:val="24"/>
                <w:szCs w:val="24"/>
                <w:shd w:val="clear" w:color="auto" w:fill="F8F8CC"/>
              </w:rPr>
              <w:t xml:space="preserve">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«ИКТ-компетентность педагога в соотве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ствии с профессиональным стандартом»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 </w:t>
            </w:r>
            <w:hyperlink r:id="rId72" w:history="1">
              <w:r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Формируем ключевые компетенции и личностные характеристики. Самоорганиз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ция и регуляция учебной деятельности. Настойчивость. Результаты и оценки, пр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блемы, решения»</w:t>
            </w:r>
          </w:p>
        </w:tc>
        <w:tc>
          <w:tcPr>
            <w:tcW w:w="2665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Внедрение плана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боты школы по «Реал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зация концепции мат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матического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в школе» Гоголева Т.А.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и мод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лирование уроков в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ответствии с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ниями ФГОС НОО. Смирнова Н.П.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908FF" w:rsidRPr="00FB4EA2" w:rsidTr="00CA0CFE">
        <w:trPr>
          <w:jc w:val="center"/>
        </w:trPr>
        <w:tc>
          <w:tcPr>
            <w:tcW w:w="418" w:type="dxa"/>
          </w:tcPr>
          <w:p w:rsidR="008908FF" w:rsidRPr="00FB4EA2" w:rsidRDefault="008908FF" w:rsidP="008908F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Поборцева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учитель начальных классов, 2б класс.</w:t>
            </w:r>
          </w:p>
        </w:tc>
        <w:tc>
          <w:tcPr>
            <w:tcW w:w="1356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Совреме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те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нологии.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зовании и воспит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нии в условиях реализ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ции ФГОС.</w:t>
            </w:r>
          </w:p>
        </w:tc>
        <w:tc>
          <w:tcPr>
            <w:tcW w:w="1563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«Информ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ционные технологии для обесп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чения вари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тивности форм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сти при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боте с младшими школьник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ми в услов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ях ФГОС», Томский госуда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ственный педагогич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ский ун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</w:p>
        </w:tc>
        <w:tc>
          <w:tcPr>
            <w:tcW w:w="1417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18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 ООО» методическая служба, МО начальной школы, учителя 5 классов.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«Самоконтроль в процессе обучения – один из важнейших факторов развития навыков самостоятельной деятельности учащегося» МО учителей начальной школы.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«Учитель» </w:t>
            </w:r>
            <w:hyperlink r:id="rId73" w:history="1">
              <w:r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http://www.uchmet.ru/</w:t>
              </w:r>
            </w:hyperlink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«Технология развития критического мы</w:t>
            </w:r>
            <w:r w:rsidRPr="00FB4EA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ш</w:t>
            </w:r>
            <w:r w:rsidRPr="00FB4EA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ления на уроке с целью формирования п</w:t>
            </w:r>
            <w:r w:rsidRPr="00FB4EA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</w:t>
            </w:r>
            <w:r w:rsidRPr="00FB4EA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знавательных УУД у младших школьников»</w:t>
            </w:r>
            <w:r w:rsidRPr="00FB4EA2">
              <w:rPr>
                <w:rFonts w:ascii="Times New Roman" w:hAnsi="Times New Roman" w:cs="Times New Roman"/>
                <w:sz w:val="24"/>
                <w:szCs w:val="24"/>
                <w:shd w:val="clear" w:color="auto" w:fill="F8F8CC"/>
              </w:rPr>
              <w:t xml:space="preserve">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«ИКТ-компетентность педагога в соотве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ствии с профессиональным стандартом»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 </w:t>
            </w:r>
            <w:hyperlink r:id="rId74" w:history="1">
              <w:r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Формируем ключевые компетенции и личностные характеристики. Самоорганиз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ция и регуляция учебной деятельности. Настойчивость. Результаты и оценки, пр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блемы, решения»</w:t>
            </w:r>
          </w:p>
        </w:tc>
        <w:tc>
          <w:tcPr>
            <w:tcW w:w="2665" w:type="dxa"/>
          </w:tcPr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Внедрение плана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боты школы по «Реал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зация концепции мат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матического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в школе» Гоголева Т.А.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и мод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лирование уроков в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ответствии с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ниями ФГОС НОО. Смирнова Н.П.</w:t>
            </w:r>
          </w:p>
          <w:p w:rsidR="008908FF" w:rsidRPr="00FB4EA2" w:rsidRDefault="008908FF" w:rsidP="008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ческих рекомендаций педагогам по ведению электронного журнала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95AC8" w:rsidRPr="00FB4EA2" w:rsidTr="00CA0CFE">
        <w:trPr>
          <w:jc w:val="center"/>
        </w:trPr>
        <w:tc>
          <w:tcPr>
            <w:tcW w:w="418" w:type="dxa"/>
          </w:tcPr>
          <w:p w:rsidR="00095AC8" w:rsidRPr="00FB4EA2" w:rsidRDefault="00095AC8" w:rsidP="00095AC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095AC8" w:rsidRPr="00FB4EA2" w:rsidRDefault="00095AC8" w:rsidP="000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Сухих Е.В., учитель начальных классов, 2в класс.</w:t>
            </w:r>
          </w:p>
        </w:tc>
        <w:tc>
          <w:tcPr>
            <w:tcW w:w="1356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095AC8" w:rsidRPr="00FB4EA2" w:rsidRDefault="00095AC8" w:rsidP="0009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095AC8" w:rsidRPr="00FB4EA2" w:rsidRDefault="00095AC8" w:rsidP="0009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5AC8" w:rsidRPr="00FB4EA2" w:rsidRDefault="00095AC8" w:rsidP="0009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вн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урочной деятельн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сти по ра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витию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чевых, языковых, лингвист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компетен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ностей учащихся в контексте требований ФГОС.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но, ТГУ.</w:t>
            </w:r>
          </w:p>
        </w:tc>
        <w:tc>
          <w:tcPr>
            <w:tcW w:w="2018" w:type="dxa"/>
          </w:tcPr>
          <w:p w:rsidR="00095AC8" w:rsidRPr="00FB4EA2" w:rsidRDefault="00095AC8" w:rsidP="000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технологии для обеспечения вариативности форм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ности при работе с младшими школьниками в условиях ФГОС.</w:t>
            </w:r>
          </w:p>
          <w:p w:rsidR="00095AC8" w:rsidRPr="00FB4EA2" w:rsidRDefault="00095AC8" w:rsidP="0009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Дистанционно, ТГПУ.</w:t>
            </w:r>
          </w:p>
        </w:tc>
        <w:tc>
          <w:tcPr>
            <w:tcW w:w="4819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(очно)МОУ «СОШ №4»: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«Самоконтроль в процессе обучения – один из важнейших факторов развития навыков самостоятельной деятельности учащегося» МО учителей начальной школы.</w:t>
            </w:r>
          </w:p>
          <w:p w:rsidR="00095AC8" w:rsidRPr="00FB4EA2" w:rsidRDefault="00095AC8" w:rsidP="0009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b/>
                <w:sz w:val="24"/>
                <w:szCs w:val="24"/>
              </w:rPr>
              <w:t>Группы МОУ «СОШ №4»: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и мод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лирование уроков в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ответствии с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ниями ФГОС НОО. Смирнова Н.П.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AC8" w:rsidRPr="00FB4EA2" w:rsidTr="00CA0CFE">
        <w:trPr>
          <w:jc w:val="center"/>
        </w:trPr>
        <w:tc>
          <w:tcPr>
            <w:tcW w:w="418" w:type="dxa"/>
          </w:tcPr>
          <w:p w:rsidR="00095AC8" w:rsidRPr="00FB4EA2" w:rsidRDefault="00095AC8" w:rsidP="00095AC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095AC8" w:rsidRPr="00FB4EA2" w:rsidRDefault="00095AC8" w:rsidP="000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Архипова О.Н.,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 начал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классов, 2г класс.</w:t>
            </w:r>
          </w:p>
        </w:tc>
        <w:tc>
          <w:tcPr>
            <w:tcW w:w="1356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095AC8" w:rsidRPr="00FB4EA2" w:rsidRDefault="00095AC8" w:rsidP="0009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095AC8" w:rsidRPr="00FB4EA2" w:rsidRDefault="00095AC8" w:rsidP="0009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5AC8" w:rsidRPr="00FB4EA2" w:rsidRDefault="00095AC8" w:rsidP="0009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вн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урочной деятельн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сти по ра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витию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чевых, языковых, лингвист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компетен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ностей учащихся в контексте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ФГОС.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но, ТГУ.</w:t>
            </w:r>
          </w:p>
        </w:tc>
        <w:tc>
          <w:tcPr>
            <w:tcW w:w="2018" w:type="dxa"/>
          </w:tcPr>
          <w:p w:rsidR="00095AC8" w:rsidRPr="00FB4EA2" w:rsidRDefault="00095AC8" w:rsidP="000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технологии для обеспечения вариативности форм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ности при работе с младшими школьниками в условиях ФГОС.</w:t>
            </w:r>
          </w:p>
          <w:p w:rsidR="00095AC8" w:rsidRPr="00FB4EA2" w:rsidRDefault="00095AC8" w:rsidP="0009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Дистанционно, ТГПУ.</w:t>
            </w:r>
          </w:p>
        </w:tc>
        <w:tc>
          <w:tcPr>
            <w:tcW w:w="4819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(очно) МОУ «СОШ №4»: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«Самоконтроль в процессе обучения – один из важнейших факторов развития навыков самостоятельной деятельности учащегося» МО учителей начальной школы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 ООО» методическая служба, МО начальной школы, учителя 5 классов.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(дистанционно) издательство «Легион»: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Внеурочная деятельность. Способы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стижения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  <w:p w:rsidR="00095AC8" w:rsidRPr="00FB4EA2" w:rsidRDefault="00FD764A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95AC8" w:rsidRPr="00FB4E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http://www.prosv.ru/info.aspx?ob_no=45782</w:t>
              </w:r>
            </w:hyperlink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Формируем ключевые компетенции и личностные характеристики. Сотруднич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ство и коммуникация. Умение работать в команде. Взаимодействие со сверстниками. Лидерские качества. Результаты и оценки, проблемы, решения.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095AC8" w:rsidRPr="00FB4EA2" w:rsidRDefault="00FD764A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95AC8" w:rsidRPr="00FB4E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http://www.prosv.ru/info.aspx?ob_no=45782</w:t>
              </w:r>
            </w:hyperlink>
          </w:p>
        </w:tc>
        <w:tc>
          <w:tcPr>
            <w:tcW w:w="2665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Группы МОУ «СОШ №4»: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и мод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лирование уроков в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ответствии с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ниями ФГОС НОО. Смирнова Н.П.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2)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AC8" w:rsidRPr="00FB4EA2" w:rsidTr="00CA0CFE">
        <w:trPr>
          <w:jc w:val="center"/>
        </w:trPr>
        <w:tc>
          <w:tcPr>
            <w:tcW w:w="15840" w:type="dxa"/>
            <w:gridSpan w:val="8"/>
          </w:tcPr>
          <w:p w:rsidR="00095AC8" w:rsidRPr="00FB4EA2" w:rsidRDefault="00095AC8" w:rsidP="000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учителей русского языка и литературы</w:t>
            </w:r>
          </w:p>
        </w:tc>
      </w:tr>
      <w:tr w:rsidR="00806937" w:rsidRPr="00FB4EA2" w:rsidTr="00806937">
        <w:trPr>
          <w:trHeight w:val="8929"/>
          <w:jc w:val="center"/>
        </w:trPr>
        <w:tc>
          <w:tcPr>
            <w:tcW w:w="418" w:type="dxa"/>
          </w:tcPr>
          <w:p w:rsidR="00806937" w:rsidRPr="00FB4EA2" w:rsidRDefault="00806937" w:rsidP="00095AC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Цой Н.Л., учитель ру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ры, 5,6,7,8,11 классы</w:t>
            </w:r>
          </w:p>
        </w:tc>
        <w:tc>
          <w:tcPr>
            <w:tcW w:w="1356" w:type="dxa"/>
          </w:tcPr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ЕГЭ и ОГЭ в условиях реализ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ции ФГОС</w:t>
            </w:r>
          </w:p>
        </w:tc>
        <w:tc>
          <w:tcPr>
            <w:tcW w:w="1563" w:type="dxa"/>
          </w:tcPr>
          <w:p w:rsidR="00806937" w:rsidRPr="00FB4EA2" w:rsidRDefault="00806937" w:rsidP="0080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зования для детей с ОВЗ в условиях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и специальной (коррекц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онной) шк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лы. </w:t>
            </w:r>
          </w:p>
          <w:p w:rsidR="00806937" w:rsidRPr="00FB4EA2" w:rsidRDefault="00806937" w:rsidP="0080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МИСАО</w:t>
            </w:r>
          </w:p>
          <w:p w:rsidR="00806937" w:rsidRPr="00FB4EA2" w:rsidRDefault="00806937" w:rsidP="0080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инст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тут повыш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квал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фикации и переподг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товки,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станционно, Москва</w:t>
            </w:r>
          </w:p>
          <w:p w:rsidR="00806937" w:rsidRPr="00FB4EA2" w:rsidRDefault="00806937" w:rsidP="0080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Инновати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-ка в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зовании и воспитании в условиях реализации ФГОС,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  <w:p w:rsidR="00806937" w:rsidRPr="00FB4EA2" w:rsidRDefault="00FD764A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06937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https://pedcampus.ru/courses/</w:t>
              </w:r>
            </w:hyperlink>
          </w:p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Развитие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фессиональных компетенций и мастерства пед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гога в условиях реализации ФГОС, диста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</w:p>
          <w:p w:rsidR="00806937" w:rsidRPr="00FB4EA2" w:rsidRDefault="00FD764A" w:rsidP="0080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806937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https://pedcampus.ru/courses/</w:t>
              </w:r>
            </w:hyperlink>
            <w:r w:rsidR="00806937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 ООО» методическая служба, МО начальной школы, учителя 5 классов.</w:t>
            </w:r>
          </w:p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«Особенности урока предметов гуман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тарного цикла в рамках перехода на ФГОС» МО учителей русского языка и литературы, МО учителей иностранных языков.</w:t>
            </w:r>
          </w:p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Формируем базовые навыки. Читател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ская грамотность: результаты и оценки, проблемы, решения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20.10.2015 г. время: 15.00-17.00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79" w:history="1">
              <w:r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Формируем ключевые компетенции и личностные характеристики. Сотруднич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ство и коммуникация. Умение работать в команде. Взаимодействие со сверстниками. Лидерские качества. Результаты и оценки, проблемы, решения.</w:t>
            </w:r>
          </w:p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806937" w:rsidRPr="00FB4EA2" w:rsidRDefault="00FD764A" w:rsidP="00095AC8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806937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ЕГЭ по русскому языку </w:t>
            </w:r>
            <w:proofErr w:type="spellStart"/>
            <w:proofErr w:type="gram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гла-зами</w:t>
            </w:r>
            <w:proofErr w:type="spellEnd"/>
            <w:proofErr w:type="gram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эксперта: итоги проверки 2015 года (для учителей и учащихся), Надежда Яковлевна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Поборцева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Да-та11.11.2015, время: 15.00</w:t>
            </w:r>
          </w:p>
          <w:p w:rsidR="00806937" w:rsidRPr="00FB4EA2" w:rsidRDefault="00FD764A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806937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http://www.legionr.ru/projects/webinars/</w:t>
              </w:r>
            </w:hyperlink>
          </w:p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Группы МОУ «СОШ №4»:</w:t>
            </w:r>
          </w:p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Создание сценария урока с использован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ем программного обе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печения интерактивной доски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рокова С.П.</w:t>
            </w:r>
          </w:p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Разработка системы подготовки учащихся 11 классов к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ному сочинению.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ханова В.А.</w:t>
            </w:r>
          </w:p>
          <w:p w:rsidR="00806937" w:rsidRPr="00FB4EA2" w:rsidRDefault="00806937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C8" w:rsidRPr="00FB4EA2" w:rsidTr="00CA0CFE">
        <w:trPr>
          <w:trHeight w:val="2100"/>
          <w:jc w:val="center"/>
        </w:trPr>
        <w:tc>
          <w:tcPr>
            <w:tcW w:w="418" w:type="dxa"/>
            <w:vMerge w:val="restart"/>
          </w:tcPr>
          <w:p w:rsidR="00095AC8" w:rsidRPr="00FB4EA2" w:rsidRDefault="00095AC8" w:rsidP="00095AC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Голова Т.В., учитель ру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ры. 5,7,9 классы</w:t>
            </w:r>
          </w:p>
        </w:tc>
        <w:tc>
          <w:tcPr>
            <w:tcW w:w="1356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ЕГЭ и ОГЭ в условиях реализ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ции ФГОС</w:t>
            </w:r>
          </w:p>
        </w:tc>
        <w:tc>
          <w:tcPr>
            <w:tcW w:w="1563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ОГЭ и ЕГЭ в условиях ФГОС, Мо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</w:tc>
        <w:tc>
          <w:tcPr>
            <w:tcW w:w="1417" w:type="dxa"/>
            <w:vMerge w:val="restart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зовании и воспитании в условиях реализации ФГОС,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  <w:p w:rsidR="00095AC8" w:rsidRPr="00FB4EA2" w:rsidRDefault="00FD764A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95AC8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https://pedcampus.ru/courses/</w:t>
              </w:r>
            </w:hyperlink>
          </w:p>
        </w:tc>
        <w:tc>
          <w:tcPr>
            <w:tcW w:w="2018" w:type="dxa"/>
            <w:vMerge w:val="restart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Развитие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фессиональных компетенций и мастерства пед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гога в условиях реализации ФГОС, диста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</w:p>
          <w:p w:rsidR="00095AC8" w:rsidRPr="00FB4EA2" w:rsidRDefault="00FD764A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95AC8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https://pedcampus.ru/courses/</w:t>
              </w:r>
            </w:hyperlink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 ООО» методическая служба, МО начальной школы, учителя 5 классов.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«Особенности урока предметов гуман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тарного цикла в рамках перехода на ФГОС» МО учителей русского языка и литературы, МО учителей иностранных языков.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Формируем базовые навыки. Читател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ская грамотность: результаты и оценки, проблемы, решения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20.10.2015 г. время: 15.00-17.00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84" w:history="1">
              <w:r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Формируем ключевые компетенции и личностные характеристики. Сотруднич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ство и коммуникация. Умение работать в команде. Взаимодействие со сверстниками. Лидерские качества. Результаты и оценки, проблемы, решения.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095AC8" w:rsidRPr="00FB4EA2" w:rsidRDefault="00FD764A" w:rsidP="00095AC8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95AC8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ЕГЭ по русскому языку </w:t>
            </w:r>
            <w:proofErr w:type="spellStart"/>
            <w:proofErr w:type="gram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гла-зами</w:t>
            </w:r>
            <w:proofErr w:type="spellEnd"/>
            <w:proofErr w:type="gram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эксперта: итоги проверки 2015 года (для учителей и учащихся), Надежда Яковлевна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Поборцева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Да-та11.11.2015, время: 15.00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http://www.legionr.ru/projects/webinars/</w:t>
            </w:r>
          </w:p>
        </w:tc>
        <w:tc>
          <w:tcPr>
            <w:tcW w:w="2665" w:type="dxa"/>
            <w:vMerge w:val="restart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Группы МОУ «СОШ №4»: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Создание сценария урока с использован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ем программного обе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печения интерактивной доски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рокова С.П.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Разработка системы подготовки учащихся 11 классов к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ному сочинению.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ханова В.А.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C8" w:rsidRPr="00FB4EA2" w:rsidTr="00CA0CFE">
        <w:trPr>
          <w:trHeight w:val="7275"/>
          <w:jc w:val="center"/>
        </w:trPr>
        <w:tc>
          <w:tcPr>
            <w:tcW w:w="418" w:type="dxa"/>
            <w:vMerge/>
          </w:tcPr>
          <w:p w:rsidR="00095AC8" w:rsidRPr="00FB4EA2" w:rsidRDefault="00095AC8" w:rsidP="00095AC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онная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бота с детьми с ОВЗ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зования для детей с ОВЗ в условиях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и специальной (коррекц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онной) шк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лы, 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МИСАО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инст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тут повыш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квал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фикации и переподг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товки,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станционно, Москва</w:t>
            </w:r>
          </w:p>
        </w:tc>
        <w:tc>
          <w:tcPr>
            <w:tcW w:w="1417" w:type="dxa"/>
            <w:vMerge/>
          </w:tcPr>
          <w:p w:rsidR="00095AC8" w:rsidRPr="00FB4EA2" w:rsidRDefault="00095AC8" w:rsidP="000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095AC8" w:rsidRPr="00FB4EA2" w:rsidRDefault="00095AC8" w:rsidP="000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C8" w:rsidRPr="00FB4EA2" w:rsidTr="00CA0CFE">
        <w:trPr>
          <w:jc w:val="center"/>
        </w:trPr>
        <w:tc>
          <w:tcPr>
            <w:tcW w:w="418" w:type="dxa"/>
          </w:tcPr>
          <w:p w:rsidR="00095AC8" w:rsidRPr="00FB4EA2" w:rsidRDefault="00095AC8" w:rsidP="00095AC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Суханова В.А.,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 русск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языка и литературы. 5,7-11 кла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356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ция раб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ты с 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ренными школьн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ками с учётом требов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ний ФГОС</w:t>
            </w:r>
          </w:p>
        </w:tc>
        <w:tc>
          <w:tcPr>
            <w:tcW w:w="1563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учащихся к ОГЭ и ЕГЭ в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ФГОС. 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 </w:t>
            </w:r>
          </w:p>
        </w:tc>
        <w:tc>
          <w:tcPr>
            <w:tcW w:w="1417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в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зовании и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воспитании в условиях реализации ФГОС.</w:t>
            </w:r>
          </w:p>
          <w:p w:rsidR="00095AC8" w:rsidRPr="00FB4EA2" w:rsidRDefault="00FD764A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95AC8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https://pedcampus.ru/courses/</w:t>
              </w:r>
            </w:hyperlink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фессиональных компетенций и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 пед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гога в условиях реализации ФГОС.</w:t>
            </w:r>
          </w:p>
          <w:p w:rsidR="00095AC8" w:rsidRPr="00FB4EA2" w:rsidRDefault="00FD764A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95AC8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https://pedcampus.ru/courses/</w:t>
              </w:r>
            </w:hyperlink>
            <w:r w:rsidR="00095AC8"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 (очно) МОУ «СОШ №4»:                       1)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служба, руководители МО, учителя 5 классов.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 ООО» методическая служба, МО начальной школы, учителя 5 классов.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«Особенности урока предметов гуман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тарного цикла в рамках перехода на ФГОС» МО учителей русского языка и литературы, МО учителей иностранных языков.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Формируем базовые навыки. Читател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ская грамотность: результаты и оценки, проблемы, решения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20.10.2015 г. время: 15.00-17.00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88" w:history="1">
              <w:r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Формируем ключевые компетенции и личностные характеристики. Сотруднич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ство и коммуникация. Умение работать в команде. Взаимодействие со сверстниками. Лидерские качества. Результаты и оценки, проблемы, решения.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095AC8" w:rsidRPr="00FB4EA2" w:rsidRDefault="00FD764A" w:rsidP="00095AC8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095AC8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ЕГЭ по русскому языку </w:t>
            </w:r>
            <w:proofErr w:type="spellStart"/>
            <w:proofErr w:type="gram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гла-зами</w:t>
            </w:r>
            <w:proofErr w:type="spellEnd"/>
            <w:proofErr w:type="gram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эксперта: итоги проверки 2015 года (для учителей и учащихся), Надежда Яковлевна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Поборцева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Да-та11.11.2015, время: 15.00</w:t>
            </w:r>
          </w:p>
          <w:p w:rsidR="00095AC8" w:rsidRPr="00FB4EA2" w:rsidRDefault="00FD764A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095AC8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http://www.legionr.ru/projects/webinars/</w:t>
              </w:r>
            </w:hyperlink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1. Создание обучающ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курса для учащихся в системе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марова О.В.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2.  Разработка учебных программ в соотве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ствии с новыми ФГОС ООО.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C8" w:rsidRPr="00FB4EA2" w:rsidTr="00CA0CFE">
        <w:trPr>
          <w:jc w:val="center"/>
        </w:trPr>
        <w:tc>
          <w:tcPr>
            <w:tcW w:w="418" w:type="dxa"/>
          </w:tcPr>
          <w:p w:rsidR="00095AC8" w:rsidRPr="00FB4EA2" w:rsidRDefault="00095AC8" w:rsidP="00095AC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Галимулл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А.Т.,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 русск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 языка и литературы. 7, 9 классы</w:t>
            </w:r>
          </w:p>
        </w:tc>
        <w:tc>
          <w:tcPr>
            <w:tcW w:w="1356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щихся к ОГЭ и ЕГЭ в условиях ФГОС. 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ФГОС и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3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 </w:t>
            </w:r>
          </w:p>
        </w:tc>
        <w:tc>
          <w:tcPr>
            <w:tcW w:w="1417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Инновати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-ка в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зовании и воспитании в условиях реализации ФГОС.</w:t>
            </w:r>
          </w:p>
          <w:p w:rsidR="00095AC8" w:rsidRPr="00FB4EA2" w:rsidRDefault="00FD764A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095AC8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https://pedc</w:t>
              </w:r>
              <w:r w:rsidR="00095AC8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ampus.ru/courses/</w:t>
              </w:r>
            </w:hyperlink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фессиональных компетенций и мастерства пед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гога в условиях реализации ФГОС.</w:t>
            </w:r>
          </w:p>
          <w:p w:rsidR="00095AC8" w:rsidRPr="00FB4EA2" w:rsidRDefault="00FD764A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095AC8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https://pedcampus</w:t>
              </w:r>
              <w:r w:rsidR="00095AC8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.ru/courses/</w:t>
              </w:r>
            </w:hyperlink>
          </w:p>
        </w:tc>
        <w:tc>
          <w:tcPr>
            <w:tcW w:w="4819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 (очно) МОУ «СОШ №4»:                    1)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классов.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«Обеспечение преемственности при вв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дении ФГОС НОО и ООО» методическая служба, МО начальной школы, учителя 5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«Особенности урока предметов гуман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тарного цикла в рамках перехода на ФГОС» МО учителей русского языка и литературы, МО учителей иностранных языков.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Формируем базовые навыки. Читател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ская грамотность: результаты и оценки, проблемы, решения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20.10.2015 г. время: 15.00-17.00</w:t>
            </w:r>
            <w:r w:rsidRPr="00FB4E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93" w:history="1">
              <w:r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Формируем ключевые компетенции и личностные характеристики. Сотруднич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ство и коммуникация. Умение работать в команде. Взаимодействие со сверстниками. Лидерские качества. Результаты и оценки, проблемы, решения.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095AC8" w:rsidRPr="00FB4EA2" w:rsidRDefault="00FD764A" w:rsidP="00095AC8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095AC8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ЕГЭ по русскому языку </w:t>
            </w:r>
            <w:proofErr w:type="spellStart"/>
            <w:proofErr w:type="gram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гла-зами</w:t>
            </w:r>
            <w:proofErr w:type="spellEnd"/>
            <w:proofErr w:type="gram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эксперта: итоги проверки 2015 года (для учителей и учащихся), Надежда Яковлевна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Поборцева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Да-та11.11.2015, время: 15.00</w:t>
            </w:r>
          </w:p>
          <w:p w:rsidR="00095AC8" w:rsidRPr="00FB4EA2" w:rsidRDefault="00FD764A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095AC8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http://www.legionr.ru/projects/webinars/</w:t>
              </w:r>
            </w:hyperlink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системы подготовки учащихся 11 классов к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ному сочинению.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ханова В.А.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C8" w:rsidRPr="00FB4EA2" w:rsidTr="00CA0CFE">
        <w:trPr>
          <w:jc w:val="center"/>
        </w:trPr>
        <w:tc>
          <w:tcPr>
            <w:tcW w:w="418" w:type="dxa"/>
          </w:tcPr>
          <w:p w:rsidR="00095AC8" w:rsidRPr="00FB4EA2" w:rsidRDefault="00095AC8" w:rsidP="00095AC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Кудрявцева О.Г, учитель русского языка и 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тературы. 6, 8, 9 классы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Совреме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те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8" w:rsidRPr="00FB4EA2" w:rsidRDefault="003B19BC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8" w:rsidRPr="00FB4EA2" w:rsidRDefault="003B19BC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C" w:rsidRPr="00FB4EA2" w:rsidRDefault="003B19BC" w:rsidP="003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Развитие пр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фессиональных компетенций и мастерства пед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гога в условиях реализации ФГОС.</w:t>
            </w:r>
          </w:p>
          <w:p w:rsidR="00095AC8" w:rsidRPr="00FB4EA2" w:rsidRDefault="00FD764A" w:rsidP="003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3B19BC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https://pedcampus.ru/courses/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 МОУ «СОШ №4»: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«Особенности урока предметов гуман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тарного цикла в рамках перехода на ФГОС» МО учителей русского языка и литературы.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 Сере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ренникова О.В., педагог-психолог,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служба школы, учителя выпускных классов.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095AC8" w:rsidRPr="00FB4EA2" w:rsidRDefault="00095AC8" w:rsidP="00095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1) Формируем базовые навыки. Читател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ская грамотность: результаты и оценки, </w:t>
            </w:r>
            <w:r w:rsidRPr="00FB4E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проблемы, решения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20.10.2015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г.время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, 15.00—17.00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7" w:tgtFrame="_blank" w:history="1">
              <w:r w:rsidRPr="00FB4EA2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</w:rPr>
                <w:t>https://my.webinar.ru/event/571095</w:t>
              </w:r>
            </w:hyperlink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Формируем ключевые компетенции и личностные характеристики. Сотруднич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ство и коммуникация. Умение работать в команде. Взаимодействие со сверстниками. Лидерские качества. Результаты и оценки, проблемы, решения.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095AC8" w:rsidRPr="00FB4EA2" w:rsidRDefault="00FD764A" w:rsidP="00095AC8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8" w:history="1">
              <w:r w:rsidR="00095AC8" w:rsidRPr="00FB4EA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http://www.prosv.ru/info.aspx?ob_no=45782</w:t>
              </w:r>
            </w:hyperlink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педагогам по ведению электронного журнала в ИС NET-город.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отчётности педагогов в программе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2) Разработка системы подготовки учащихся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классов к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ному сочинению.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ханова В.А.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C8" w:rsidRPr="00FB4EA2" w:rsidTr="00CA0CFE">
        <w:trPr>
          <w:jc w:val="center"/>
        </w:trPr>
        <w:tc>
          <w:tcPr>
            <w:tcW w:w="418" w:type="dxa"/>
          </w:tcPr>
          <w:p w:rsidR="00095AC8" w:rsidRPr="00FB4EA2" w:rsidRDefault="00095AC8" w:rsidP="00095AC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Василенко Е.М.,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 русск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 языка и литературы 6,10,11 кла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356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ка 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щихся к ЕГЭ и 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зовским олимпи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дам.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разования для детей с ОВЗ в условиях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тельной и специал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 (ко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рекцио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ной) шк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Московский учебный центр «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 </w:t>
            </w:r>
          </w:p>
        </w:tc>
        <w:tc>
          <w:tcPr>
            <w:tcW w:w="1417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 МИСАО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ный инст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тут пов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шения кв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лификации и перепо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готовки, дистанц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онно, Москва</w:t>
            </w:r>
          </w:p>
        </w:tc>
        <w:tc>
          <w:tcPr>
            <w:tcW w:w="2018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Семинары (очно)МОУ «СОШ №4»: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«Создание банка инструментария для проведения мониторинга УУД», методич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ская служба, руководители МО, учителя 5 и10 классов.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«Педагогические методы и приемы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здания реальных условий для проявления самостоятельного развития ребенка при формировании ключевых компетенций у учащихся на уроках русского языка и лит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ратуры в условиях реализации Концепции гуманитарного образования». МО учителей русского языка и литературы.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«Система подготовки учащихся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ных классов к итоговой аттестации» Сере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ренникова О.В., педагог-психолог, метод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ческая служба школы, учителя выпускных классов.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Формируем базовые навыки   грамо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ность: результаты и оценки, проблемы, 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03.11.2015 г., время: 14.00–16.00.</w:t>
            </w:r>
          </w:p>
          <w:p w:rsidR="00095AC8" w:rsidRPr="00FB4EA2" w:rsidRDefault="00FD764A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95AC8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2)Формируем ключевые компетенции и личностные характеристики. Сотруднич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ство и коммуникация. Умение работать в 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команде. Взаимодействие со сверстниками. Лидерские качества. Результаты и оценки, проблемы, решения.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01.03.2016 г., время: 15.00–17.00</w:t>
            </w:r>
          </w:p>
          <w:p w:rsidR="00095AC8" w:rsidRPr="00FB4EA2" w:rsidRDefault="00FD764A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095AC8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http://www.prosv.ru/info.aspx?ob_no=45782</w:t>
              </w:r>
            </w:hyperlink>
          </w:p>
        </w:tc>
        <w:tc>
          <w:tcPr>
            <w:tcW w:w="2665" w:type="dxa"/>
          </w:tcPr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МОУ «СОШ №4»: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Разработка системы подготовки учащихся 11 классов к выпус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ному сочинению. С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ханова В.А.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Разработка учебных программ в соотве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ствии с новыми ФГОС ООО.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095AC8" w:rsidRPr="00FB4EA2" w:rsidRDefault="00095AC8" w:rsidP="0009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39" w:rsidRPr="00FB4EA2" w:rsidTr="00CA0CFE">
        <w:trPr>
          <w:jc w:val="center"/>
        </w:trPr>
        <w:tc>
          <w:tcPr>
            <w:tcW w:w="418" w:type="dxa"/>
          </w:tcPr>
          <w:p w:rsidR="00E00839" w:rsidRPr="00FB4EA2" w:rsidRDefault="00E00839" w:rsidP="00E0083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E00839" w:rsidRPr="00FB4EA2" w:rsidRDefault="00E00839" w:rsidP="00E0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Войтко Т.С., учитель начальных классов</w:t>
            </w:r>
          </w:p>
        </w:tc>
        <w:tc>
          <w:tcPr>
            <w:tcW w:w="1356" w:type="dxa"/>
          </w:tcPr>
          <w:p w:rsidR="00E00839" w:rsidRPr="00FB4EA2" w:rsidRDefault="00E00839" w:rsidP="00E0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ФГОС и их внедр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E00839" w:rsidRPr="00FB4EA2" w:rsidRDefault="00E00839" w:rsidP="00E0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Совреме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обр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ные те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</w:p>
          <w:p w:rsidR="00E00839" w:rsidRPr="00FB4EA2" w:rsidRDefault="00E00839" w:rsidP="00E0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00839" w:rsidRPr="00FB4EA2" w:rsidRDefault="00E00839" w:rsidP="00E0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0839" w:rsidRPr="00FB4EA2" w:rsidRDefault="00E00839" w:rsidP="00E0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ческие и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мерения и монит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ринг э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фективн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сти обуч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в усл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виях ре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лизации ФГОС (по уровням образов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ния и предме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ным обл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стям)</w:t>
            </w:r>
          </w:p>
          <w:p w:rsidR="00E00839" w:rsidRPr="00FB4EA2" w:rsidRDefault="00FD764A" w:rsidP="00E0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E00839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https://pedcampus.ru/course/pimeo/</w:t>
              </w:r>
            </w:hyperlink>
          </w:p>
          <w:p w:rsidR="00E00839" w:rsidRPr="00FB4EA2" w:rsidRDefault="00E00839" w:rsidP="00E0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00839" w:rsidRPr="00FB4EA2" w:rsidRDefault="00E00839" w:rsidP="00E0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CE1AB5" w:rsidRPr="00FB4EA2" w:rsidRDefault="00E00839" w:rsidP="00E0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(очно)МОУ «СОШ №4»: </w:t>
            </w:r>
          </w:p>
          <w:p w:rsidR="00E00839" w:rsidRPr="00FB4EA2" w:rsidRDefault="00CE1AB5" w:rsidP="00E0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«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обучения – один из важнейших факторов развития навыков самостоятельной деятельности учащегося» МО учителей начальной школы.</w:t>
            </w:r>
          </w:p>
          <w:p w:rsidR="00E00839" w:rsidRPr="00FB4EA2" w:rsidRDefault="00CE1AB5" w:rsidP="00E0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«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при вв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дении ФГОС НОО и ООО» методическая служба, МО начальной школы, учителя 5 классов.</w:t>
            </w:r>
          </w:p>
          <w:p w:rsidR="00E00839" w:rsidRPr="00FB4EA2" w:rsidRDefault="00CE1AB5" w:rsidP="00E0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«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средство развития у учащихся познавательного инт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реса к предмету на уроках и во внеурочное время» МО учителей технологии, музыки, ИЗО и МО учителей физической культуры.</w:t>
            </w:r>
          </w:p>
          <w:p w:rsidR="00E00839" w:rsidRPr="00FB4EA2" w:rsidRDefault="00E00839" w:rsidP="00E0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издательство «Просвещение»:</w:t>
            </w:r>
          </w:p>
          <w:p w:rsidR="00E00839" w:rsidRPr="00FB4EA2" w:rsidRDefault="00CE1AB5" w:rsidP="00E0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Формируем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навыки. Читател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ская грамотность: результаты и оценки, проблемы, решения Ковалёва Г.С., руков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дитель Центра оценки качества образования Института содержания и методов обучения Российской академии образования Дата:</w:t>
            </w:r>
          </w:p>
          <w:p w:rsidR="00E00839" w:rsidRPr="00FB4EA2" w:rsidRDefault="00E00839" w:rsidP="00E0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20.10.2015 г. </w:t>
            </w:r>
          </w:p>
          <w:p w:rsidR="00E00839" w:rsidRPr="00FB4EA2" w:rsidRDefault="00E00839" w:rsidP="00E0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  <w:p w:rsidR="00E00839" w:rsidRPr="00FB4EA2" w:rsidRDefault="00E00839" w:rsidP="00E0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15.00–17.00</w:t>
            </w:r>
          </w:p>
          <w:p w:rsidR="00E00839" w:rsidRPr="00FB4EA2" w:rsidRDefault="00E00839" w:rsidP="00E0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Принять участие:</w:t>
            </w:r>
          </w:p>
          <w:p w:rsidR="00E00839" w:rsidRPr="00FB4EA2" w:rsidRDefault="00FD764A" w:rsidP="00E0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E00839" w:rsidRPr="00FB4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https://my.webinar.ru/event/571095</w:t>
              </w:r>
            </w:hyperlink>
          </w:p>
          <w:p w:rsidR="00E00839" w:rsidRPr="00FB4EA2" w:rsidRDefault="00CE1AB5" w:rsidP="00FD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1) Формируем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компетенции и личностные характеристики. Ценностные установки и моральная компетентность школьников: результаты и оценки, пробл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мы, решения Логинова О.Б., кандидат пед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гогических наук, научный консультант Научно-образовательного центра издател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ства «Просвещение» Дата:</w:t>
            </w:r>
          </w:p>
        </w:tc>
        <w:tc>
          <w:tcPr>
            <w:tcW w:w="2665" w:type="dxa"/>
          </w:tcPr>
          <w:p w:rsidR="00E00839" w:rsidRPr="00FB4EA2" w:rsidRDefault="00E00839" w:rsidP="00CE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Группы МОУ «СОШ №4</w:t>
            </w:r>
            <w:r w:rsidR="00CE1AB5" w:rsidRPr="00FB4EA2">
              <w:rPr>
                <w:rFonts w:ascii="Times New Roman" w:hAnsi="Times New Roman" w:cs="Times New Roman"/>
                <w:sz w:val="24"/>
                <w:szCs w:val="24"/>
              </w:rPr>
              <w:t>»:                   1)Создание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го курса для учащихся в системе </w:t>
            </w:r>
            <w:proofErr w:type="spellStart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марова О.В.</w:t>
            </w:r>
          </w:p>
          <w:p w:rsidR="00E00839" w:rsidRPr="00FB4EA2" w:rsidRDefault="00CE1AB5" w:rsidP="00E0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2) Создание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сценария урока с использован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ем программного обе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печения интерактивной доски </w:t>
            </w:r>
            <w:proofErr w:type="spellStart"/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Panaboard</w:t>
            </w:r>
            <w:proofErr w:type="spellEnd"/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рокова С.П.</w:t>
            </w:r>
          </w:p>
          <w:p w:rsidR="00E00839" w:rsidRPr="00FB4EA2" w:rsidRDefault="00CE1AB5" w:rsidP="00E0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Fonts w:ascii="Times New Roman" w:hAnsi="Times New Roman" w:cs="Times New Roman"/>
                <w:sz w:val="24"/>
                <w:szCs w:val="24"/>
              </w:rPr>
              <w:t>3) Разработка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 xml:space="preserve"> и мод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лирование уроков в с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ответствии с требов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0839" w:rsidRPr="00FB4EA2">
              <w:rPr>
                <w:rFonts w:ascii="Times New Roman" w:hAnsi="Times New Roman" w:cs="Times New Roman"/>
                <w:sz w:val="24"/>
                <w:szCs w:val="24"/>
              </w:rPr>
              <w:t>ниями ФГОС НОО. Смирнова Н.П.</w:t>
            </w:r>
          </w:p>
        </w:tc>
      </w:tr>
    </w:tbl>
    <w:p w:rsidR="00FC3C36" w:rsidRDefault="00FD764A" w:rsidP="00474F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777730" cy="6981627"/>
            <wp:effectExtent l="0" t="0" r="0" b="0"/>
            <wp:docPr id="1" name="Рисунок 1" descr="C:\Users\Света\Downloads\Последняя страница перспективного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Последняя страница перспективного плана.jp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8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C36" w:rsidSect="00CA0CFE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D49"/>
    <w:multiLevelType w:val="hybridMultilevel"/>
    <w:tmpl w:val="32C40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77430"/>
    <w:multiLevelType w:val="hybridMultilevel"/>
    <w:tmpl w:val="F1807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0A1F"/>
    <w:multiLevelType w:val="hybridMultilevel"/>
    <w:tmpl w:val="AB487C0A"/>
    <w:lvl w:ilvl="0" w:tplc="0DBEB380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CE5F69"/>
    <w:multiLevelType w:val="hybridMultilevel"/>
    <w:tmpl w:val="6A743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6580C"/>
    <w:multiLevelType w:val="hybridMultilevel"/>
    <w:tmpl w:val="5126A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E3F82"/>
    <w:multiLevelType w:val="hybridMultilevel"/>
    <w:tmpl w:val="C480F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27A4"/>
    <w:multiLevelType w:val="hybridMultilevel"/>
    <w:tmpl w:val="E9922A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7256EDF"/>
    <w:multiLevelType w:val="hybridMultilevel"/>
    <w:tmpl w:val="B098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04179"/>
    <w:multiLevelType w:val="hybridMultilevel"/>
    <w:tmpl w:val="9D48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B023A"/>
    <w:multiLevelType w:val="hybridMultilevel"/>
    <w:tmpl w:val="2712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61848"/>
    <w:multiLevelType w:val="hybridMultilevel"/>
    <w:tmpl w:val="4940A9EA"/>
    <w:lvl w:ilvl="0" w:tplc="F74E24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A785C"/>
    <w:multiLevelType w:val="hybridMultilevel"/>
    <w:tmpl w:val="C22E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402AF"/>
    <w:multiLevelType w:val="hybridMultilevel"/>
    <w:tmpl w:val="911A022E"/>
    <w:lvl w:ilvl="0" w:tplc="172EB6A0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8AF7F15"/>
    <w:multiLevelType w:val="hybridMultilevel"/>
    <w:tmpl w:val="3BCE9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F1836"/>
    <w:multiLevelType w:val="hybridMultilevel"/>
    <w:tmpl w:val="4448F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4513"/>
    <w:multiLevelType w:val="hybridMultilevel"/>
    <w:tmpl w:val="64BC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25CB3"/>
    <w:multiLevelType w:val="hybridMultilevel"/>
    <w:tmpl w:val="230A8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35B9"/>
    <w:multiLevelType w:val="hybridMultilevel"/>
    <w:tmpl w:val="ECB21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03116B"/>
    <w:multiLevelType w:val="hybridMultilevel"/>
    <w:tmpl w:val="B098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C1243"/>
    <w:multiLevelType w:val="hybridMultilevel"/>
    <w:tmpl w:val="6BA0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01A8E"/>
    <w:multiLevelType w:val="hybridMultilevel"/>
    <w:tmpl w:val="C9682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D30E5"/>
    <w:multiLevelType w:val="hybridMultilevel"/>
    <w:tmpl w:val="ACAAA2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7"/>
  </w:num>
  <w:num w:numId="5">
    <w:abstractNumId w:val="9"/>
  </w:num>
  <w:num w:numId="6">
    <w:abstractNumId w:val="17"/>
  </w:num>
  <w:num w:numId="7">
    <w:abstractNumId w:val="8"/>
  </w:num>
  <w:num w:numId="8">
    <w:abstractNumId w:val="20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2"/>
  </w:num>
  <w:num w:numId="14">
    <w:abstractNumId w:val="10"/>
  </w:num>
  <w:num w:numId="15">
    <w:abstractNumId w:val="5"/>
  </w:num>
  <w:num w:numId="16">
    <w:abstractNumId w:val="4"/>
  </w:num>
  <w:num w:numId="17">
    <w:abstractNumId w:val="21"/>
  </w:num>
  <w:num w:numId="18">
    <w:abstractNumId w:val="1"/>
  </w:num>
  <w:num w:numId="19">
    <w:abstractNumId w:val="3"/>
  </w:num>
  <w:num w:numId="20">
    <w:abstractNumId w:val="1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1C"/>
    <w:rsid w:val="000129E4"/>
    <w:rsid w:val="00021AC9"/>
    <w:rsid w:val="00095AC8"/>
    <w:rsid w:val="00130466"/>
    <w:rsid w:val="00130592"/>
    <w:rsid w:val="00141387"/>
    <w:rsid w:val="00155EF0"/>
    <w:rsid w:val="00160A8D"/>
    <w:rsid w:val="00164C40"/>
    <w:rsid w:val="001813DD"/>
    <w:rsid w:val="00193568"/>
    <w:rsid w:val="001A3AF0"/>
    <w:rsid w:val="001D7200"/>
    <w:rsid w:val="001F46BC"/>
    <w:rsid w:val="002040A8"/>
    <w:rsid w:val="002053E1"/>
    <w:rsid w:val="00252EFC"/>
    <w:rsid w:val="00280806"/>
    <w:rsid w:val="00284B30"/>
    <w:rsid w:val="00290E74"/>
    <w:rsid w:val="00292B6D"/>
    <w:rsid w:val="00295F36"/>
    <w:rsid w:val="002B7DC3"/>
    <w:rsid w:val="002C5F02"/>
    <w:rsid w:val="002E71B6"/>
    <w:rsid w:val="003B1905"/>
    <w:rsid w:val="003B19BC"/>
    <w:rsid w:val="003C416D"/>
    <w:rsid w:val="003E3400"/>
    <w:rsid w:val="00423CEF"/>
    <w:rsid w:val="00473BE4"/>
    <w:rsid w:val="00474F1C"/>
    <w:rsid w:val="004A26C3"/>
    <w:rsid w:val="004C0E79"/>
    <w:rsid w:val="004D3365"/>
    <w:rsid w:val="004E045F"/>
    <w:rsid w:val="004E64FB"/>
    <w:rsid w:val="00530D18"/>
    <w:rsid w:val="0053436D"/>
    <w:rsid w:val="005408FC"/>
    <w:rsid w:val="00546F54"/>
    <w:rsid w:val="005A386D"/>
    <w:rsid w:val="005A742D"/>
    <w:rsid w:val="005C56FD"/>
    <w:rsid w:val="005F0AE2"/>
    <w:rsid w:val="00612EA2"/>
    <w:rsid w:val="00621ADD"/>
    <w:rsid w:val="006479D9"/>
    <w:rsid w:val="00654444"/>
    <w:rsid w:val="006A09AD"/>
    <w:rsid w:val="006B283A"/>
    <w:rsid w:val="006C2986"/>
    <w:rsid w:val="006E3773"/>
    <w:rsid w:val="00717430"/>
    <w:rsid w:val="00731F42"/>
    <w:rsid w:val="00757F5C"/>
    <w:rsid w:val="00770862"/>
    <w:rsid w:val="0079055E"/>
    <w:rsid w:val="00794F44"/>
    <w:rsid w:val="007951DE"/>
    <w:rsid w:val="007B712D"/>
    <w:rsid w:val="007F7B86"/>
    <w:rsid w:val="00806937"/>
    <w:rsid w:val="00870979"/>
    <w:rsid w:val="00876F6C"/>
    <w:rsid w:val="008904B1"/>
    <w:rsid w:val="008908FF"/>
    <w:rsid w:val="008B40FF"/>
    <w:rsid w:val="008C68CD"/>
    <w:rsid w:val="008F6829"/>
    <w:rsid w:val="009021C0"/>
    <w:rsid w:val="009578B2"/>
    <w:rsid w:val="00960E03"/>
    <w:rsid w:val="00984D95"/>
    <w:rsid w:val="009A4EBD"/>
    <w:rsid w:val="009A7BE0"/>
    <w:rsid w:val="009E106A"/>
    <w:rsid w:val="009F7A31"/>
    <w:rsid w:val="00A40057"/>
    <w:rsid w:val="00A47AD3"/>
    <w:rsid w:val="00A53DD8"/>
    <w:rsid w:val="00A54C26"/>
    <w:rsid w:val="00A64AFF"/>
    <w:rsid w:val="00A752D6"/>
    <w:rsid w:val="00A93DC2"/>
    <w:rsid w:val="00AA6713"/>
    <w:rsid w:val="00AB3964"/>
    <w:rsid w:val="00AB7B00"/>
    <w:rsid w:val="00B0255E"/>
    <w:rsid w:val="00B125DE"/>
    <w:rsid w:val="00B31DDC"/>
    <w:rsid w:val="00B341A8"/>
    <w:rsid w:val="00B55992"/>
    <w:rsid w:val="00B567CE"/>
    <w:rsid w:val="00B70C93"/>
    <w:rsid w:val="00BB36E2"/>
    <w:rsid w:val="00BD45CC"/>
    <w:rsid w:val="00BE4A18"/>
    <w:rsid w:val="00C24F43"/>
    <w:rsid w:val="00C266B3"/>
    <w:rsid w:val="00C41AD5"/>
    <w:rsid w:val="00C508E2"/>
    <w:rsid w:val="00C86EDA"/>
    <w:rsid w:val="00CA0CFE"/>
    <w:rsid w:val="00CE0DC7"/>
    <w:rsid w:val="00CE1AB5"/>
    <w:rsid w:val="00D216E5"/>
    <w:rsid w:val="00D306F1"/>
    <w:rsid w:val="00D76745"/>
    <w:rsid w:val="00DB5910"/>
    <w:rsid w:val="00DD6E2A"/>
    <w:rsid w:val="00DE206C"/>
    <w:rsid w:val="00E00839"/>
    <w:rsid w:val="00E26D7B"/>
    <w:rsid w:val="00E46426"/>
    <w:rsid w:val="00E72972"/>
    <w:rsid w:val="00E77B9A"/>
    <w:rsid w:val="00ED2818"/>
    <w:rsid w:val="00ED2A7D"/>
    <w:rsid w:val="00ED343E"/>
    <w:rsid w:val="00ED4BC5"/>
    <w:rsid w:val="00F23643"/>
    <w:rsid w:val="00F23B85"/>
    <w:rsid w:val="00F52755"/>
    <w:rsid w:val="00FB4EA2"/>
    <w:rsid w:val="00FB732C"/>
    <w:rsid w:val="00FC3C36"/>
    <w:rsid w:val="00FD764A"/>
    <w:rsid w:val="00FE233E"/>
    <w:rsid w:val="00FE684A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BC"/>
  </w:style>
  <w:style w:type="paragraph" w:styleId="1">
    <w:name w:val="heading 1"/>
    <w:basedOn w:val="a"/>
    <w:link w:val="10"/>
    <w:uiPriority w:val="9"/>
    <w:qFormat/>
    <w:rsid w:val="004E6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95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5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8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ED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70979"/>
  </w:style>
  <w:style w:type="character" w:styleId="a8">
    <w:name w:val="Strong"/>
    <w:basedOn w:val="a0"/>
    <w:uiPriority w:val="22"/>
    <w:qFormat/>
    <w:rsid w:val="0087097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54C2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64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1D720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951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53436D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53D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3D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3D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3D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3DD8"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0255E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BC"/>
  </w:style>
  <w:style w:type="paragraph" w:styleId="1">
    <w:name w:val="heading 1"/>
    <w:basedOn w:val="a"/>
    <w:link w:val="10"/>
    <w:uiPriority w:val="9"/>
    <w:qFormat/>
    <w:rsid w:val="004E6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95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5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8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ED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70979"/>
  </w:style>
  <w:style w:type="character" w:styleId="a8">
    <w:name w:val="Strong"/>
    <w:basedOn w:val="a0"/>
    <w:uiPriority w:val="22"/>
    <w:qFormat/>
    <w:rsid w:val="0087097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54C2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64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1D720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951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53436D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53D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3D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3D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3D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3DD8"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0255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osv.ru/info.aspx?ob_no=45782" TargetMode="External"/><Relationship Id="rId21" Type="http://schemas.openxmlformats.org/officeDocument/2006/relationships/hyperlink" Target="http://www.prosv.ru/info.aspx?ob_no=45782" TargetMode="External"/><Relationship Id="rId42" Type="http://schemas.openxmlformats.org/officeDocument/2006/relationships/hyperlink" Target="https://my.webinar.ru/event/571145" TargetMode="External"/><Relationship Id="rId47" Type="http://schemas.openxmlformats.org/officeDocument/2006/relationships/hyperlink" Target="http://my.webinar.ru/event/connect/e5f07a748462bde28c69fb82deb6edf3/" TargetMode="External"/><Relationship Id="rId63" Type="http://schemas.openxmlformats.org/officeDocument/2006/relationships/hyperlink" Target="http://www.prosv.ru/info.aspx?ob_no=45782" TargetMode="External"/><Relationship Id="rId68" Type="http://schemas.openxmlformats.org/officeDocument/2006/relationships/hyperlink" Target="http://www.prosv.ru/info.aspx?ob_no=45782" TargetMode="External"/><Relationship Id="rId84" Type="http://schemas.openxmlformats.org/officeDocument/2006/relationships/hyperlink" Target="http://www.prosv.ru/info.aspx?ob_no=45782" TargetMode="External"/><Relationship Id="rId89" Type="http://schemas.openxmlformats.org/officeDocument/2006/relationships/hyperlink" Target="http://www.prosv.ru/info.aspx?ob_no=45782" TargetMode="External"/><Relationship Id="rId16" Type="http://schemas.openxmlformats.org/officeDocument/2006/relationships/hyperlink" Target="http://www.prosv.ru/info.aspx?ob_no=45782" TargetMode="External"/><Relationship Id="rId11" Type="http://schemas.openxmlformats.org/officeDocument/2006/relationships/hyperlink" Target="http://www.prosv.ru/info.aspx?ob_no=45782" TargetMode="External"/><Relationship Id="rId32" Type="http://schemas.openxmlformats.org/officeDocument/2006/relationships/hyperlink" Target="https://pedcampus.ru/" TargetMode="External"/><Relationship Id="rId37" Type="http://schemas.openxmlformats.org/officeDocument/2006/relationships/hyperlink" Target="http://my.webinar.ru/event/connect/ce3121e69bb22397c56f04573a08b101/" TargetMode="External"/><Relationship Id="rId53" Type="http://schemas.openxmlformats.org/officeDocument/2006/relationships/hyperlink" Target="http://www.prosv.ru/info.aspx?ob_no=45782" TargetMode="External"/><Relationship Id="rId58" Type="http://schemas.openxmlformats.org/officeDocument/2006/relationships/hyperlink" Target="http://www.prosv.ru/info.aspx?ob_no=45782" TargetMode="External"/><Relationship Id="rId74" Type="http://schemas.openxmlformats.org/officeDocument/2006/relationships/hyperlink" Target="http://www.prosv.ru/info.aspx?ob_no=45782" TargetMode="External"/><Relationship Id="rId79" Type="http://schemas.openxmlformats.org/officeDocument/2006/relationships/hyperlink" Target="http://www.prosv.ru/info.aspx?ob_no=45782" TargetMode="External"/><Relationship Id="rId102" Type="http://schemas.openxmlformats.org/officeDocument/2006/relationships/hyperlink" Target="https://my.webinar.ru/event/571095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legionr.ru/projects/webinars/" TargetMode="External"/><Relationship Id="rId95" Type="http://schemas.openxmlformats.org/officeDocument/2006/relationships/hyperlink" Target="http://www.legionr.ru/projects/webinars/" TargetMode="External"/><Relationship Id="rId22" Type="http://schemas.openxmlformats.org/officeDocument/2006/relationships/hyperlink" Target="http://www.prosv.ru/info.aspx?ob_no=45782" TargetMode="External"/><Relationship Id="rId27" Type="http://schemas.openxmlformats.org/officeDocument/2006/relationships/hyperlink" Target="http://www.prosv.ru/info.aspx?ob_no=45782" TargetMode="External"/><Relationship Id="rId43" Type="http://schemas.openxmlformats.org/officeDocument/2006/relationships/hyperlink" Target="http://my.webinar.ru/event/connect/ce3121e69bb22397c56f04573a08b101/" TargetMode="External"/><Relationship Id="rId48" Type="http://schemas.openxmlformats.org/officeDocument/2006/relationships/hyperlink" Target="http://my.webinar.ru/event/connect/4f00b3b7d23632edbd1f9d5acb47e269/" TargetMode="External"/><Relationship Id="rId64" Type="http://schemas.openxmlformats.org/officeDocument/2006/relationships/hyperlink" Target="http://www.prosv.ru/info.aspx?ob_no=45782" TargetMode="External"/><Relationship Id="rId69" Type="http://schemas.openxmlformats.org/officeDocument/2006/relationships/hyperlink" Target="http://www.prosv.ru/info.aspx?ob_no=45782" TargetMode="External"/><Relationship Id="rId80" Type="http://schemas.openxmlformats.org/officeDocument/2006/relationships/hyperlink" Target="http://www.prosv.ru/info.aspx?ob_no=45782" TargetMode="External"/><Relationship Id="rId85" Type="http://schemas.openxmlformats.org/officeDocument/2006/relationships/hyperlink" Target="http://www.prosv.ru/info.aspx?ob_no=45782" TargetMode="External"/><Relationship Id="rId12" Type="http://schemas.openxmlformats.org/officeDocument/2006/relationships/hyperlink" Target="http://www.prosv.ru/info.aspx?ob_no=45782" TargetMode="External"/><Relationship Id="rId17" Type="http://schemas.openxmlformats.org/officeDocument/2006/relationships/hyperlink" Target="http://www.legionr.ru/projects/webinars/?SECTION_ID=95" TargetMode="External"/><Relationship Id="rId33" Type="http://schemas.openxmlformats.org/officeDocument/2006/relationships/hyperlink" Target="https://my.webinar.ru/event/571105" TargetMode="External"/><Relationship Id="rId38" Type="http://schemas.openxmlformats.org/officeDocument/2006/relationships/hyperlink" Target="https://my.webinar.ru/event/571133" TargetMode="External"/><Relationship Id="rId59" Type="http://schemas.openxmlformats.org/officeDocument/2006/relationships/hyperlink" Target="http://www.prosv.ru/info.aspx?ob_no=45782" TargetMode="External"/><Relationship Id="rId103" Type="http://schemas.openxmlformats.org/officeDocument/2006/relationships/image" Target="media/image1.jpeg"/><Relationship Id="rId20" Type="http://schemas.openxmlformats.org/officeDocument/2006/relationships/hyperlink" Target="https://my.webinar.ru/event/571145" TargetMode="External"/><Relationship Id="rId41" Type="http://schemas.openxmlformats.org/officeDocument/2006/relationships/hyperlink" Target="https://my.webinar.ru/event/571133" TargetMode="External"/><Relationship Id="rId54" Type="http://schemas.openxmlformats.org/officeDocument/2006/relationships/hyperlink" Target="http://www.prosv.ru/info.aspx?ob_no=45782" TargetMode="External"/><Relationship Id="rId62" Type="http://schemas.openxmlformats.org/officeDocument/2006/relationships/hyperlink" Target="http://www.prosv.ru/info.aspx?ob_no=45782" TargetMode="External"/><Relationship Id="rId70" Type="http://schemas.openxmlformats.org/officeDocument/2006/relationships/hyperlink" Target="http://www.prosv.ru/info.aspx?ob_no=45782" TargetMode="External"/><Relationship Id="rId75" Type="http://schemas.openxmlformats.org/officeDocument/2006/relationships/hyperlink" Target="http://www.prosv.ru/info.aspx?ob_no=45782" TargetMode="External"/><Relationship Id="rId83" Type="http://schemas.openxmlformats.org/officeDocument/2006/relationships/hyperlink" Target="https://pedcampus.ru/courses/" TargetMode="External"/><Relationship Id="rId88" Type="http://schemas.openxmlformats.org/officeDocument/2006/relationships/hyperlink" Target="http://www.prosv.ru/info.aspx?ob_no=45782" TargetMode="External"/><Relationship Id="rId91" Type="http://schemas.openxmlformats.org/officeDocument/2006/relationships/hyperlink" Target="https://pedcampus.ru/courses/" TargetMode="External"/><Relationship Id="rId96" Type="http://schemas.openxmlformats.org/officeDocument/2006/relationships/hyperlink" Target="https://pedcampus.ru/cours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prosv.ru/info.aspx?ob_no=45782" TargetMode="External"/><Relationship Id="rId23" Type="http://schemas.openxmlformats.org/officeDocument/2006/relationships/hyperlink" Target="http://www.prosv.ru/info.aspx?ob_no=45782" TargetMode="External"/><Relationship Id="rId28" Type="http://schemas.openxmlformats.org/officeDocument/2006/relationships/hyperlink" Target="http://www.prosv.ru/info.aspx?ob_no=45782" TargetMode="External"/><Relationship Id="rId36" Type="http://schemas.openxmlformats.org/officeDocument/2006/relationships/hyperlink" Target="http://www.prosv.ru/info.aspx?ob_no=45782" TargetMode="External"/><Relationship Id="rId49" Type="http://schemas.openxmlformats.org/officeDocument/2006/relationships/hyperlink" Target="http://my.webinar.ru/event/connect/e5f07a748462bde28c69fb82deb6edf3/" TargetMode="External"/><Relationship Id="rId57" Type="http://schemas.openxmlformats.org/officeDocument/2006/relationships/hyperlink" Target="http://www.prosv.ru/info.aspx?ob_no=45782" TargetMode="External"/><Relationship Id="rId10" Type="http://schemas.openxmlformats.org/officeDocument/2006/relationships/hyperlink" Target="http://www.legionr.ru/projects/webinars/?SECTION_ID=96" TargetMode="External"/><Relationship Id="rId31" Type="http://schemas.openxmlformats.org/officeDocument/2006/relationships/hyperlink" Target="https://pedcampus.ru/course/rpkmu/" TargetMode="External"/><Relationship Id="rId44" Type="http://schemas.openxmlformats.org/officeDocument/2006/relationships/hyperlink" Target="http://www.prosv.ru/info.aspx?ob_no=45782" TargetMode="External"/><Relationship Id="rId52" Type="http://schemas.openxmlformats.org/officeDocument/2006/relationships/hyperlink" Target="http://www.prosv.ru/info.aspx?ob_no=45782" TargetMode="External"/><Relationship Id="rId60" Type="http://schemas.openxmlformats.org/officeDocument/2006/relationships/hyperlink" Target="http://www.prosv.ru/info.aspx?ob_no=45782" TargetMode="External"/><Relationship Id="rId65" Type="http://schemas.openxmlformats.org/officeDocument/2006/relationships/hyperlink" Target="http://www.prosv.ru/info.aspx?ob_no=45782" TargetMode="External"/><Relationship Id="rId73" Type="http://schemas.openxmlformats.org/officeDocument/2006/relationships/hyperlink" Target="http://www.uchmet.ru/" TargetMode="External"/><Relationship Id="rId78" Type="http://schemas.openxmlformats.org/officeDocument/2006/relationships/hyperlink" Target="https://pedcampus.ru/courses/" TargetMode="External"/><Relationship Id="rId81" Type="http://schemas.openxmlformats.org/officeDocument/2006/relationships/hyperlink" Target="http://www.legionr.ru/projects/webinars/" TargetMode="External"/><Relationship Id="rId86" Type="http://schemas.openxmlformats.org/officeDocument/2006/relationships/hyperlink" Target="https://pedcampus.ru/courses/" TargetMode="External"/><Relationship Id="rId94" Type="http://schemas.openxmlformats.org/officeDocument/2006/relationships/hyperlink" Target="http://www.prosv.ru/info.aspx?ob_no=45782" TargetMode="External"/><Relationship Id="rId99" Type="http://schemas.openxmlformats.org/officeDocument/2006/relationships/hyperlink" Target="http://www.prosv.ru/info.aspx?ob_no=45782" TargetMode="External"/><Relationship Id="rId101" Type="http://schemas.openxmlformats.org/officeDocument/2006/relationships/hyperlink" Target="https://pedcampus.ru/course/pime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v.ru/info.aspx?ob_no=45782" TargetMode="External"/><Relationship Id="rId13" Type="http://schemas.openxmlformats.org/officeDocument/2006/relationships/hyperlink" Target="http://www.legionr.ru/projects/webinars/?SECTION_ID=95" TargetMode="External"/><Relationship Id="rId18" Type="http://schemas.openxmlformats.org/officeDocument/2006/relationships/hyperlink" Target="https://pedcampus.ru/course/mopuipd/" TargetMode="External"/><Relationship Id="rId39" Type="http://schemas.openxmlformats.org/officeDocument/2006/relationships/hyperlink" Target="http://www.prosv.ru/info.aspx?ob_no=45782" TargetMode="External"/><Relationship Id="rId34" Type="http://schemas.openxmlformats.org/officeDocument/2006/relationships/hyperlink" Target="https://my.webinar.ru/event/571133" TargetMode="External"/><Relationship Id="rId50" Type="http://schemas.openxmlformats.org/officeDocument/2006/relationships/hyperlink" Target="https://my.webinar.ru" TargetMode="External"/><Relationship Id="rId55" Type="http://schemas.openxmlformats.org/officeDocument/2006/relationships/hyperlink" Target="http://www.prosv.ru/info.aspx?ob_no=45782" TargetMode="External"/><Relationship Id="rId76" Type="http://schemas.openxmlformats.org/officeDocument/2006/relationships/hyperlink" Target="http://www.prosv.ru/info.aspx?ob_no=45782" TargetMode="External"/><Relationship Id="rId97" Type="http://schemas.openxmlformats.org/officeDocument/2006/relationships/hyperlink" Target="https://my.webinar.ru/event/571095" TargetMode="External"/><Relationship Id="rId104" Type="http://schemas.openxmlformats.org/officeDocument/2006/relationships/fontTable" Target="fontTable.xml"/><Relationship Id="rId7" Type="http://schemas.openxmlformats.org/officeDocument/2006/relationships/hyperlink" Target="mailto:shkola4@guostrj.ru" TargetMode="External"/><Relationship Id="rId71" Type="http://schemas.openxmlformats.org/officeDocument/2006/relationships/hyperlink" Target="http://www.uchmet.ru/" TargetMode="External"/><Relationship Id="rId92" Type="http://schemas.openxmlformats.org/officeDocument/2006/relationships/hyperlink" Target="https://pedcampus.ru/cours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edcampus.ru/course/iov/" TargetMode="External"/><Relationship Id="rId24" Type="http://schemas.openxmlformats.org/officeDocument/2006/relationships/hyperlink" Target="http://www.prosv.ru/info.aspx?ob_no=45782" TargetMode="External"/><Relationship Id="rId40" Type="http://schemas.openxmlformats.org/officeDocument/2006/relationships/hyperlink" Target="https://my.webinar.ru/event/571145" TargetMode="External"/><Relationship Id="rId45" Type="http://schemas.openxmlformats.org/officeDocument/2006/relationships/hyperlink" Target="https://my.webinar.ru/event/571133" TargetMode="External"/><Relationship Id="rId66" Type="http://schemas.openxmlformats.org/officeDocument/2006/relationships/hyperlink" Target="http://www.uchmet.ru/" TargetMode="External"/><Relationship Id="rId87" Type="http://schemas.openxmlformats.org/officeDocument/2006/relationships/hyperlink" Target="https://pedcampus.ru/courses/" TargetMode="External"/><Relationship Id="rId61" Type="http://schemas.openxmlformats.org/officeDocument/2006/relationships/hyperlink" Target="http://www.prosv.ru/info.aspx?ob_no=45782" TargetMode="External"/><Relationship Id="rId82" Type="http://schemas.openxmlformats.org/officeDocument/2006/relationships/hyperlink" Target="https://pedcampus.ru/courses/" TargetMode="External"/><Relationship Id="rId19" Type="http://schemas.openxmlformats.org/officeDocument/2006/relationships/hyperlink" Target="https://my.webinar.ru/event/571107" TargetMode="External"/><Relationship Id="rId14" Type="http://schemas.openxmlformats.org/officeDocument/2006/relationships/hyperlink" Target="http://www.prosv.ru/info.aspx?ob_no=45782" TargetMode="External"/><Relationship Id="rId30" Type="http://schemas.openxmlformats.org/officeDocument/2006/relationships/hyperlink" Target="https://pedcampus.ru/" TargetMode="External"/><Relationship Id="rId35" Type="http://schemas.openxmlformats.org/officeDocument/2006/relationships/hyperlink" Target="http://www.prosv.ru/info.aspx?ob_no=45782" TargetMode="External"/><Relationship Id="rId56" Type="http://schemas.openxmlformats.org/officeDocument/2006/relationships/hyperlink" Target="http://www.prosv.ru/info.aspx?ob_no=45782" TargetMode="External"/><Relationship Id="rId77" Type="http://schemas.openxmlformats.org/officeDocument/2006/relationships/hyperlink" Target="https://pedcampus.ru/courses/" TargetMode="External"/><Relationship Id="rId100" Type="http://schemas.openxmlformats.org/officeDocument/2006/relationships/hyperlink" Target="http://www.prosv.ru/info.aspx?ob_no=45782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prosv.ru/info.aspx?ob_no=45782" TargetMode="External"/><Relationship Id="rId51" Type="http://schemas.openxmlformats.org/officeDocument/2006/relationships/hyperlink" Target="https://my.webinar.ru" TargetMode="External"/><Relationship Id="rId72" Type="http://schemas.openxmlformats.org/officeDocument/2006/relationships/hyperlink" Target="http://www.prosv.ru/info.aspx?ob_no=45782" TargetMode="External"/><Relationship Id="rId93" Type="http://schemas.openxmlformats.org/officeDocument/2006/relationships/hyperlink" Target="http://www.prosv.ru/info.aspx?ob_no=45782" TargetMode="External"/><Relationship Id="rId98" Type="http://schemas.openxmlformats.org/officeDocument/2006/relationships/hyperlink" Target="http://www.prosv.ru/info.aspx?ob_no=45782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prosv.ru/info.aspx?ob_no=45782" TargetMode="External"/><Relationship Id="rId46" Type="http://schemas.openxmlformats.org/officeDocument/2006/relationships/hyperlink" Target="http://my.webinar.ru/event/connect/4f00b3b7d23632edbd1f9d5acb47e269/" TargetMode="External"/><Relationship Id="rId67" Type="http://schemas.openxmlformats.org/officeDocument/2006/relationships/hyperlink" Target="http://www.prosv.ru/info.aspx?ob_no=45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E741-0C8E-43FE-92F2-D2A2848E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15611</Words>
  <Characters>88984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Вербич Татьяна Ивановна</dc:creator>
  <cp:lastModifiedBy>Света</cp:lastModifiedBy>
  <cp:revision>2</cp:revision>
  <cp:lastPrinted>2013-09-11T02:14:00Z</cp:lastPrinted>
  <dcterms:created xsi:type="dcterms:W3CDTF">2015-11-17T16:07:00Z</dcterms:created>
  <dcterms:modified xsi:type="dcterms:W3CDTF">2015-11-17T16:07:00Z</dcterms:modified>
</cp:coreProperties>
</file>