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F5" w:rsidRDefault="002976F5" w:rsidP="0029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976F5">
        <w:rPr>
          <w:rFonts w:ascii="Times New Roman" w:hAnsi="Times New Roman"/>
          <w:b/>
          <w:sz w:val="28"/>
          <w:szCs w:val="24"/>
        </w:rPr>
        <w:t xml:space="preserve">Банк достижений </w:t>
      </w:r>
      <w:r w:rsidRPr="002976F5">
        <w:rPr>
          <w:rFonts w:ascii="Times New Roman" w:hAnsi="Times New Roman"/>
          <w:b/>
          <w:sz w:val="28"/>
          <w:szCs w:val="24"/>
          <w:u w:val="single"/>
        </w:rPr>
        <w:t>МОУ «СОШ №4</w:t>
      </w:r>
      <w:proofErr w:type="gramStart"/>
      <w:r w:rsidRPr="002976F5">
        <w:rPr>
          <w:rFonts w:ascii="Times New Roman" w:hAnsi="Times New Roman"/>
          <w:b/>
          <w:sz w:val="28"/>
          <w:szCs w:val="24"/>
          <w:u w:val="single"/>
        </w:rPr>
        <w:t>»</w:t>
      </w:r>
      <w:r w:rsidRPr="002976F5">
        <w:rPr>
          <w:rFonts w:ascii="Times New Roman" w:hAnsi="Times New Roman"/>
          <w:b/>
          <w:sz w:val="28"/>
          <w:szCs w:val="24"/>
        </w:rPr>
        <w:t xml:space="preserve"> ,</w:t>
      </w:r>
      <w:proofErr w:type="gramEnd"/>
      <w:r w:rsidRPr="002976F5">
        <w:rPr>
          <w:rFonts w:ascii="Times New Roman" w:hAnsi="Times New Roman"/>
          <w:b/>
          <w:sz w:val="28"/>
          <w:szCs w:val="24"/>
        </w:rPr>
        <w:t xml:space="preserve"> </w:t>
      </w:r>
      <w:r w:rsidRPr="002976F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 01.01.202</w:t>
      </w:r>
      <w:r w:rsidR="005168A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</w:t>
      </w:r>
      <w:r w:rsidRPr="002976F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по </w:t>
      </w:r>
      <w:r w:rsidR="00BF331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31</w:t>
      </w:r>
      <w:r w:rsidRPr="002976F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  <w:r w:rsidR="00BF331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12</w:t>
      </w:r>
      <w:r w:rsidRPr="002976F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.202</w:t>
      </w:r>
      <w:r w:rsidR="005168A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</w:t>
      </w:r>
      <w:r w:rsidRPr="002976F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</w:p>
    <w:p w:rsidR="005168A5" w:rsidRPr="00EA3BCF" w:rsidRDefault="005168A5" w:rsidP="005168A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7"/>
        <w:gridCol w:w="3723"/>
        <w:gridCol w:w="2979"/>
        <w:gridCol w:w="2056"/>
      </w:tblGrid>
      <w:tr w:rsidR="005168A5" w:rsidRPr="00EA3BCF" w:rsidTr="005168A5">
        <w:trPr>
          <w:trHeight w:val="789"/>
        </w:trPr>
        <w:tc>
          <w:tcPr>
            <w:tcW w:w="591" w:type="dxa"/>
          </w:tcPr>
          <w:p w:rsidR="005168A5" w:rsidRPr="00EA3BCF" w:rsidRDefault="005168A5" w:rsidP="00731B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BC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855" w:type="dxa"/>
            <w:hideMark/>
          </w:tcPr>
          <w:p w:rsidR="005168A5" w:rsidRPr="00EA3BCF" w:rsidRDefault="005168A5" w:rsidP="00731B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BCF">
              <w:rPr>
                <w:rFonts w:ascii="Times New Roman" w:hAnsi="Times New Roman" w:cs="Times New Roman"/>
                <w:b/>
                <w:bCs/>
              </w:rPr>
              <w:t>Дата и название конкурса/ конкурсного отбора название учреждения, проводящего конкурс/ конкурсный отбор (из сертификата, диплома)</w:t>
            </w:r>
          </w:p>
        </w:tc>
        <w:tc>
          <w:tcPr>
            <w:tcW w:w="3050" w:type="dxa"/>
          </w:tcPr>
          <w:p w:rsidR="005168A5" w:rsidRPr="00EA3BCF" w:rsidRDefault="005168A5" w:rsidP="00731B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BCF">
              <w:rPr>
                <w:rFonts w:ascii="Times New Roman" w:hAnsi="Times New Roman" w:cs="Times New Roman"/>
                <w:b/>
                <w:bCs/>
              </w:rPr>
              <w:t>Уровень участия (муниципальный, областной / региональный, всероссийский, международный).</w:t>
            </w:r>
          </w:p>
        </w:tc>
        <w:tc>
          <w:tcPr>
            <w:tcW w:w="2075" w:type="dxa"/>
            <w:hideMark/>
          </w:tcPr>
          <w:p w:rsidR="005168A5" w:rsidRPr="00EA3BCF" w:rsidRDefault="005168A5" w:rsidP="00731B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BCF"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</w:p>
          <w:p w:rsidR="005168A5" w:rsidRPr="00EA3BCF" w:rsidRDefault="005168A5" w:rsidP="00731B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BCF">
              <w:rPr>
                <w:rFonts w:ascii="Times New Roman" w:hAnsi="Times New Roman" w:cs="Times New Roman"/>
                <w:b/>
                <w:bCs/>
                <w:i/>
              </w:rPr>
              <w:t>(занятое место</w:t>
            </w:r>
            <w:r w:rsidRPr="00EA3BC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168A5" w:rsidRPr="00EA3BCF" w:rsidTr="005168A5">
        <w:tc>
          <w:tcPr>
            <w:tcW w:w="591" w:type="dxa"/>
          </w:tcPr>
          <w:p w:rsidR="005168A5" w:rsidRPr="00EA3BCF" w:rsidRDefault="005168A5" w:rsidP="00731B15">
            <w:pPr>
              <w:rPr>
                <w:rFonts w:ascii="Times New Roman" w:hAnsi="Times New Roman" w:cs="Times New Roman"/>
                <w:b/>
                <w:bCs/>
              </w:rPr>
            </w:pPr>
            <w:r w:rsidRPr="00EA3BC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55" w:type="dxa"/>
          </w:tcPr>
          <w:p w:rsidR="005168A5" w:rsidRPr="005168A5" w:rsidRDefault="005168A5" w:rsidP="00731B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2023г., Лучшая учебно-материальная база в области гражданской обороны, защиты населения и территорий от чрезвычайных ситуаций</w:t>
            </w:r>
          </w:p>
        </w:tc>
        <w:tc>
          <w:tcPr>
            <w:tcW w:w="3050" w:type="dxa"/>
          </w:tcPr>
          <w:p w:rsidR="005168A5" w:rsidRPr="005168A5" w:rsidRDefault="005168A5" w:rsidP="0073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075" w:type="dxa"/>
          </w:tcPr>
          <w:p w:rsidR="005168A5" w:rsidRPr="005168A5" w:rsidRDefault="005168A5" w:rsidP="0073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5168A5" w:rsidRPr="00EA3BCF" w:rsidTr="005168A5">
        <w:tc>
          <w:tcPr>
            <w:tcW w:w="591" w:type="dxa"/>
          </w:tcPr>
          <w:p w:rsidR="005168A5" w:rsidRPr="00EA3BCF" w:rsidRDefault="005168A5" w:rsidP="00731B15">
            <w:pPr>
              <w:rPr>
                <w:rFonts w:ascii="Times New Roman" w:hAnsi="Times New Roman" w:cs="Times New Roman"/>
                <w:b/>
                <w:bCs/>
              </w:rPr>
            </w:pPr>
            <w:r w:rsidRPr="00EA3BC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55" w:type="dxa"/>
          </w:tcPr>
          <w:p w:rsidR="005168A5" w:rsidRPr="005168A5" w:rsidRDefault="005168A5" w:rsidP="00731B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2023г., Конкурсный отбор на присвоение статуса «Ресурсно-внедренческий центр инноваций системы общего образования Томской области»</w:t>
            </w:r>
          </w:p>
        </w:tc>
        <w:tc>
          <w:tcPr>
            <w:tcW w:w="3050" w:type="dxa"/>
          </w:tcPr>
          <w:p w:rsidR="005168A5" w:rsidRPr="005168A5" w:rsidRDefault="005168A5" w:rsidP="0073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075" w:type="dxa"/>
          </w:tcPr>
          <w:p w:rsidR="005168A5" w:rsidRPr="005168A5" w:rsidRDefault="005168A5" w:rsidP="0073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5168A5" w:rsidRPr="00EA3BCF" w:rsidTr="005168A5">
        <w:tc>
          <w:tcPr>
            <w:tcW w:w="591" w:type="dxa"/>
          </w:tcPr>
          <w:p w:rsidR="005168A5" w:rsidRPr="00EA3BCF" w:rsidRDefault="005168A5" w:rsidP="005168A5">
            <w:pPr>
              <w:rPr>
                <w:rFonts w:ascii="Times New Roman" w:hAnsi="Times New Roman" w:cs="Times New Roman"/>
                <w:b/>
                <w:bCs/>
              </w:rPr>
            </w:pPr>
            <w:r w:rsidRPr="00EA3BC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55" w:type="dxa"/>
          </w:tcPr>
          <w:p w:rsidR="005168A5" w:rsidRPr="005168A5" w:rsidRDefault="005168A5" w:rsidP="005168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202</w:t>
            </w:r>
            <w:r w:rsidRPr="0051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1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 МОУ «СОШ №4» присвоен (продлен) статус «Региональной </w:t>
            </w:r>
            <w:proofErr w:type="spellStart"/>
            <w:r w:rsidRPr="0051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стажировочной</w:t>
            </w:r>
            <w:proofErr w:type="spellEnd"/>
            <w:r w:rsidRPr="0051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площадки», приказ ОГБУ РЦРО № 28/1 от 06.03.2023г</w:t>
            </w:r>
          </w:p>
        </w:tc>
        <w:tc>
          <w:tcPr>
            <w:tcW w:w="3050" w:type="dxa"/>
          </w:tcPr>
          <w:p w:rsidR="005168A5" w:rsidRPr="005168A5" w:rsidRDefault="005168A5" w:rsidP="005168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075" w:type="dxa"/>
          </w:tcPr>
          <w:p w:rsidR="005168A5" w:rsidRPr="005168A5" w:rsidRDefault="005168A5" w:rsidP="005168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Статус «Региональной </w:t>
            </w:r>
            <w:proofErr w:type="spellStart"/>
            <w:r w:rsidRPr="0051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стажировочной</w:t>
            </w:r>
            <w:proofErr w:type="spellEnd"/>
            <w:r w:rsidRPr="005168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площадки»</w:t>
            </w:r>
          </w:p>
        </w:tc>
      </w:tr>
      <w:tr w:rsidR="005168A5" w:rsidRPr="00EA3BCF" w:rsidTr="005168A5">
        <w:tc>
          <w:tcPr>
            <w:tcW w:w="591" w:type="dxa"/>
          </w:tcPr>
          <w:p w:rsidR="005168A5" w:rsidRPr="00EA3BCF" w:rsidRDefault="005168A5" w:rsidP="005168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855" w:type="dxa"/>
          </w:tcPr>
          <w:p w:rsidR="005168A5" w:rsidRPr="00BF3313" w:rsidRDefault="005168A5" w:rsidP="005168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«СОШ №4» </w:t>
            </w:r>
            <w:r w:rsidRPr="00BF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является ресурсно-внедренческим </w:t>
            </w:r>
            <w:proofErr w:type="gramStart"/>
            <w:r w:rsidRPr="00BF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центром  инноваций</w:t>
            </w:r>
            <w:proofErr w:type="gramEnd"/>
            <w:r w:rsidRPr="00BF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Томской области.</w:t>
            </w:r>
          </w:p>
          <w:p w:rsidR="005168A5" w:rsidRPr="005168A5" w:rsidRDefault="005168A5" w:rsidP="005168A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F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Департамента общего образования Томской области от </w:t>
            </w:r>
            <w:proofErr w:type="spellStart"/>
            <w:r w:rsidRPr="006F0E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proofErr w:type="spellEnd"/>
            <w:r w:rsidRPr="006F0E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30.10.2023, №1689-р</w:t>
            </w:r>
          </w:p>
          <w:p w:rsidR="005168A5" w:rsidRPr="00BF3313" w:rsidRDefault="005168A5" w:rsidP="005168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образовательной организации статуса «Ресурсно-внедренческий центр инноваций»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Pr="00BF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BF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050" w:type="dxa"/>
          </w:tcPr>
          <w:p w:rsidR="005168A5" w:rsidRPr="00BF3313" w:rsidRDefault="005168A5" w:rsidP="0051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075" w:type="dxa"/>
          </w:tcPr>
          <w:p w:rsidR="005168A5" w:rsidRPr="00BF3313" w:rsidRDefault="005168A5" w:rsidP="005168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 «Ресурсно-внедренческий центр инноваций»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Pr="00BF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BF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  <w:p w:rsidR="005168A5" w:rsidRPr="00BF3313" w:rsidRDefault="005168A5" w:rsidP="00516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68A5" w:rsidRDefault="005168A5" w:rsidP="0029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BF3313" w:rsidRDefault="00BF3313" w:rsidP="00BF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F3313" w:rsidRPr="002976F5" w:rsidRDefault="00BF3313" w:rsidP="0029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976F5" w:rsidRPr="002976F5" w:rsidRDefault="002976F5" w:rsidP="0029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76F5" w:rsidRPr="002976F5" w:rsidRDefault="002976F5" w:rsidP="0029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976F5" w:rsidRPr="002976F5" w:rsidRDefault="002976F5" w:rsidP="002976F5">
      <w:pPr>
        <w:ind w:left="-709"/>
        <w:rPr>
          <w:rFonts w:ascii="Calibri" w:eastAsia="Times New Roman" w:hAnsi="Calibri" w:cs="Times New Roman"/>
          <w:lang w:eastAsia="ru-RU"/>
        </w:rPr>
      </w:pPr>
    </w:p>
    <w:p w:rsidR="005E2A73" w:rsidRDefault="005E2A73"/>
    <w:sectPr w:rsidR="005E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F5"/>
    <w:rsid w:val="002976F5"/>
    <w:rsid w:val="005168A5"/>
    <w:rsid w:val="005E2A73"/>
    <w:rsid w:val="00B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68FD"/>
  <w15:docId w15:val="{A4946BDA-64D4-47E7-A4F0-3547E324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Мостовая Ксения Владимировна</cp:lastModifiedBy>
  <cp:revision>2</cp:revision>
  <dcterms:created xsi:type="dcterms:W3CDTF">2024-06-05T04:01:00Z</dcterms:created>
  <dcterms:modified xsi:type="dcterms:W3CDTF">2024-06-05T04:01:00Z</dcterms:modified>
</cp:coreProperties>
</file>