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F2" w:rsidRDefault="00E65691" w:rsidP="009161F2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A56DBC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ДЕЖУРСТВО ПО ШКОЛЕ.</w:t>
      </w:r>
    </w:p>
    <w:p w:rsidR="00E65691" w:rsidRPr="009161F2" w:rsidRDefault="00E65691" w:rsidP="00E65691">
      <w:pPr>
        <w:rPr>
          <w:rFonts w:ascii="Helvetica" w:hAnsi="Helvetica" w:cs="Helvetica"/>
          <w:color w:val="222222"/>
          <w:sz w:val="26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 xml:space="preserve"> </w:t>
      </w:r>
      <w:r w:rsidRPr="009161F2">
        <w:rPr>
          <w:rFonts w:ascii="Helvetica" w:hAnsi="Helvetica" w:cs="Helvetica"/>
          <w:b/>
          <w:color w:val="222222"/>
          <w:sz w:val="26"/>
          <w:szCs w:val="28"/>
          <w:shd w:val="clear" w:color="auto" w:fill="FFFFFF"/>
        </w:rPr>
        <w:t xml:space="preserve">Дежурство класса – в определенный день (дни) и только на закрепленном этаже </w:t>
      </w:r>
      <w:r w:rsidRPr="009161F2">
        <w:rPr>
          <w:rFonts w:ascii="Helvetica" w:hAnsi="Helvetica" w:cs="Helvetica"/>
          <w:color w:val="222222"/>
          <w:sz w:val="26"/>
          <w:szCs w:val="28"/>
          <w:shd w:val="clear" w:color="auto" w:fill="FFFFFF"/>
        </w:rPr>
        <w:t>(в конце дня после уроков соответствующей смены производят уборку этажа).</w:t>
      </w:r>
    </w:p>
    <w:p w:rsidR="00E65691" w:rsidRPr="00B579DD" w:rsidRDefault="00E65691" w:rsidP="00E65691">
      <w:pP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B579DD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1 смена</w:t>
      </w:r>
    </w:p>
    <w:tbl>
      <w:tblPr>
        <w:tblStyle w:val="a3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E65691" w:rsidRPr="009161F2" w:rsidTr="00773DA2">
        <w:tc>
          <w:tcPr>
            <w:tcW w:w="2055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День недели/этаж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4 этаж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3 этаж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2 этаж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1 этаж</w:t>
            </w:r>
          </w:p>
        </w:tc>
      </w:tr>
      <w:tr w:rsidR="00E65691" w:rsidRPr="009161F2" w:rsidTr="00773DA2">
        <w:tc>
          <w:tcPr>
            <w:tcW w:w="2055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9в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10в</w:t>
            </w:r>
          </w:p>
        </w:tc>
        <w:tc>
          <w:tcPr>
            <w:tcW w:w="2056" w:type="dxa"/>
            <w:vMerge w:val="restart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УЧИТЕЛЯ дежурного класса (ниже)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8а</w:t>
            </w:r>
          </w:p>
        </w:tc>
      </w:tr>
      <w:tr w:rsidR="00E65691" w:rsidRPr="009161F2" w:rsidTr="00773DA2">
        <w:tc>
          <w:tcPr>
            <w:tcW w:w="2055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9б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8б</w:t>
            </w:r>
          </w:p>
        </w:tc>
        <w:tc>
          <w:tcPr>
            <w:tcW w:w="2056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8в</w:t>
            </w:r>
          </w:p>
        </w:tc>
      </w:tr>
      <w:tr w:rsidR="00E65691" w:rsidRPr="009161F2" w:rsidTr="00773DA2">
        <w:tc>
          <w:tcPr>
            <w:tcW w:w="2055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11в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10б</w:t>
            </w:r>
          </w:p>
        </w:tc>
        <w:tc>
          <w:tcPr>
            <w:tcW w:w="2056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8г</w:t>
            </w:r>
          </w:p>
        </w:tc>
      </w:tr>
      <w:tr w:rsidR="00E65691" w:rsidRPr="009161F2" w:rsidTr="00773DA2">
        <w:tc>
          <w:tcPr>
            <w:tcW w:w="2055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11б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9а</w:t>
            </w:r>
          </w:p>
        </w:tc>
        <w:tc>
          <w:tcPr>
            <w:tcW w:w="2056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8а – 1, 4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., 8г -2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,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8в – 3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.</w:t>
            </w:r>
          </w:p>
        </w:tc>
      </w:tr>
      <w:tr w:rsidR="00E65691" w:rsidRPr="009161F2" w:rsidTr="00773DA2">
        <w:tc>
          <w:tcPr>
            <w:tcW w:w="2055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11а</w:t>
            </w: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10а</w:t>
            </w:r>
          </w:p>
        </w:tc>
        <w:tc>
          <w:tcPr>
            <w:tcW w:w="2056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  <w:tc>
          <w:tcPr>
            <w:tcW w:w="2056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8в – 1, 4нед., 8а -2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,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8г – 3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.</w:t>
            </w:r>
          </w:p>
        </w:tc>
      </w:tr>
    </w:tbl>
    <w:p w:rsidR="00E65691" w:rsidRPr="00B579DD" w:rsidRDefault="00E65691" w:rsidP="00E65691">
      <w:pP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2</w:t>
      </w:r>
      <w:r w:rsidRPr="00B579DD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2010"/>
        <w:gridCol w:w="2067"/>
        <w:gridCol w:w="1701"/>
        <w:gridCol w:w="1701"/>
        <w:gridCol w:w="2835"/>
      </w:tblGrid>
      <w:tr w:rsidR="00E65691" w:rsidRPr="009161F2" w:rsidTr="009161F2">
        <w:tc>
          <w:tcPr>
            <w:tcW w:w="2010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День недели/этаж</w:t>
            </w:r>
          </w:p>
        </w:tc>
        <w:tc>
          <w:tcPr>
            <w:tcW w:w="2067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4 этаж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3 этаж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2 этаж</w:t>
            </w:r>
          </w:p>
        </w:tc>
        <w:tc>
          <w:tcPr>
            <w:tcW w:w="2835" w:type="dxa"/>
          </w:tcPr>
          <w:p w:rsidR="00E65691" w:rsidRPr="009161F2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b/>
                <w:color w:val="222222"/>
                <w:sz w:val="26"/>
                <w:szCs w:val="28"/>
                <w:shd w:val="clear" w:color="auto" w:fill="FFFFFF"/>
              </w:rPr>
              <w:t>1 этаж</w:t>
            </w:r>
          </w:p>
        </w:tc>
      </w:tr>
      <w:tr w:rsidR="00E65691" w:rsidRPr="009161F2" w:rsidTr="009161F2">
        <w:tc>
          <w:tcPr>
            <w:tcW w:w="2010" w:type="dxa"/>
          </w:tcPr>
          <w:p w:rsidR="00E65691" w:rsidRPr="009161F2" w:rsidRDefault="009161F2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                                                           </w:t>
            </w:r>
            <w:r w:rsidR="00E65691"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067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7б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6б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3а</w:t>
            </w:r>
          </w:p>
        </w:tc>
        <w:tc>
          <w:tcPr>
            <w:tcW w:w="2835" w:type="dxa"/>
            <w:vMerge w:val="restart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ТЕХПЕРСОНАЛ</w:t>
            </w:r>
          </w:p>
        </w:tc>
      </w:tr>
      <w:tr w:rsidR="00E65691" w:rsidRPr="009161F2" w:rsidTr="009161F2">
        <w:tc>
          <w:tcPr>
            <w:tcW w:w="2010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067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6а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7в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3б</w:t>
            </w:r>
          </w:p>
        </w:tc>
        <w:tc>
          <w:tcPr>
            <w:tcW w:w="2835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</w:tr>
      <w:tr w:rsidR="00E65691" w:rsidRPr="009161F2" w:rsidTr="009161F2">
        <w:tc>
          <w:tcPr>
            <w:tcW w:w="2010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067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6в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7г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3в,4в</w:t>
            </w:r>
          </w:p>
        </w:tc>
        <w:tc>
          <w:tcPr>
            <w:tcW w:w="2835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</w:tr>
      <w:tr w:rsidR="00E65691" w:rsidRPr="009161F2" w:rsidTr="009161F2">
        <w:tc>
          <w:tcPr>
            <w:tcW w:w="2010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067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6г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7а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4а</w:t>
            </w:r>
          </w:p>
        </w:tc>
        <w:tc>
          <w:tcPr>
            <w:tcW w:w="2835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</w:tr>
      <w:tr w:rsidR="00E65691" w:rsidRPr="009161F2" w:rsidTr="009161F2">
        <w:tc>
          <w:tcPr>
            <w:tcW w:w="2010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067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7б – 1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,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6а -2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,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6в – 3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.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6г – 4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6б – 1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,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7в -2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,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7г – 3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.</w:t>
            </w:r>
          </w:p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 xml:space="preserve">7а – 4 </w:t>
            </w:r>
            <w:proofErr w:type="spellStart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нед</w:t>
            </w:r>
            <w:proofErr w:type="spellEnd"/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  <w:r w:rsidRPr="009161F2"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  <w:t>4б</w:t>
            </w:r>
          </w:p>
        </w:tc>
        <w:tc>
          <w:tcPr>
            <w:tcW w:w="2835" w:type="dxa"/>
            <w:vMerge/>
          </w:tcPr>
          <w:p w:rsidR="00E65691" w:rsidRPr="009161F2" w:rsidRDefault="00E65691" w:rsidP="00773DA2">
            <w:pPr>
              <w:rPr>
                <w:rFonts w:ascii="Helvetica" w:hAnsi="Helvetica" w:cs="Helvetica"/>
                <w:color w:val="222222"/>
                <w:sz w:val="26"/>
                <w:szCs w:val="28"/>
                <w:shd w:val="clear" w:color="auto" w:fill="FFFFFF"/>
              </w:rPr>
            </w:pPr>
          </w:p>
        </w:tc>
      </w:tr>
    </w:tbl>
    <w:p w:rsidR="00E65691" w:rsidRDefault="00E65691" w:rsidP="00E65691">
      <w:pP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</w:p>
    <w:p w:rsidR="00E65691" w:rsidRPr="009161F2" w:rsidRDefault="00E65691" w:rsidP="00E65691">
      <w:pPr>
        <w:rPr>
          <w:rFonts w:ascii="Helvetica" w:hAnsi="Helvetica" w:cs="Helvetica"/>
          <w:b/>
          <w:color w:val="222222"/>
          <w:sz w:val="26"/>
          <w:szCs w:val="28"/>
          <w:shd w:val="clear" w:color="auto" w:fill="FFFFFF"/>
        </w:rPr>
      </w:pPr>
      <w:r w:rsidRPr="009161F2">
        <w:rPr>
          <w:rFonts w:ascii="Helvetica" w:hAnsi="Helvetica" w:cs="Helvetica"/>
          <w:b/>
          <w:color w:val="222222"/>
          <w:sz w:val="26"/>
          <w:szCs w:val="28"/>
          <w:shd w:val="clear" w:color="auto" w:fill="FFFFFF"/>
        </w:rPr>
        <w:t>ДЕЖУРСТВО УЧИТЕЛЕЙ НА ЭТАЖАХ – ПРИВЯЗЫВАЕМ К КАБИНЕТАМ.</w:t>
      </w:r>
    </w:p>
    <w:p w:rsidR="00E65691" w:rsidRDefault="00E65691" w:rsidP="00E65691">
      <w:pP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За кабинетом закрепляем день. Дежурит учитель, находящийся в этот день в этом кабинете.</w:t>
      </w:r>
    </w:p>
    <w:p w:rsidR="00E65691" w:rsidRDefault="00E65691" w:rsidP="00E65691">
      <w:pP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1, 2 смена</w:t>
      </w:r>
    </w:p>
    <w:tbl>
      <w:tblPr>
        <w:tblStyle w:val="a3"/>
        <w:tblW w:w="10588" w:type="dxa"/>
        <w:tblLook w:val="04A0"/>
      </w:tblPr>
      <w:tblGrid>
        <w:gridCol w:w="2188"/>
        <w:gridCol w:w="1748"/>
        <w:gridCol w:w="1151"/>
        <w:gridCol w:w="1258"/>
        <w:gridCol w:w="1276"/>
        <w:gridCol w:w="984"/>
        <w:gridCol w:w="850"/>
        <w:gridCol w:w="1133"/>
      </w:tblGrid>
      <w:tr w:rsidR="00E65691" w:rsidTr="00773DA2">
        <w:tc>
          <w:tcPr>
            <w:tcW w:w="2188" w:type="dxa"/>
          </w:tcPr>
          <w:p w:rsidR="00E65691" w:rsidRDefault="00E65691" w:rsidP="00773DA2">
            <w:pP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8" w:type="dxa"/>
          </w:tcPr>
          <w:p w:rsidR="00E65691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2409" w:type="dxa"/>
            <w:gridSpan w:val="2"/>
          </w:tcPr>
          <w:p w:rsidR="00E65691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2 этаж</w:t>
            </w:r>
          </w:p>
        </w:tc>
        <w:tc>
          <w:tcPr>
            <w:tcW w:w="2260" w:type="dxa"/>
            <w:gridSpan w:val="2"/>
          </w:tcPr>
          <w:p w:rsidR="00E65691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4 этаж</w:t>
            </w:r>
          </w:p>
        </w:tc>
        <w:tc>
          <w:tcPr>
            <w:tcW w:w="1983" w:type="dxa"/>
            <w:gridSpan w:val="2"/>
          </w:tcPr>
          <w:p w:rsidR="00E65691" w:rsidRDefault="00E65691" w:rsidP="00773DA2">
            <w:pPr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3 этаж</w:t>
            </w:r>
          </w:p>
        </w:tc>
      </w:tr>
      <w:tr w:rsidR="00E65691" w:rsidTr="00773DA2">
        <w:tc>
          <w:tcPr>
            <w:tcW w:w="218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8534C6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74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муз</w:t>
            </w:r>
          </w:p>
        </w:tc>
        <w:tc>
          <w:tcPr>
            <w:tcW w:w="1151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прав</w:t>
            </w:r>
          </w:p>
        </w:tc>
        <w:tc>
          <w:tcPr>
            <w:tcW w:w="1258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18</w:t>
            </w: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лев</w:t>
            </w:r>
          </w:p>
        </w:tc>
        <w:tc>
          <w:tcPr>
            <w:tcW w:w="1276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984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850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133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39</w:t>
            </w:r>
          </w:p>
        </w:tc>
      </w:tr>
      <w:tr w:rsidR="00E65691" w:rsidTr="00773DA2">
        <w:tc>
          <w:tcPr>
            <w:tcW w:w="218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8534C6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174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изо</w:t>
            </w:r>
          </w:p>
        </w:tc>
        <w:tc>
          <w:tcPr>
            <w:tcW w:w="1151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58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276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984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850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133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E65691" w:rsidTr="00773DA2">
        <w:tc>
          <w:tcPr>
            <w:tcW w:w="218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8534C6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74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библ</w:t>
            </w:r>
            <w:proofErr w:type="spellEnd"/>
          </w:p>
        </w:tc>
        <w:tc>
          <w:tcPr>
            <w:tcW w:w="1151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258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276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984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850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133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38 л</w:t>
            </w:r>
          </w:p>
        </w:tc>
      </w:tr>
      <w:tr w:rsidR="00E65691" w:rsidTr="00773DA2">
        <w:tc>
          <w:tcPr>
            <w:tcW w:w="218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8534C6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74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техн</w:t>
            </w:r>
            <w:proofErr w:type="spellEnd"/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. дев</w:t>
            </w:r>
          </w:p>
        </w:tc>
        <w:tc>
          <w:tcPr>
            <w:tcW w:w="1151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258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27/</w:t>
            </w:r>
          </w:p>
        </w:tc>
        <w:tc>
          <w:tcPr>
            <w:tcW w:w="1276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84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850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133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E65691" w:rsidTr="00773DA2">
        <w:trPr>
          <w:trHeight w:val="692"/>
        </w:trPr>
        <w:tc>
          <w:tcPr>
            <w:tcW w:w="218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8534C6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174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техн</w:t>
            </w:r>
            <w:proofErr w:type="spellEnd"/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. мал</w:t>
            </w:r>
          </w:p>
        </w:tc>
        <w:tc>
          <w:tcPr>
            <w:tcW w:w="1151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258" w:type="dxa"/>
          </w:tcPr>
          <w:p w:rsidR="00E65691" w:rsidRPr="00E26B71" w:rsidRDefault="00E65691" w:rsidP="00773DA2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E26B71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276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984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850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133" w:type="dxa"/>
          </w:tcPr>
          <w:p w:rsidR="00E65691" w:rsidRPr="00D6432F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E65691" w:rsidTr="00773DA2">
        <w:trPr>
          <w:trHeight w:val="319"/>
        </w:trPr>
        <w:tc>
          <w:tcPr>
            <w:tcW w:w="218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8" w:type="dxa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gridSpan w:val="2"/>
          </w:tcPr>
          <w:p w:rsidR="00E65691" w:rsidRPr="008534C6" w:rsidRDefault="00E65691" w:rsidP="00773DA2">
            <w:pP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0" w:type="dxa"/>
            <w:gridSpan w:val="2"/>
          </w:tcPr>
          <w:p w:rsidR="00E65691" w:rsidRDefault="00E65691" w:rsidP="00773DA2">
            <w:pP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40,51,52-запас</w:t>
            </w:r>
          </w:p>
        </w:tc>
        <w:tc>
          <w:tcPr>
            <w:tcW w:w="1983" w:type="dxa"/>
            <w:gridSpan w:val="2"/>
          </w:tcPr>
          <w:p w:rsidR="00E65691" w:rsidRDefault="00E65691" w:rsidP="00773DA2">
            <w:pP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инф</w:t>
            </w:r>
            <w:proofErr w:type="spellEnd"/>
            <w:r w:rsidRPr="00D6432F"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. - запас</w:t>
            </w:r>
          </w:p>
        </w:tc>
      </w:tr>
    </w:tbl>
    <w:p w:rsidR="00C4657B" w:rsidRDefault="00E65691" w:rsidP="00E65691">
      <w:r w:rsidRPr="00D6432F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В зависимости от расписания – данный график может быть измене</w:t>
      </w:r>
      <w:r w:rsidR="009161F2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н.</w:t>
      </w:r>
    </w:p>
    <w:sectPr w:rsidR="00C4657B" w:rsidSect="0091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691"/>
    <w:rsid w:val="0019487A"/>
    <w:rsid w:val="00240F15"/>
    <w:rsid w:val="005734E8"/>
    <w:rsid w:val="007C65C1"/>
    <w:rsid w:val="007F1EE0"/>
    <w:rsid w:val="009161F2"/>
    <w:rsid w:val="00C4657B"/>
    <w:rsid w:val="00D76257"/>
    <w:rsid w:val="00E65691"/>
    <w:rsid w:val="00E80FD5"/>
    <w:rsid w:val="00F5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SMIRNOVANP</dc:creator>
  <cp:keywords/>
  <dc:description/>
  <cp:lastModifiedBy>SMIRNOVANP</cp:lastModifiedBy>
  <cp:revision>3</cp:revision>
  <dcterms:created xsi:type="dcterms:W3CDTF">2020-08-27T08:46:00Z</dcterms:created>
  <dcterms:modified xsi:type="dcterms:W3CDTF">2020-08-27T08:48:00Z</dcterms:modified>
</cp:coreProperties>
</file>