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50" w:rsidRDefault="00B428D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Инженерные задачи для 3 – 4 классов</w:t>
      </w:r>
    </w:p>
    <w:p w:rsidR="00F42050" w:rsidRDefault="00F4205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8D9" w:rsidRDefault="00B428D9" w:rsidP="00B428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428D9" w:rsidRDefault="00B428D9" w:rsidP="00B428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Шарикомобиль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”</w:t>
      </w:r>
    </w:p>
    <w:p w:rsidR="00B428D9" w:rsidRPr="00B428D9" w:rsidRDefault="00B428D9" w:rsidP="00B428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</w:p>
    <w:p w:rsidR="00B428D9" w:rsidRDefault="00B428D9" w:rsidP="00B428D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движения любого объекта  нужна сила. Воздух может быть неплохим двигателем для машины или другого транспортного средства. Подумайте,  из какого материала могут быть сделаны колёса и сам  автомобиль. Двигателем будет воздушный шарик. Сделайте  эскиз   автомобиля  на бумаге и выполните работу.</w:t>
      </w:r>
    </w:p>
    <w:p w:rsidR="00F42050" w:rsidRDefault="00F42050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050" w:rsidRDefault="00F42050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050" w:rsidRDefault="00B428D9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“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Хапуга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на гидравлике”</w:t>
      </w:r>
    </w:p>
    <w:p w:rsidR="00F42050" w:rsidRDefault="00B428D9">
      <w:pPr>
        <w:pStyle w:val="normal"/>
        <w:spacing w:after="2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Создайте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экомашину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минимакет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из любых подручных материалов) для строительства, погрузки и разгрузки тяжелого груза.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Движение конструкции будет происходить за счет воды.</w:t>
      </w:r>
    </w:p>
    <w:p w:rsidR="00F42050" w:rsidRDefault="00F42050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050" w:rsidRDefault="00B428D9">
      <w:pPr>
        <w:pStyle w:val="normal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«Полезное устройство»</w:t>
      </w:r>
    </w:p>
    <w:p w:rsidR="00F42050" w:rsidRDefault="00F42050">
      <w:pPr>
        <w:pStyle w:val="normal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050" w:rsidRDefault="00B428D9">
      <w:pPr>
        <w:pStyle w:val="normal"/>
        <w:spacing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по дому. Сон. Приём пищи. Что может сделать жизнь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такой сложной и скучной? Конечно же, удобные приспособления, которые упрощают нашу ежедневную деятельность!</w:t>
      </w:r>
      <w:r>
        <w:rPr>
          <w:rFonts w:ascii="Calibri" w:eastAsia="Calibri" w:hAnsi="Calibri" w:cs="Calibri"/>
        </w:rPr>
        <w:t xml:space="preserve"> </w:t>
      </w:r>
    </w:p>
    <w:p w:rsidR="00F42050" w:rsidRDefault="00B428D9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Такие устройства могут быть очень оригинальными! Люди всегда что-то изобретают, чтобы сделать свою жизнь проще. Полезные устройства — это изобр</w:t>
      </w:r>
      <w:r>
        <w:rPr>
          <w:rFonts w:ascii="Times New Roman" w:eastAsia="Times New Roman" w:hAnsi="Times New Roman" w:cs="Times New Roman"/>
          <w:sz w:val="28"/>
          <w:szCs w:val="28"/>
        </w:rPr>
        <w:t>етения, которые вы можете создать самостоятельно, по-новому взглянув на обычные предметы и материалы. Некоторые из них созданы на основе старых идей или полезных изобретений. Другие же являются необычными инструментами и средствами, которые помогут вам что</w:t>
      </w:r>
      <w:r>
        <w:rPr>
          <w:rFonts w:ascii="Times New Roman" w:eastAsia="Times New Roman" w:hAnsi="Times New Roman" w:cs="Times New Roman"/>
          <w:sz w:val="28"/>
          <w:szCs w:val="28"/>
        </w:rPr>
        <w:t>-либо исправить и стать более организованными. Вам предстоит придумать устройство для решения одной из тех бытовых проблем, с которыми вы ежедневно сталкиваетесь дома или в школе!</w:t>
      </w:r>
    </w:p>
    <w:p w:rsidR="00F42050" w:rsidRDefault="00F42050">
      <w:pPr>
        <w:pStyle w:val="normal"/>
      </w:pPr>
    </w:p>
    <w:sectPr w:rsidR="00F42050" w:rsidSect="00F4205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42050"/>
    <w:rsid w:val="00B428D9"/>
    <w:rsid w:val="00F4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4205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4205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4205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4205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420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4205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42050"/>
  </w:style>
  <w:style w:type="table" w:customStyle="1" w:styleId="TableNormal">
    <w:name w:val="Table Normal"/>
    <w:rsid w:val="00F420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4205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4205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48</dc:creator>
  <cp:lastModifiedBy>Кабинет 48</cp:lastModifiedBy>
  <cp:revision>2</cp:revision>
  <dcterms:created xsi:type="dcterms:W3CDTF">2021-03-11T03:54:00Z</dcterms:created>
  <dcterms:modified xsi:type="dcterms:W3CDTF">2021-03-11T03:54:00Z</dcterms:modified>
</cp:coreProperties>
</file>