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2" w:rsidRDefault="003B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Инженерн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7 – 8 классов</w:t>
      </w:r>
    </w:p>
    <w:p w:rsidR="00D15EA2" w:rsidRDefault="00D15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EA2" w:rsidRDefault="003B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«Волшебный экран»</w:t>
      </w:r>
    </w:p>
    <w:p w:rsidR="00D15EA2" w:rsidRDefault="00D15EA2">
      <w:pPr>
        <w:widowControl w:val="0"/>
        <w:spacing w:before="131" w:after="0" w:line="240" w:lineRule="auto"/>
        <w:ind w:right="2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EA2" w:rsidRDefault="003B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Придумайте устройство для демонстрации видео с телефона на стену или какой-либо экран с эффектом увеличения изображения. Предполагается, что это устройство можно взять в дорогу и использовать для просмотра фильмов с телефона для удобства просмотра.</w:t>
      </w:r>
    </w:p>
    <w:p w:rsidR="00D15EA2" w:rsidRDefault="003B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олнительные бонусы задачи:</w:t>
      </w:r>
    </w:p>
    <w:p w:rsidR="00D15EA2" w:rsidRDefault="003B3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 с таймером отключения через определенное время,</w:t>
      </w:r>
    </w:p>
    <w:p w:rsidR="00D15EA2" w:rsidRDefault="003B3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 может быть оснащен дополнительными устройствами для телефона (например, зарядное устройство)</w:t>
      </w:r>
    </w:p>
    <w:p w:rsidR="00D15EA2" w:rsidRDefault="00D15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EA2" w:rsidRDefault="00D15EA2">
      <w:pPr>
        <w:widowControl w:val="0"/>
        <w:spacing w:after="0" w:line="228" w:lineRule="auto"/>
        <w:ind w:left="311" w:right="357"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AD" w:rsidRPr="006332AD" w:rsidRDefault="006332AD" w:rsidP="006332A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332A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 “Летательный аппарат”</w:t>
      </w:r>
    </w:p>
    <w:p w:rsidR="006332AD" w:rsidRPr="006332AD" w:rsidRDefault="006332AD" w:rsidP="006332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332AD" w:rsidRPr="006332AD" w:rsidRDefault="006332AD" w:rsidP="006332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332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Создайте летательный аппарат (планер, воздушный шар и </w:t>
      </w:r>
      <w:proofErr w:type="spellStart"/>
      <w:r w:rsidRPr="006332AD">
        <w:rPr>
          <w:rFonts w:ascii="Times New Roman" w:eastAsia="Times New Roman" w:hAnsi="Times New Roman" w:cs="Times New Roman"/>
          <w:sz w:val="28"/>
          <w:szCs w:val="28"/>
          <w:highlight w:val="white"/>
        </w:rPr>
        <w:t>тд</w:t>
      </w:r>
      <w:proofErr w:type="spellEnd"/>
      <w:r w:rsidRPr="006332AD">
        <w:rPr>
          <w:rFonts w:ascii="Times New Roman" w:eastAsia="Times New Roman" w:hAnsi="Times New Roman" w:cs="Times New Roman"/>
          <w:sz w:val="28"/>
          <w:szCs w:val="28"/>
          <w:highlight w:val="white"/>
        </w:rPr>
        <w:t>.)  произвести запуск, чтобы преодолел расстояние не менее 10 метров.</w:t>
      </w:r>
    </w:p>
    <w:p w:rsidR="00D15EA2" w:rsidRDefault="00D15EA2">
      <w:pPr>
        <w:widowControl w:val="0"/>
        <w:spacing w:after="0" w:line="228" w:lineRule="auto"/>
        <w:ind w:left="316" w:right="295" w:firstLine="28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15EA2" w:rsidRDefault="003B328A">
      <w:pPr>
        <w:widowControl w:val="0"/>
        <w:spacing w:before="144" w:after="0" w:line="240" w:lineRule="auto"/>
        <w:ind w:right="17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Задача “Опора для моста”</w:t>
      </w:r>
    </w:p>
    <w:p w:rsidR="00D15EA2" w:rsidRDefault="003B328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heading=h.fx0m49u1hl0d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304800</wp:posOffset>
            </wp:positionV>
            <wp:extent cx="1477328" cy="1210588"/>
            <wp:effectExtent l="19050" t="0" r="0" b="0"/>
            <wp:wrapSquare wrapText="bothSides" distT="0" distB="0" distL="0" distR="0"/>
            <wp:docPr id="1" name="image1.jpg" descr="https://fs00.infourok.ru/images/doc/145/168130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fs00.infourok.ru/images/doc/145/168130/img3.jpg"/>
                    <pic:cNvPicPr preferRelativeResize="0"/>
                  </pic:nvPicPr>
                  <pic:blipFill>
                    <a:blip r:embed="rId6"/>
                    <a:srcRect l="52175" t="71237" r="32007" b="5985"/>
                    <a:stretch>
                      <a:fillRect/>
                    </a:stretch>
                  </pic:blipFill>
                  <pic:spPr>
                    <a:xfrm>
                      <a:off x="0" y="0"/>
                      <a:ext cx="1477328" cy="121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5EA2" w:rsidRDefault="003B32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heading=h.3y661h8rtv39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опору для моста. Задача выполняется на компьютере в программе “Компас”. Размеры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произвольные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оздать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из подручный материалов или построить 3D-модель изделия.</w:t>
      </w:r>
    </w:p>
    <w:sectPr w:rsidR="00D15EA2" w:rsidSect="00D15E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CDF"/>
    <w:multiLevelType w:val="multilevel"/>
    <w:tmpl w:val="1B9EF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15EA2"/>
    <w:rsid w:val="003B328A"/>
    <w:rsid w:val="006332AD"/>
    <w:rsid w:val="00B6714D"/>
    <w:rsid w:val="00D1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A7"/>
  </w:style>
  <w:style w:type="paragraph" w:styleId="1">
    <w:name w:val="heading 1"/>
    <w:basedOn w:val="normal"/>
    <w:next w:val="normal"/>
    <w:rsid w:val="00D1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5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5E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5E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1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5EA2"/>
  </w:style>
  <w:style w:type="table" w:customStyle="1" w:styleId="TableNormal">
    <w:name w:val="Table Normal"/>
    <w:rsid w:val="00D1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5E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E4E0A"/>
    <w:pPr>
      <w:spacing w:after="0" w:line="240" w:lineRule="auto"/>
    </w:pPr>
  </w:style>
  <w:style w:type="paragraph" w:customStyle="1" w:styleId="normal0">
    <w:name w:val="normal"/>
    <w:rsid w:val="006F71A7"/>
  </w:style>
  <w:style w:type="paragraph" w:styleId="a5">
    <w:name w:val="Subtitle"/>
    <w:basedOn w:val="normal"/>
    <w:next w:val="normal"/>
    <w:rsid w:val="00D1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oCoyqDOEg1k5xk3jAPMe8pNLg==">AMUW2mX4VQGsg3BMYhX9bf8ZQgLgbaAzK2HVGaJyWu9JX22F+ol+eag1AvIXnuGJ+QI0xx5ZLdmbSUl0Dtnaq2+MTLYuBH3OI5OYT2zfIBz0oIXEWr+qS8JpdXkexzvYcaqCgsWWfijVpACAqU4K/WtgVl75zqjZxw==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38</dc:creator>
  <cp:lastModifiedBy>Кабинет 48</cp:lastModifiedBy>
  <cp:revision>4</cp:revision>
  <dcterms:created xsi:type="dcterms:W3CDTF">2021-03-09T12:00:00Z</dcterms:created>
  <dcterms:modified xsi:type="dcterms:W3CDTF">2021-03-11T04:01:00Z</dcterms:modified>
</cp:coreProperties>
</file>