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Инженерные задачи для 9 – 10 классов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Задача.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Программа "Простейший калькулятор"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Написать программу (на любом из языков программирования),  которая выполняет над двумя вещественными числами одну из четырех арифметических операций (сложение, вычитание, умножение или деление). Программа должна завершаться только по желанию пользователя.</w:t>
      </w:r>
    </w:p>
    <w:p w:rsidR="00000000" w:rsidDel="00000000" w:rsidP="00000000" w:rsidRDefault="00000000" w:rsidRPr="00000000" w14:paraId="00000006">
      <w:pPr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Чтобы программа самопроизвольно не завершалась, в ней надо запустить бесконечный цикл. Выход из него будем осуществлять с помощью оператора break, если пользователь вводит определенный символ вместо знака арифметической операции.</w:t>
      </w:r>
    </w:p>
    <w:p w:rsidR="00000000" w:rsidDel="00000000" w:rsidP="00000000" w:rsidRDefault="00000000" w:rsidRPr="00000000" w14:paraId="00000007">
      <w:pPr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пользователь ввел знак, который не является ни знаком арифметической операции, ни символом - "прерывателем" работы программы, то вывести сообщение о некорректном вводе.</w:t>
      </w:r>
    </w:p>
    <w:p w:rsidR="00000000" w:rsidDel="00000000" w:rsidP="00000000" w:rsidRDefault="00000000" w:rsidRPr="00000000" w14:paraId="00000008">
      <w:pPr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был введен один из четырех знаков операции, запросить ввод двух чисел.</w:t>
      </w:r>
    </w:p>
    <w:p w:rsidR="00000000" w:rsidDel="00000000" w:rsidP="00000000" w:rsidRDefault="00000000" w:rsidRPr="00000000" w14:paraId="00000009">
      <w:pPr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зависимости от знака операции выполнить соответствующее арифметическое действие.</w:t>
      </w:r>
    </w:p>
    <w:p w:rsidR="00000000" w:rsidDel="00000000" w:rsidP="00000000" w:rsidRDefault="00000000" w:rsidRPr="00000000" w14:paraId="0000000A">
      <w:pPr>
        <w:spacing w:after="0" w:before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было выбрано деление, необходимо проверить не является ли нулем второе число. Если это так, то сообщить о невозможности деления.</w:t>
      </w:r>
    </w:p>
    <w:p w:rsidR="00000000" w:rsidDel="00000000" w:rsidP="00000000" w:rsidRDefault="00000000" w:rsidRPr="00000000" w14:paraId="0000000B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 «Вертолёт»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Условие:  сконструировать  действующую модель вертолета с использованием электродвигателя, способную взлетать и передвигаться по воздуху.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Техническое задание:  сконструировать и изготовить действующую модель вертолета,  способную  пролететь  дистанцию  не менее 5 м.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Вертолет  должен поднять в воздух и пролететь не менее 5 метров.</w:t>
      </w:r>
    </w:p>
    <w:p w:rsidR="00000000" w:rsidDel="00000000" w:rsidP="00000000" w:rsidRDefault="00000000" w:rsidRPr="00000000" w14:paraId="00000011">
      <w:pPr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176.0137939453125" w:line="240" w:lineRule="auto"/>
        <w:ind w:right="2294.461059570312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Мокуру» </w:t>
      </w:r>
    </w:p>
    <w:p w:rsidR="00000000" w:rsidDel="00000000" w:rsidP="00000000" w:rsidRDefault="00000000" w:rsidRPr="00000000" w14:paraId="00000013">
      <w:pPr>
        <w:widowControl w:val="0"/>
        <w:spacing w:after="0" w:before="176.0137939453125" w:line="240" w:lineRule="auto"/>
        <w:ind w:right="2294.461059570312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28.15815448760986" w:lineRule="auto"/>
        <w:ind w:left="315.2574920654297" w:right="295.2520751953125" w:firstLine="273.8938140869140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помощью 3D-прототипирования изготовить  игрушку Мокуру (Mokuru, Fidget Stick) – легко кувыркающуюся на  гладком столе палочку-неваляшку.  </w:t>
      </w:r>
    </w:p>
    <w:p w:rsidR="00000000" w:rsidDel="00000000" w:rsidP="00000000" w:rsidRDefault="00000000" w:rsidRPr="00000000" w14:paraId="00000015">
      <w:pPr>
        <w:widowControl w:val="0"/>
        <w:spacing w:after="0" w:before="7.608642578125" w:line="228.8824224472046" w:lineRule="auto"/>
        <w:ind w:left="311.48277282714844" w:right="295.52734375" w:firstLine="307.9410552978515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Условие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найти (экспериментально и теоретически) наилучшее  распределение масс и наилучшую форму поверхности игрушки для  надёжного кувыркания. Конструкция должна кувыркаться, а не катиться. 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AC14D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AC14D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AC14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icl/piZuds3T8PRBzpS4CjVbQ==">AMUW2mU9er4YCDve9yqj5mcKO8+kUXjt4Noy+g7iINCueTwCQMZ2+Md2u0toy3Ev2UMSwaT13LZzY1ERP7qh2o4nzo0cJOzEpFcrkiGoCi20ONaFIpsoeHnNzIPFcV/L4X7Gw4qCDwjz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2021-03-01T01:36:00Z</dcterms:created>
  <dc:creator>Мостовая Ксения Владимировна</dc:creator>
</cp:coreProperties>
</file>