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B" w:rsidRPr="00C17A9B" w:rsidRDefault="00C17A9B" w:rsidP="00C17A9B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32"/>
          <w:szCs w:val="36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color w:val="0000FF"/>
          <w:kern w:val="36"/>
          <w:sz w:val="32"/>
          <w:szCs w:val="36"/>
          <w:lang w:eastAsia="ru-RU"/>
        </w:rPr>
        <w:t>Прием в первый класс на 2021-2022 учебный год</w:t>
      </w:r>
    </w:p>
    <w:p w:rsidR="00C17A9B" w:rsidRPr="00C17A9B" w:rsidRDefault="00C17A9B" w:rsidP="005A55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1</w:t>
      </w:r>
      <w:r w:rsidRPr="005A559C">
        <w:rPr>
          <w:rFonts w:ascii="Times New Roman" w:eastAsia="Times New Roman" w:hAnsi="Times New Roman" w:cs="Times New Roman"/>
          <w:sz w:val="24"/>
          <w:szCs w:val="21"/>
          <w:lang w:eastAsia="ru-RU"/>
        </w:rPr>
        <w:t>8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.0</w:t>
      </w:r>
      <w:r w:rsidRPr="005A559C">
        <w:rPr>
          <w:rFonts w:ascii="Times New Roman" w:eastAsia="Times New Roman" w:hAnsi="Times New Roman" w:cs="Times New Roman"/>
          <w:sz w:val="24"/>
          <w:szCs w:val="21"/>
          <w:lang w:eastAsia="ru-RU"/>
        </w:rPr>
        <w:t>3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.2021</w:t>
      </w:r>
    </w:p>
    <w:p w:rsidR="00C17A9B" w:rsidRPr="00C17A9B" w:rsidRDefault="00C17A9B" w:rsidP="00C17A9B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Родителям будущих первоклассников!</w:t>
      </w:r>
    </w:p>
    <w:p w:rsidR="00C17A9B" w:rsidRPr="00C17A9B" w:rsidRDefault="00C17A9B" w:rsidP="00C17A9B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b/>
          <w:color w:val="555555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Приём в 1 класс 2021-2022 учебного года</w:t>
      </w:r>
    </w:p>
    <w:p w:rsidR="00C17A9B" w:rsidRPr="00C17A9B" w:rsidRDefault="00C17A9B" w:rsidP="00C17A9B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 порядке зачисления</w:t>
      </w:r>
    </w:p>
    <w:p w:rsidR="00C17A9B" w:rsidRPr="00C17A9B" w:rsidRDefault="00C472DD" w:rsidP="005A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 </w:t>
      </w:r>
      <w:r w:rsidR="00C17A9B"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сентября 2020 года действует </w:t>
      </w:r>
      <w:r w:rsidR="00C17A9B" w:rsidRPr="00C17A9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новый</w:t>
      </w:r>
      <w:r w:rsidR="00C17A9B" w:rsidRPr="00C17A9B">
        <w:rPr>
          <w:rFonts w:ascii="Times New Roman" w:eastAsia="Times New Roman" w:hAnsi="Times New Roman" w:cs="Times New Roman"/>
          <w:b/>
          <w:bCs/>
          <w:color w:val="555555"/>
          <w:sz w:val="24"/>
          <w:lang w:eastAsia="ru-RU"/>
        </w:rPr>
        <w:t> </w:t>
      </w:r>
      <w:hyperlink r:id="rId5" w:history="1">
        <w:r w:rsidR="00C17A9B" w:rsidRPr="00C17A9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Порядок приёма на о</w:t>
        </w:r>
        <w:r w:rsidR="00C17A9B" w:rsidRPr="00C17A9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б</w:t>
        </w:r>
        <w:r w:rsidR="00C17A9B" w:rsidRPr="00C17A9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учени</w:t>
        </w:r>
        <w:r w:rsidR="00C17A9B" w:rsidRPr="00C17A9B">
          <w:rPr>
            <w:rFonts w:ascii="Times New Roman" w:eastAsia="Times New Roman" w:hAnsi="Times New Roman" w:cs="Times New Roman"/>
            <w:color w:val="007AD0"/>
            <w:sz w:val="24"/>
            <w:u w:val="single"/>
            <w:lang w:eastAsia="ru-RU"/>
          </w:rPr>
          <w:t>е</w:t>
        </w:r>
      </w:hyperlink>
      <w:r w:rsidR="00C17A9B" w:rsidRPr="00C17A9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</w:t>
      </w:r>
      <w:r w:rsidR="00C17A9B"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="00C17A9B" w:rsidRPr="00C17A9B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</w:t>
      </w:r>
      <w:proofErr w:type="gramEnd"/>
      <w:r w:rsidR="00C17A9B" w:rsidRPr="00C17A9B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среднего общего образования»  </w:t>
      </w:r>
      <w:r w:rsidR="00C17A9B" w:rsidRPr="00C17A9B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утратил силу</w:t>
      </w:r>
      <w:r w:rsidR="00C17A9B"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).</w:t>
      </w:r>
    </w:p>
    <w:p w:rsidR="00C17A9B" w:rsidRPr="00C17A9B" w:rsidRDefault="00C17A9B" w:rsidP="00C17A9B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Сроки приема заявлений в первый класс:</w:t>
      </w:r>
    </w:p>
    <w:p w:rsidR="00C17A9B" w:rsidRPr="00C17A9B" w:rsidRDefault="00C17A9B" w:rsidP="00C17A9B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С 01 апреля 2021 года</w:t>
      </w: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МОУ «СОШ №4»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начинает прием граждан на обучение в 1 классе на 2021-2022 учебный год.</w:t>
      </w:r>
    </w:p>
    <w:p w:rsidR="00C17A9B" w:rsidRPr="00C17A9B" w:rsidRDefault="00C17A9B" w:rsidP="00C17A9B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С 0</w:t>
      </w:r>
      <w:r w:rsidRPr="00C17A9B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1</w:t>
      </w: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 апреля 2021</w:t>
      </w:r>
      <w:r w:rsidRPr="00C17A9B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года</w:t>
      </w:r>
      <w:r w:rsidRPr="00C17A9B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по</w:t>
      </w:r>
      <w:r w:rsidRPr="00C17A9B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30 июня 2021 года</w:t>
      </w: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принимаются заявления от лиц:</w:t>
      </w:r>
    </w:p>
    <w:p w:rsidR="00C17A9B" w:rsidRPr="00C17A9B" w:rsidRDefault="00C17A9B" w:rsidP="00C17A9B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зарегистрированных</w:t>
      </w:r>
      <w:proofErr w:type="gram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 закреплённой за школой территории;</w:t>
      </w:r>
    </w:p>
    <w:p w:rsidR="00C17A9B" w:rsidRPr="00C17A9B" w:rsidRDefault="00C17A9B" w:rsidP="00C17A9B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имеющих право первоочередного порядка предоставления мест;</w:t>
      </w:r>
    </w:p>
    <w:p w:rsidR="00C17A9B" w:rsidRPr="00C17A9B" w:rsidRDefault="00C17A9B" w:rsidP="00C17A9B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проживающих в одной семье и имеющих общее место жительства, у которых братья и (или) сестры обучаются в МОУ «СОШ №4».</w:t>
      </w:r>
      <w:proofErr w:type="gramEnd"/>
    </w:p>
    <w:p w:rsidR="00C17A9B" w:rsidRPr="00C17A9B" w:rsidRDefault="00C17A9B" w:rsidP="00C17A9B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С 06 июля 2021 года</w:t>
      </w: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прием заявлений от лиц, не проживающих на закрепленной территории.</w:t>
      </w:r>
    </w:p>
    <w:p w:rsidR="00C17A9B" w:rsidRPr="00C17A9B" w:rsidRDefault="00C17A9B" w:rsidP="007343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7D30DB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Планируемое количество мест для приема в 1 класс</w:t>
      </w:r>
    </w:p>
    <w:p w:rsidR="00C17A9B" w:rsidRPr="00C17A9B" w:rsidRDefault="00C17A9B" w:rsidP="007343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u w:val="single"/>
          <w:lang w:eastAsia="ru-RU"/>
        </w:rPr>
      </w:pPr>
      <w:r w:rsidRPr="0019124D">
        <w:rPr>
          <w:rFonts w:ascii="Times New Roman" w:eastAsia="Times New Roman" w:hAnsi="Times New Roman" w:cs="Times New Roman"/>
          <w:b/>
          <w:bCs/>
          <w:color w:val="0000FF"/>
          <w:sz w:val="24"/>
          <w:u w:val="single"/>
          <w:lang w:eastAsia="ru-RU"/>
        </w:rPr>
        <w:t>на 2021-2022 учебный год – 4 первых класса общей численностью 100 человек.</w:t>
      </w:r>
    </w:p>
    <w:p w:rsidR="00C17A9B" w:rsidRPr="00C17A9B" w:rsidRDefault="00C17A9B" w:rsidP="00C17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Прием 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в первые</w:t>
      </w:r>
      <w:proofErr w:type="gram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классы в </w:t>
      </w:r>
      <w:r w:rsidRPr="007343DC">
        <w:rPr>
          <w:rFonts w:ascii="Times New Roman" w:eastAsia="Times New Roman" w:hAnsi="Times New Roman" w:cs="Times New Roman"/>
          <w:sz w:val="24"/>
          <w:szCs w:val="21"/>
          <w:lang w:eastAsia="ru-RU"/>
        </w:rPr>
        <w:t>МОУ «СОШ №4»</w:t>
      </w:r>
      <w:r w:rsidRPr="007343D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начинается 1 апреля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и включает</w:t>
      </w:r>
      <w:r w:rsidRPr="007343D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три процедуры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:</w:t>
      </w:r>
    </w:p>
    <w:p w:rsidR="00C17A9B" w:rsidRPr="00C17A9B" w:rsidRDefault="00C17A9B" w:rsidP="00C17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подача заявления родителями (законными представителями) детей;</w:t>
      </w:r>
    </w:p>
    <w:p w:rsidR="00C17A9B" w:rsidRPr="00C17A9B" w:rsidRDefault="00C17A9B" w:rsidP="00C17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предоставление документов в образовательную организацию;</w:t>
      </w:r>
    </w:p>
    <w:p w:rsidR="00C17A9B" w:rsidRPr="00C17A9B" w:rsidRDefault="00C17A9B" w:rsidP="00C17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-принятие решения о зачислении ребенка в первый класс или об отказе в зачислении.</w:t>
      </w:r>
    </w:p>
    <w:p w:rsidR="00C17A9B" w:rsidRPr="00C17A9B" w:rsidRDefault="00C17A9B" w:rsidP="007343D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17A9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Первоочередное право предоставления мест в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образовательные организации</w:t>
      </w:r>
    </w:p>
    <w:p w:rsidR="00C17A9B" w:rsidRPr="00C17A9B" w:rsidRDefault="00C17A9B" w:rsidP="00734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C17A9B" w:rsidRPr="00C17A9B" w:rsidRDefault="00C17A9B" w:rsidP="00734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C17A9B" w:rsidRPr="00C17A9B" w:rsidRDefault="00C17A9B" w:rsidP="00734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C17A9B" w:rsidRPr="00C17A9B" w:rsidRDefault="00C17A9B" w:rsidP="00734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C17A9B" w:rsidRPr="00C17A9B" w:rsidRDefault="00C17A9B" w:rsidP="005A5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661079" w:rsidRPr="00661079" w:rsidRDefault="00661079" w:rsidP="0066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6107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Могут </w:t>
      </w:r>
      <w:r w:rsidRPr="00661079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воспользоваться правом первоочередного приема в первый класс:</w:t>
      </w:r>
    </w:p>
    <w:p w:rsidR="00661079" w:rsidRPr="00661079" w:rsidRDefault="00661079" w:rsidP="00661079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hanging="142"/>
        <w:jc w:val="both"/>
        <w:rPr>
          <w:szCs w:val="21"/>
        </w:rPr>
      </w:pPr>
      <w:r w:rsidRPr="00661079">
        <w:rPr>
          <w:szCs w:val="21"/>
        </w:rPr>
        <w:t>дети военнослужащих,</w:t>
      </w:r>
    </w:p>
    <w:p w:rsidR="00661079" w:rsidRPr="00661079" w:rsidRDefault="00661079" w:rsidP="0066107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szCs w:val="21"/>
        </w:rPr>
      </w:pPr>
      <w:r w:rsidRPr="00661079">
        <w:rPr>
          <w:szCs w:val="21"/>
        </w:rPr>
        <w:t>сотрудников полиции,</w:t>
      </w:r>
    </w:p>
    <w:p w:rsidR="00661079" w:rsidRPr="00661079" w:rsidRDefault="00661079" w:rsidP="0066107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szCs w:val="21"/>
        </w:rPr>
      </w:pPr>
      <w:r w:rsidRPr="00661079">
        <w:rPr>
          <w:szCs w:val="21"/>
        </w:rPr>
        <w:t>органов внутренних дел, не являющихся сотрудниками полиции;</w:t>
      </w:r>
    </w:p>
    <w:p w:rsidR="00661079" w:rsidRPr="00661079" w:rsidRDefault="00661079" w:rsidP="0066107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szCs w:val="21"/>
        </w:rPr>
      </w:pPr>
      <w:proofErr w:type="spellStart"/>
      <w:r w:rsidRPr="00661079">
        <w:rPr>
          <w:szCs w:val="21"/>
        </w:rPr>
        <w:t>Росгвардии</w:t>
      </w:r>
      <w:proofErr w:type="spellEnd"/>
      <w:r w:rsidRPr="00661079">
        <w:rPr>
          <w:szCs w:val="21"/>
        </w:rPr>
        <w:t>,</w:t>
      </w:r>
    </w:p>
    <w:p w:rsidR="00661079" w:rsidRDefault="00661079" w:rsidP="0066107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szCs w:val="21"/>
        </w:rPr>
      </w:pPr>
      <w:r w:rsidRPr="00661079">
        <w:rPr>
          <w:szCs w:val="21"/>
        </w:rPr>
        <w:t>УФСИН.</w:t>
      </w:r>
    </w:p>
    <w:p w:rsidR="00C17A9B" w:rsidRPr="00C17A9B" w:rsidRDefault="00C17A9B" w:rsidP="005A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Преимущественное право</w:t>
      </w:r>
    </w:p>
    <w:p w:rsidR="00C17A9B" w:rsidRPr="00C17A9B" w:rsidRDefault="00C17A9B" w:rsidP="002765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Проживающие в одной семье и имеющие общее место жительства дети имеют право </w:t>
      </w:r>
      <w:r w:rsidRPr="007343DC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преимущественного приема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  <w:r w:rsidR="002765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(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ч</w:t>
      </w:r>
      <w:proofErr w:type="gram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асть 3.1. статьи 67 ФЗ-273 «Об образовании в Российской Федерации» от 29.12.2012г.).</w:t>
      </w:r>
    </w:p>
    <w:p w:rsidR="00C17A9B" w:rsidRPr="00C17A9B" w:rsidRDefault="00C17A9B" w:rsidP="005A5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Дети с ограниченными возможностями здоровья</w:t>
      </w:r>
      <w:r w:rsidRPr="00C17A9B">
        <w:rPr>
          <w:rFonts w:ascii="Times New Roman" w:eastAsia="Times New Roman" w:hAnsi="Times New Roman" w:cs="Times New Roman"/>
          <w:b/>
          <w:bCs/>
          <w:color w:val="FF0000"/>
          <w:sz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принимаются на 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обучение</w:t>
      </w:r>
      <w:proofErr w:type="gram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</w:t>
      </w:r>
      <w:proofErr w:type="spell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психолого-медико-педагогической</w:t>
      </w:r>
      <w:proofErr w:type="spell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комиссии.</w:t>
      </w:r>
    </w:p>
    <w:p w:rsidR="00C17A9B" w:rsidRPr="00C17A9B" w:rsidRDefault="00C17A9B" w:rsidP="00474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17A9B"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Для зачисления ребенка родителям необходимо предъявить следующие документы:</w:t>
      </w:r>
    </w:p>
    <w:p w:rsidR="00C17A9B" w:rsidRPr="00C17A9B" w:rsidRDefault="00C17A9B" w:rsidP="005A559C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·</w:t>
      </w:r>
      <w:r w:rsidRPr="00C17A9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C17A9B" w:rsidRPr="00C17A9B" w:rsidRDefault="00C17A9B" w:rsidP="00E165B4">
      <w:p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 w:rsidR="00E165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копия свидетельства о рождении ребенка или документа о родстве;</w:t>
      </w:r>
    </w:p>
    <w:p w:rsidR="00C17A9B" w:rsidRPr="00C17A9B" w:rsidRDefault="00C17A9B" w:rsidP="00E165B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 </w:t>
      </w:r>
      <w:r w:rsidR="00E165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документа об опеке или попечительстве (при необходимости);</w:t>
      </w:r>
    </w:p>
    <w:p w:rsidR="00C17A9B" w:rsidRPr="00C17A9B" w:rsidRDefault="00C17A9B" w:rsidP="00E165B4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 w:rsidR="00E165B4">
        <w:rPr>
          <w:rFonts w:ascii="Times New Roman" w:eastAsia="Times New Roman" w:hAnsi="Times New Roman" w:cs="Times New Roman"/>
          <w:sz w:val="24"/>
          <w:szCs w:val="21"/>
          <w:lang w:eastAsia="ru-RU"/>
        </w:rPr>
        <w:t> 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C17A9B" w:rsidRDefault="00C17A9B" w:rsidP="005A559C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 w:rsidR="00E165B4">
        <w:rPr>
          <w:rFonts w:ascii="Times New Roman" w:eastAsia="Times New Roman" w:hAnsi="Times New Roman" w:cs="Times New Roman"/>
          <w:sz w:val="24"/>
          <w:szCs w:val="21"/>
          <w:lang w:eastAsia="ru-RU"/>
        </w:rPr>
        <w:t> 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копия заключения ПМПК (при наличии);</w:t>
      </w:r>
    </w:p>
    <w:p w:rsidR="006A0E7B" w:rsidRPr="00C17A9B" w:rsidRDefault="006A0E7B" w:rsidP="005A559C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  2 фотографии ребёнка (форма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школьные);</w:t>
      </w:r>
    </w:p>
    <w:p w:rsidR="00C17A9B" w:rsidRPr="00C17A9B" w:rsidRDefault="00C17A9B" w:rsidP="005A559C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 w:rsidR="00E165B4">
        <w:rPr>
          <w:rFonts w:ascii="Times New Roman" w:eastAsia="Times New Roman" w:hAnsi="Times New Roman" w:cs="Times New Roman"/>
          <w:sz w:val="24"/>
          <w:szCs w:val="21"/>
          <w:lang w:eastAsia="ru-RU"/>
        </w:rPr>
        <w:t> 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17A9B" w:rsidRPr="00C17A9B" w:rsidRDefault="00C17A9B" w:rsidP="00E16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 w:rsidR="00E165B4">
        <w:rPr>
          <w:rFonts w:ascii="Times New Roman" w:eastAsia="Times New Roman" w:hAnsi="Times New Roman" w:cs="Times New Roman"/>
          <w:sz w:val="24"/>
          <w:szCs w:val="21"/>
          <w:lang w:eastAsia="ru-RU"/>
        </w:rPr>
        <w:t> 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7A9B" w:rsidRPr="00C17A9B" w:rsidRDefault="00C17A9B" w:rsidP="005A55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="005A559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Копии предъявляемых при приеме документов хранятся в </w:t>
      </w:r>
      <w:r w:rsidRPr="007343DC">
        <w:rPr>
          <w:rFonts w:ascii="Times New Roman" w:eastAsia="Times New Roman" w:hAnsi="Times New Roman" w:cs="Times New Roman"/>
          <w:sz w:val="24"/>
          <w:szCs w:val="21"/>
          <w:lang w:eastAsia="ru-RU"/>
        </w:rPr>
        <w:t>МОУ «СОШ №4»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 личном деле  на время обучения ребенка.</w:t>
      </w:r>
    </w:p>
    <w:p w:rsidR="00C17A9B" w:rsidRPr="00C17A9B" w:rsidRDefault="005A559C" w:rsidP="005A55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</w:t>
      </w:r>
      <w:r w:rsidR="00C17A9B"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8F5EF7" w:rsidRPr="008F5EF7" w:rsidRDefault="00C17A9B" w:rsidP="008F5E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="008F5EF7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Е</w:t>
      </w:r>
      <w:r w:rsidR="008F5EF7" w:rsidRPr="008F5EF7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сли вы имеете льготу при поступлении:</w:t>
      </w:r>
    </w:p>
    <w:p w:rsidR="008F5EF7" w:rsidRPr="008F5EF7" w:rsidRDefault="008F5EF7" w:rsidP="008F5EF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F5EF7">
        <w:rPr>
          <w:rFonts w:ascii="Times New Roman" w:eastAsia="Times New Roman" w:hAnsi="Times New Roman" w:cs="Times New Roman"/>
          <w:sz w:val="24"/>
          <w:szCs w:val="21"/>
          <w:lang w:eastAsia="ru-RU"/>
        </w:rPr>
        <w:t>  справка с места работы родителя или законного представителя</w:t>
      </w:r>
      <w:r>
        <w:rPr>
          <w:rFonts w:ascii="Tahoma" w:hAnsi="Tahoma" w:cs="Tahoma"/>
          <w:color w:val="222222"/>
        </w:rPr>
        <w:t xml:space="preserve">, </w:t>
      </w:r>
      <w:r w:rsidRPr="008F5EF7">
        <w:rPr>
          <w:rFonts w:ascii="Times New Roman" w:eastAsia="Times New Roman" w:hAnsi="Times New Roman" w:cs="Times New Roman"/>
          <w:sz w:val="24"/>
          <w:szCs w:val="21"/>
          <w:lang w:eastAsia="ru-RU"/>
        </w:rPr>
        <w:t>если есть право внеочередного, первоочередного приема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</w:t>
      </w:r>
      <w:r w:rsidRPr="008F5EF7">
        <w:rPr>
          <w:rFonts w:ascii="Times New Roman" w:eastAsia="Times New Roman" w:hAnsi="Times New Roman" w:cs="Times New Roman"/>
          <w:sz w:val="24"/>
          <w:szCs w:val="21"/>
          <w:lang w:eastAsia="ru-RU"/>
        </w:rPr>
        <w:t>ребенок претендует на прием вне очереди и в первую очередь (удостоверение не подойдет, так как требуется копия);</w:t>
      </w:r>
    </w:p>
    <w:p w:rsidR="008F5EF7" w:rsidRPr="008F5EF7" w:rsidRDefault="008F5EF7" w:rsidP="008F5EF7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0"/>
        <w:ind w:left="284" w:hanging="284"/>
        <w:jc w:val="both"/>
        <w:textAlignment w:val="baseline"/>
        <w:rPr>
          <w:szCs w:val="21"/>
        </w:rPr>
      </w:pPr>
      <w:r w:rsidRPr="008F5EF7">
        <w:rPr>
          <w:szCs w:val="21"/>
        </w:rPr>
        <w:t>  свидетельство о регистрации по месту пребывания/жительства /справку о приеме документов для оформления регистрации по месту жительства, с </w:t>
      </w:r>
      <w:r w:rsidRPr="008F5EF7">
        <w:rPr>
          <w:b/>
          <w:bCs/>
          <w:szCs w:val="21"/>
        </w:rPr>
        <w:t>указанием адреса</w:t>
      </w:r>
      <w:r w:rsidRPr="008F5EF7">
        <w:rPr>
          <w:szCs w:val="21"/>
        </w:rPr>
        <w:t> брата или сестры, которые уже обучаются в данной школе, он </w:t>
      </w:r>
      <w:r w:rsidRPr="008F5EF7">
        <w:rPr>
          <w:b/>
          <w:bCs/>
          <w:szCs w:val="21"/>
        </w:rPr>
        <w:t xml:space="preserve">должен быть таким </w:t>
      </w:r>
      <w:proofErr w:type="gramStart"/>
      <w:r w:rsidRPr="008F5EF7">
        <w:rPr>
          <w:b/>
          <w:bCs/>
          <w:szCs w:val="21"/>
        </w:rPr>
        <w:t>же</w:t>
      </w:r>
      <w:proofErr w:type="gramEnd"/>
      <w:r w:rsidRPr="008F5EF7">
        <w:rPr>
          <w:szCs w:val="21"/>
        </w:rPr>
        <w:t> как и у поступающего — это обеспечивает право преимущественного приема братьев и сестер, проживающих на одной территории;</w:t>
      </w:r>
    </w:p>
    <w:p w:rsidR="00C17A9B" w:rsidRPr="00C17A9B" w:rsidRDefault="00C17A9B" w:rsidP="00C17A9B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17A9B" w:rsidRPr="00C17A9B" w:rsidRDefault="00C17A9B" w:rsidP="00E16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86038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При посещении образовательной организации  родител</w:t>
      </w:r>
      <w:proofErr w:type="gramStart"/>
      <w:r w:rsidRPr="00586038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ь(</w:t>
      </w:r>
      <w:proofErr w:type="gramEnd"/>
      <w:r w:rsidRPr="00586038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и) (законный(</w:t>
      </w:r>
      <w:proofErr w:type="spellStart"/>
      <w:r w:rsidRPr="00586038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ые</w:t>
      </w:r>
      <w:proofErr w:type="spellEnd"/>
      <w:r w:rsidRPr="00586038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) представитель(и) предъявляет(ют) оригиналы документов.</w:t>
      </w:r>
    </w:p>
    <w:p w:rsidR="00951302" w:rsidRDefault="00C17A9B" w:rsidP="009513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Медицинская карта может быть предоставле</w:t>
      </w:r>
      <w:r w:rsidR="00951302">
        <w:rPr>
          <w:rFonts w:ascii="Times New Roman" w:eastAsia="Times New Roman" w:hAnsi="Times New Roman" w:cs="Times New Roman"/>
          <w:sz w:val="24"/>
          <w:szCs w:val="21"/>
          <w:lang w:eastAsia="ru-RU"/>
        </w:rPr>
        <w:t>на родителями по их желанию как</w:t>
      </w:r>
    </w:p>
    <w:p w:rsidR="00C17A9B" w:rsidRPr="00C17A9B" w:rsidRDefault="00C17A9B" w:rsidP="00951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дополнительный документ.</w:t>
      </w:r>
    </w:p>
    <w:p w:rsidR="00951302" w:rsidRDefault="00C17A9B" w:rsidP="007D30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="007D30D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  <w:r w:rsidR="0095130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</w:p>
    <w:p w:rsidR="00C17A9B" w:rsidRPr="00C17A9B" w:rsidRDefault="00951302" w:rsidP="007D30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</w:t>
      </w:r>
      <w:r w:rsidR="00C17A9B"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C17A9B" w:rsidRPr="00C17A9B" w:rsidRDefault="00C17A9B" w:rsidP="007D30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Согласие на обучение ребёнка по АОП (в случае необходимости) выражается в заявлении.</w:t>
      </w:r>
    </w:p>
    <w:p w:rsidR="00C17A9B" w:rsidRPr="00C17A9B" w:rsidRDefault="00C17A9B" w:rsidP="00E165B4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Для реализации права на изучение родного языка из числа языков </w:t>
      </w:r>
      <w:r w:rsidR="00E165B4" w:rsidRPr="00E1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="00E165B4" w:rsidRPr="00E165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65B4" w:rsidRPr="00E1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в том числе</w:t>
      </w:r>
      <w:r w:rsidR="00E165B4" w:rsidRPr="00E165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65B4" w:rsidRPr="00E1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как родного языка</w:t>
      </w:r>
      <w:r w:rsidR="00E165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165B4"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указывается в заявлении</w:t>
      </w:r>
      <w:proofErr w:type="gramStart"/>
      <w:r w:rsidR="00E165B4" w:rsidRPr="00E16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5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C17A9B" w:rsidRPr="00C17A9B" w:rsidRDefault="00C17A9B" w:rsidP="007D30DB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C17A9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Заявление о приёме на обучение и документы для приема на обучение подаются одним из следующих способов:</w:t>
      </w:r>
    </w:p>
    <w:p w:rsidR="00C17A9B" w:rsidRPr="00C17A9B" w:rsidRDefault="00C17A9B" w:rsidP="000D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C17A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C17A9B" w:rsidRPr="00C17A9B" w:rsidRDefault="00C17A9B" w:rsidP="000D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C17A9B" w:rsidRPr="00C17A9B" w:rsidRDefault="00C17A9B" w:rsidP="000D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</w:t>
      </w:r>
      <w:r w:rsidR="00586038" w:rsidRPr="0058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распознавания его реквизитов) </w:t>
      </w:r>
      <w:r w:rsidRPr="00C1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электронной почты </w:t>
      </w:r>
      <w:r w:rsidRPr="00586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№4»</w:t>
      </w:r>
      <w:r w:rsidR="00586038" w:rsidRPr="0058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60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hyperlink r:id="rId6" w:history="1">
        <w:r w:rsidR="003F32CD" w:rsidRPr="00951302">
          <w:rPr>
            <w:rStyle w:val="a5"/>
            <w:rFonts w:ascii="Tahoma" w:hAnsi="Tahoma" w:cs="Tahoma"/>
            <w:b/>
            <w:bCs/>
            <w:szCs w:val="24"/>
            <w:shd w:val="clear" w:color="auto" w:fill="FFFFFF"/>
          </w:rPr>
          <w:t>shkola4@guostrj.ru</w:t>
        </w:r>
      </w:hyperlink>
      <w:r w:rsidR="003F32CD" w:rsidRPr="00C17A9B">
        <w:rPr>
          <w:rFonts w:ascii="Times New Roman" w:eastAsia="Times New Roman" w:hAnsi="Times New Roman" w:cs="Times New Roman"/>
          <w:b/>
          <w:color w:val="0000FF"/>
          <w:szCs w:val="24"/>
          <w:shd w:val="clear" w:color="auto" w:fill="FFFFFF"/>
          <w:lang w:eastAsia="ru-RU"/>
        </w:rPr>
        <w:t> </w:t>
      </w:r>
      <w:r w:rsidRPr="00C17A9B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>.</w:t>
      </w:r>
    </w:p>
    <w:p w:rsidR="00586038" w:rsidRPr="00586038" w:rsidRDefault="00586038" w:rsidP="00586038">
      <w:pPr>
        <w:pStyle w:val="styledparagraph-sc-17amg0v-0"/>
        <w:shd w:val="clear" w:color="auto" w:fill="F7F9FD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586038">
        <w:t xml:space="preserve"> </w:t>
      </w:r>
      <w:r w:rsidR="00C17A9B" w:rsidRPr="00C17A9B">
        <w:t>- с использованием функционала (сервисов) государственных и муниципальных услуг</w:t>
      </w:r>
      <w:r w:rsidRPr="00586038">
        <w:t>:</w:t>
      </w:r>
      <w:r w:rsidRPr="00586038">
        <w:rPr>
          <w:color w:val="222222"/>
        </w:rPr>
        <w:t xml:space="preserve"> заявления принимаются на </w:t>
      </w:r>
      <w:proofErr w:type="spellStart"/>
      <w:r w:rsidRPr="00586038">
        <w:rPr>
          <w:b/>
          <w:bCs/>
          <w:color w:val="0000FF"/>
          <w:szCs w:val="22"/>
        </w:rPr>
        <w:fldChar w:fldCharType="begin"/>
      </w:r>
      <w:r w:rsidRPr="00586038">
        <w:rPr>
          <w:b/>
          <w:bCs/>
          <w:color w:val="0000FF"/>
          <w:szCs w:val="22"/>
        </w:rPr>
        <w:instrText xml:space="preserve"> HYPERLINK "https://www.kp.ru/go/https:/www.gosuslugi.ru/268320/3" \t "_blank" </w:instrText>
      </w:r>
      <w:r w:rsidRPr="00586038">
        <w:rPr>
          <w:b/>
          <w:bCs/>
          <w:color w:val="0000FF"/>
          <w:szCs w:val="22"/>
        </w:rPr>
        <w:fldChar w:fldCharType="separate"/>
      </w:r>
      <w:r w:rsidRPr="00586038">
        <w:rPr>
          <w:b/>
          <w:bCs/>
          <w:color w:val="0000FF"/>
          <w:szCs w:val="22"/>
        </w:rPr>
        <w:t>Госуслугах</w:t>
      </w:r>
      <w:proofErr w:type="spellEnd"/>
      <w:r w:rsidRPr="00586038">
        <w:rPr>
          <w:b/>
          <w:bCs/>
          <w:color w:val="0000FF"/>
          <w:szCs w:val="22"/>
        </w:rPr>
        <w:fldChar w:fldCharType="end"/>
      </w:r>
      <w:r w:rsidRPr="00586038">
        <w:rPr>
          <w:b/>
          <w:bCs/>
          <w:color w:val="0000FF"/>
          <w:szCs w:val="22"/>
        </w:rPr>
        <w:t> </w:t>
      </w:r>
      <w:r w:rsidRPr="00586038">
        <w:rPr>
          <w:color w:val="222222"/>
        </w:rPr>
        <w:t>или на </w:t>
      </w:r>
      <w:hyperlink r:id="rId7" w:tgtFrame="_blank" w:history="1">
        <w:r w:rsidRPr="00586038">
          <w:rPr>
            <w:b/>
            <w:bCs/>
            <w:color w:val="0000FF"/>
            <w:szCs w:val="22"/>
            <w:u w:val="single"/>
          </w:rPr>
          <w:t>портале образовательных услуг</w:t>
        </w:r>
      </w:hyperlink>
      <w:r w:rsidRPr="00586038">
        <w:rPr>
          <w:color w:val="222222"/>
        </w:rPr>
        <w:t> Томской области. Через эти сайты можно подать документы только в одно учреждение, при отказе родитель вправе обратиться в другую школу.</w:t>
      </w:r>
    </w:p>
    <w:p w:rsidR="00586038" w:rsidRPr="00586038" w:rsidRDefault="007D30DB" w:rsidP="007443D5">
      <w:pPr>
        <w:pStyle w:val="styledparagraph-sc-17amg0v-0"/>
        <w:shd w:val="clear" w:color="auto" w:fill="F7F9FD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Подробную информацию о приеме жители Томской области</w:t>
      </w:r>
      <w:r w:rsidR="00586038" w:rsidRPr="00586038">
        <w:rPr>
          <w:color w:val="222222"/>
        </w:rPr>
        <w:t xml:space="preserve"> могут получить </w:t>
      </w:r>
      <w:hyperlink r:id="rId8" w:tgtFrame="_blank" w:history="1">
        <w:r w:rsidR="00586038" w:rsidRPr="00586038">
          <w:rPr>
            <w:b/>
            <w:bCs/>
            <w:color w:val="0000FF"/>
            <w:szCs w:val="22"/>
            <w:u w:val="single"/>
          </w:rPr>
          <w:t xml:space="preserve">на странице </w:t>
        </w:r>
        <w:r w:rsidR="00586038">
          <w:rPr>
            <w:b/>
            <w:bCs/>
            <w:color w:val="0000FF"/>
            <w:szCs w:val="22"/>
            <w:u w:val="single"/>
          </w:rPr>
          <w:t>Д</w:t>
        </w:r>
        <w:r w:rsidR="00586038" w:rsidRPr="00586038">
          <w:rPr>
            <w:b/>
            <w:bCs/>
            <w:color w:val="0000FF"/>
            <w:szCs w:val="22"/>
            <w:u w:val="single"/>
          </w:rPr>
          <w:t>епартамента образования</w:t>
        </w:r>
      </w:hyperlink>
      <w:r w:rsidR="00586038" w:rsidRPr="00586038">
        <w:rPr>
          <w:color w:val="222222"/>
        </w:rPr>
        <w:t>. Узнать о количестве мест в первых классах можно на информационных стендах и сайтах муниципальных школ.</w:t>
      </w:r>
    </w:p>
    <w:p w:rsidR="00C17A9B" w:rsidRPr="00C17A9B" w:rsidRDefault="00C17A9B" w:rsidP="006607D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7443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Pr="007D30DB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Родители (законные представители) будущих первоклассников, которым на 1 сентября 202</w:t>
      </w:r>
      <w:r w:rsidR="007443D5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1</w:t>
      </w:r>
      <w:r w:rsidRPr="007D30DB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 xml:space="preserve"> года не исполнится 6 лет 6 месяцев</w:t>
      </w: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 для разрешения на приём детей в общеобразовательное учреждение на обучение должны подать заявление на имя </w:t>
      </w:r>
      <w:proofErr w:type="gramStart"/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начальника Управления образования</w:t>
      </w:r>
      <w:r w:rsidR="003048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 городского округа</w:t>
      </w:r>
      <w:proofErr w:type="gramEnd"/>
      <w:r w:rsidR="003048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Стрежевой</w:t>
      </w: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17A9B" w:rsidRPr="00C17A9B" w:rsidRDefault="00C17A9B" w:rsidP="0063358B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заявлению прилагаются </w:t>
      </w:r>
      <w:r w:rsidRPr="00C17A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следующие документы:</w:t>
      </w:r>
    </w:p>
    <w:p w:rsidR="00C17A9B" w:rsidRPr="00C17A9B" w:rsidRDefault="00C17A9B" w:rsidP="006335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медицинское заключение об отсутствии у ребенка противопоказаний по состоянию здоровья;</w:t>
      </w:r>
    </w:p>
    <w:p w:rsidR="00C17A9B" w:rsidRDefault="00C17A9B" w:rsidP="006335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карта индивидуального развития ребенка из детского сада;</w:t>
      </w:r>
    </w:p>
    <w:p w:rsidR="0063358B" w:rsidRPr="00C17A9B" w:rsidRDefault="0063358B" w:rsidP="00633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-Протокол заключения ТПМПК о готовности ребёнка к освоению программы начального общего образования;</w:t>
      </w:r>
      <w:r w:rsidRPr="0063358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заключение о психологической готовности ребенка к обучению в школе.</w:t>
      </w:r>
    </w:p>
    <w:p w:rsidR="00C17A9B" w:rsidRPr="00C17A9B" w:rsidRDefault="00C17A9B" w:rsidP="006335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копия свидетельства о рождении ребенка;</w:t>
      </w:r>
    </w:p>
    <w:p w:rsidR="00C17A9B" w:rsidRPr="00C17A9B" w:rsidRDefault="00C17A9B" w:rsidP="006335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-копия документа, подтверждающего родство заявителя (законность представления прав ребенка);</w:t>
      </w:r>
    </w:p>
    <w:p w:rsidR="00C17A9B" w:rsidRPr="00C17A9B" w:rsidRDefault="00C17A9B" w:rsidP="0063358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A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согласие на обработку персональных данных ребенка</w:t>
      </w:r>
      <w:r w:rsidR="006335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17A9B" w:rsidRPr="00C17A9B" w:rsidRDefault="00C17A9B" w:rsidP="00C17A9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Заявление родителей (законных представителей) на прием детей в общеобразовательное учреждение на 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обучение по</w:t>
      </w:r>
      <w:proofErr w:type="gram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образовательным программам начального общего образования в возрасте</w:t>
      </w:r>
      <w:r w:rsidR="0063358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младше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6 лет 6 месяцев рассматривается на коллегии Управления образования.</w:t>
      </w:r>
    </w:p>
    <w:p w:rsidR="00C17A9B" w:rsidRPr="00C17A9B" w:rsidRDefault="00C17A9B" w:rsidP="00C17A9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На основании решения коллегии Управления образования в течение 5 дней издается приказ о приеме либо </w:t>
      </w:r>
      <w:proofErr w:type="gramStart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отказе</w:t>
      </w:r>
      <w:proofErr w:type="gram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63358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 приёме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детей младше 6 лет 6 месяцев на обучение.</w:t>
      </w:r>
    </w:p>
    <w:p w:rsidR="00C472DD" w:rsidRPr="00C472DD" w:rsidRDefault="00C17A9B" w:rsidP="00C47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D0F9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="00E165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</w:t>
      </w:r>
      <w:r w:rsidRPr="006D0F9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</w:t>
      </w:r>
      <w:r w:rsidRPr="00C472DD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3 рабочих дней </w:t>
      </w:r>
      <w:r w:rsidR="00C472DD" w:rsidRPr="00C472DD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 после завершения приема заявлений о приеме на обучение в первый класс</w:t>
      </w:r>
      <w:r w:rsidR="00C472DD" w:rsidRPr="00C472D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</w:p>
    <w:p w:rsidR="00C17A9B" w:rsidRPr="00C17A9B" w:rsidRDefault="00C17A9B" w:rsidP="00C17A9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D0F9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приема заявления на обучение и предъявленных документов.</w:t>
      </w:r>
    </w:p>
    <w:p w:rsidR="00C17A9B" w:rsidRPr="00C17A9B" w:rsidRDefault="00C17A9B" w:rsidP="00C17A9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D0F9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="00E165B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</w:t>
      </w:r>
      <w:r w:rsidRPr="006D0F9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Зачисление детей, не проживающих на закреплённой территории, оформляется приказом директора образовательной организации в </w:t>
      </w:r>
      <w:r w:rsidRPr="00C472DD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течение 5 рабочих дней после приема заявления </w:t>
      </w:r>
      <w:r w:rsidRPr="006D0F9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 обучение и предъявленных документов.</w:t>
      </w:r>
    </w:p>
    <w:p w:rsidR="00C17A9B" w:rsidRPr="00C17A9B" w:rsidRDefault="00C17A9B" w:rsidP="00C17A9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В зачислении в образовательную организацию может быть отказано по следующим причинам:</w:t>
      </w:r>
    </w:p>
    <w:p w:rsidR="00C17A9B" w:rsidRPr="00C17A9B" w:rsidRDefault="00C17A9B" w:rsidP="00C472D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C17A9B" w:rsidRPr="00C17A9B" w:rsidRDefault="00C17A9B" w:rsidP="00C472D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="00C472D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C17A9B" w:rsidRPr="00C17A9B" w:rsidRDefault="00C17A9B" w:rsidP="00C17A9B">
      <w:pPr>
        <w:shd w:val="clear" w:color="auto" w:fill="FFFFFF"/>
        <w:spacing w:before="169" w:after="169" w:line="305" w:lineRule="atLeast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586038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Документы принимаются</w:t>
      </w:r>
    </w:p>
    <w:p w:rsidR="00C17A9B" w:rsidRDefault="00C17A9B" w:rsidP="000D2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Секретарём руководителя</w:t>
      </w:r>
      <w:r w:rsidRPr="00C17A9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 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МОУ «СОШ №4»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</w:p>
    <w:p w:rsidR="00C17A9B" w:rsidRPr="00C17A9B" w:rsidRDefault="00C17A9B" w:rsidP="000D2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Томская область</w:t>
      </w: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Стрежевой, 4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мкрн</w:t>
      </w:r>
      <w:proofErr w:type="spellEnd"/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458.</w:t>
      </w:r>
    </w:p>
    <w:p w:rsidR="00C17A9B" w:rsidRDefault="00C17A9B" w:rsidP="000D2491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</w:pPr>
      <w:r w:rsidRPr="00C17A9B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График приёма документов в 1 класс на 2021-2022 учебный год</w:t>
      </w:r>
    </w:p>
    <w:p w:rsidR="000D2491" w:rsidRDefault="000D2491" w:rsidP="000D2491">
      <w:pPr>
        <w:spacing w:after="0" w:line="240" w:lineRule="auto"/>
        <w:ind w:left="131"/>
        <w:jc w:val="both"/>
        <w:rPr>
          <w:rFonts w:ascii="Times New Roman" w:hAnsi="Times New Roman"/>
          <w:b/>
          <w:sz w:val="24"/>
          <w:szCs w:val="24"/>
        </w:rPr>
      </w:pPr>
    </w:p>
    <w:p w:rsidR="000D2491" w:rsidRDefault="000D2491" w:rsidP="000D2491">
      <w:pPr>
        <w:spacing w:after="0" w:line="240" w:lineRule="auto"/>
        <w:ind w:left="131"/>
        <w:jc w:val="center"/>
        <w:rPr>
          <w:rFonts w:ascii="Times New Roman" w:hAnsi="Times New Roman"/>
          <w:sz w:val="24"/>
          <w:szCs w:val="24"/>
        </w:rPr>
      </w:pPr>
      <w:r w:rsidRPr="0043569D">
        <w:rPr>
          <w:rFonts w:ascii="Times New Roman" w:hAnsi="Times New Roman"/>
          <w:b/>
          <w:sz w:val="24"/>
          <w:szCs w:val="24"/>
        </w:rPr>
        <w:t>01.04.2021г.- 02.04.2021г</w:t>
      </w:r>
      <w:r w:rsidRPr="0043569D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A5A0E">
        <w:rPr>
          <w:rFonts w:ascii="Times New Roman" w:hAnsi="Times New Roman"/>
          <w:sz w:val="24"/>
          <w:szCs w:val="24"/>
        </w:rPr>
        <w:t>с 09:00 до 12:</w:t>
      </w:r>
      <w:r>
        <w:rPr>
          <w:rFonts w:ascii="Times New Roman" w:hAnsi="Times New Roman"/>
          <w:sz w:val="24"/>
          <w:szCs w:val="24"/>
        </w:rPr>
        <w:t>30, 14.00- 17.00.</w:t>
      </w:r>
    </w:p>
    <w:p w:rsidR="000D2491" w:rsidRDefault="000D2491" w:rsidP="000D2491">
      <w:pPr>
        <w:spacing w:after="0" w:line="240" w:lineRule="auto"/>
        <w:ind w:left="13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3"/>
        <w:gridCol w:w="1609"/>
        <w:gridCol w:w="1453"/>
        <w:gridCol w:w="2088"/>
        <w:gridCol w:w="2448"/>
      </w:tblGrid>
      <w:tr w:rsidR="009A0768" w:rsidRPr="009A0768" w:rsidTr="004F5430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C17A9B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17A9B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1"/>
                <w:lang w:eastAsia="ru-RU"/>
              </w:rPr>
              <w:t> </w:t>
            </w:r>
            <w:r w:rsidR="009A0768"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9A0768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>Время приёма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9A0768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>Сроки приёма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9A0768" w:rsidP="009A07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 xml:space="preserve">Ответственный за приём </w:t>
            </w:r>
            <w:r w:rsidRPr="009A07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 xml:space="preserve">и </w:t>
            </w: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 xml:space="preserve"> регистрацию документов</w:t>
            </w:r>
            <w:proofErr w:type="gramEnd"/>
          </w:p>
        </w:tc>
      </w:tr>
      <w:tr w:rsidR="00C472DD" w:rsidRPr="00FD7D69" w:rsidTr="00C472D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C472DD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0D24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72DD"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="00C472DD"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2DD"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4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0D2491" w:rsidP="009A07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05.04.2021г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31.05.2021г</w:t>
            </w:r>
          </w:p>
        </w:tc>
        <w:tc>
          <w:tcPr>
            <w:tcW w:w="2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9A0768" w:rsidP="009A07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24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9A0768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 и учебной части</w:t>
            </w:r>
          </w:p>
        </w:tc>
      </w:tr>
      <w:tr w:rsidR="000D2491" w:rsidRPr="00FD7D69" w:rsidTr="00C472D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91" w:rsidRPr="00FD7D69" w:rsidTr="00C472D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91" w:rsidRPr="00FD7D69" w:rsidTr="00C472D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91" w:rsidRPr="00FD7D69" w:rsidTr="00C472D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2491" w:rsidRPr="00FD7D69" w:rsidRDefault="000D2491" w:rsidP="000D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приёма</w:t>
            </w: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A9B" w:rsidRDefault="00C17A9B" w:rsidP="000D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14"/>
          <w:szCs w:val="21"/>
          <w:lang w:eastAsia="ru-RU"/>
        </w:rPr>
      </w:pPr>
    </w:p>
    <w:p w:rsidR="006A0E7B" w:rsidRPr="006A0E7B" w:rsidRDefault="006A0E7B" w:rsidP="006A0E7B">
      <w:pPr>
        <w:spacing w:after="0" w:line="240" w:lineRule="auto"/>
        <w:ind w:left="131"/>
        <w:jc w:val="center"/>
        <w:rPr>
          <w:rFonts w:ascii="Times New Roman" w:hAnsi="Times New Roman"/>
          <w:b/>
          <w:sz w:val="24"/>
          <w:szCs w:val="24"/>
        </w:rPr>
      </w:pPr>
      <w:r w:rsidRPr="006A0E7B">
        <w:rPr>
          <w:rFonts w:ascii="Times New Roman" w:hAnsi="Times New Roman"/>
          <w:b/>
          <w:sz w:val="24"/>
          <w:szCs w:val="24"/>
        </w:rPr>
        <w:t>В летний период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3"/>
        <w:gridCol w:w="1609"/>
        <w:gridCol w:w="1453"/>
        <w:gridCol w:w="2088"/>
        <w:gridCol w:w="2448"/>
      </w:tblGrid>
      <w:tr w:rsidR="000D2491" w:rsidRPr="009A0768" w:rsidTr="00C91C4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17A9B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1"/>
                <w:lang w:eastAsia="ru-RU"/>
              </w:rPr>
              <w:t> </w:t>
            </w: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>Время приёма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>Сроки приёма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 xml:space="preserve">Ответственный за приём </w:t>
            </w:r>
            <w:r w:rsidRPr="009A07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 xml:space="preserve">и </w:t>
            </w:r>
            <w:r w:rsidRPr="00FD7D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  <w:t xml:space="preserve"> регистрацию документов</w:t>
            </w:r>
            <w:proofErr w:type="gramEnd"/>
          </w:p>
        </w:tc>
      </w:tr>
      <w:tr w:rsidR="000D2491" w:rsidRPr="00FD7D69" w:rsidTr="000D2491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0D2491" w:rsidP="000D24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4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0D2491" w:rsidP="000D249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3569D">
              <w:rPr>
                <w:rFonts w:ascii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2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0D2491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24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69" w:rsidRPr="00FD7D69" w:rsidRDefault="000D2491" w:rsidP="00C91C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 и учебной части</w:t>
            </w:r>
          </w:p>
        </w:tc>
      </w:tr>
      <w:tr w:rsidR="000D2491" w:rsidRPr="00FD7D69" w:rsidTr="00C91C4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6A0E7B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91" w:rsidRPr="00FD7D69" w:rsidTr="00C91C4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6A0E7B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91" w:rsidRPr="00FD7D69" w:rsidTr="00C91C4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6A0E7B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91" w:rsidRPr="00FD7D69" w:rsidTr="00C91C4D"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69" w:rsidRPr="00FD7D69" w:rsidRDefault="000D2491" w:rsidP="00C91C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2491" w:rsidRPr="00FD7D69" w:rsidRDefault="000D2491" w:rsidP="000D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приёма</w:t>
            </w: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491" w:rsidRPr="00FD7D69" w:rsidRDefault="000D2491" w:rsidP="00C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A9B" w:rsidRPr="00C17A9B" w:rsidRDefault="00C17A9B" w:rsidP="00C17A9B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C17A9B">
        <w:rPr>
          <w:rFonts w:ascii="Times New Roman" w:eastAsia="Times New Roman" w:hAnsi="Times New Roman" w:cs="Times New Roman"/>
          <w:sz w:val="24"/>
          <w:szCs w:val="21"/>
          <w:lang w:eastAsia="ru-RU"/>
        </w:rPr>
        <w:t>Телефон для справок: 8(38259) 5-76-32</w:t>
      </w:r>
    </w:p>
    <w:p w:rsidR="00C472DD" w:rsidRDefault="00C17A9B" w:rsidP="00C17A9B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proofErr w:type="spellStart"/>
      <w:r w:rsidRPr="00C17A9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e-mail</w:t>
      </w:r>
      <w:proofErr w:type="spellEnd"/>
      <w:r w:rsidRPr="00C17A9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  <w:r w:rsidRPr="00C17A9B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 </w:t>
      </w:r>
      <w:hyperlink r:id="rId9" w:history="1">
        <w:r w:rsidRPr="00C17A9B">
          <w:rPr>
            <w:rStyle w:val="a5"/>
            <w:rFonts w:ascii="Tahoma" w:hAnsi="Tahoma" w:cs="Tahoma"/>
            <w:b/>
            <w:bCs/>
            <w:sz w:val="20"/>
            <w:szCs w:val="20"/>
            <w:shd w:val="clear" w:color="auto" w:fill="FFFFFF"/>
          </w:rPr>
          <w:t>shkola4@guostrj.ru</w:t>
        </w:r>
      </w:hyperlink>
      <w:r w:rsidRPr="00C17A9B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</w:t>
      </w:r>
    </w:p>
    <w:sectPr w:rsidR="00C472DD" w:rsidSect="00C17A9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661"/>
    <w:multiLevelType w:val="hybridMultilevel"/>
    <w:tmpl w:val="7980B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78123F"/>
    <w:multiLevelType w:val="hybridMultilevel"/>
    <w:tmpl w:val="76A0398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93532"/>
    <w:multiLevelType w:val="multilevel"/>
    <w:tmpl w:val="13A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0187"/>
    <w:multiLevelType w:val="hybridMultilevel"/>
    <w:tmpl w:val="90B0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F2F16"/>
    <w:multiLevelType w:val="hybridMultilevel"/>
    <w:tmpl w:val="310E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C47CA"/>
    <w:multiLevelType w:val="multilevel"/>
    <w:tmpl w:val="B6D0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A9B"/>
    <w:rsid w:val="000D2491"/>
    <w:rsid w:val="0019124D"/>
    <w:rsid w:val="0019487A"/>
    <w:rsid w:val="002765CB"/>
    <w:rsid w:val="003048BA"/>
    <w:rsid w:val="00394B3C"/>
    <w:rsid w:val="003F32CD"/>
    <w:rsid w:val="00474153"/>
    <w:rsid w:val="00560625"/>
    <w:rsid w:val="005734E8"/>
    <w:rsid w:val="00586038"/>
    <w:rsid w:val="005A559C"/>
    <w:rsid w:val="0063358B"/>
    <w:rsid w:val="006607DD"/>
    <w:rsid w:val="00661079"/>
    <w:rsid w:val="006A0E7B"/>
    <w:rsid w:val="006D0F94"/>
    <w:rsid w:val="007343DC"/>
    <w:rsid w:val="007443D5"/>
    <w:rsid w:val="007C65C1"/>
    <w:rsid w:val="007D30DB"/>
    <w:rsid w:val="008F5EF7"/>
    <w:rsid w:val="00951302"/>
    <w:rsid w:val="009A0768"/>
    <w:rsid w:val="00C17A9B"/>
    <w:rsid w:val="00C4657B"/>
    <w:rsid w:val="00C472DD"/>
    <w:rsid w:val="00C90039"/>
    <w:rsid w:val="00D202F3"/>
    <w:rsid w:val="00D7145D"/>
    <w:rsid w:val="00D76257"/>
    <w:rsid w:val="00E00B27"/>
    <w:rsid w:val="00E165B4"/>
    <w:rsid w:val="00E80FD5"/>
    <w:rsid w:val="00F5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7B"/>
  </w:style>
  <w:style w:type="paragraph" w:styleId="1">
    <w:name w:val="heading 1"/>
    <w:basedOn w:val="a"/>
    <w:link w:val="10"/>
    <w:uiPriority w:val="9"/>
    <w:qFormat/>
    <w:rsid w:val="00C17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7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7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A9B"/>
    <w:rPr>
      <w:b/>
      <w:bCs/>
    </w:rPr>
  </w:style>
  <w:style w:type="character" w:styleId="a5">
    <w:name w:val="Hyperlink"/>
    <w:basedOn w:val="a0"/>
    <w:uiPriority w:val="99"/>
    <w:semiHidden/>
    <w:unhideWhenUsed/>
    <w:rsid w:val="00C17A9B"/>
    <w:rPr>
      <w:color w:val="0000FF"/>
      <w:u w:val="single"/>
    </w:rPr>
  </w:style>
  <w:style w:type="character" w:styleId="a6">
    <w:name w:val="Emphasis"/>
    <w:basedOn w:val="a0"/>
    <w:uiPriority w:val="20"/>
    <w:qFormat/>
    <w:rsid w:val="00C17A9B"/>
    <w:rPr>
      <w:i/>
      <w:iCs/>
    </w:rPr>
  </w:style>
  <w:style w:type="paragraph" w:styleId="a7">
    <w:name w:val="List Paragraph"/>
    <w:basedOn w:val="a"/>
    <w:uiPriority w:val="34"/>
    <w:qFormat/>
    <w:rsid w:val="00C1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17A9B"/>
  </w:style>
  <w:style w:type="paragraph" w:styleId="a8">
    <w:name w:val="Balloon Text"/>
    <w:basedOn w:val="a"/>
    <w:link w:val="a9"/>
    <w:uiPriority w:val="99"/>
    <w:semiHidden/>
    <w:unhideWhenUsed/>
    <w:rsid w:val="00C1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A9B"/>
    <w:rPr>
      <w:rFonts w:ascii="Tahoma" w:hAnsi="Tahoma" w:cs="Tahoma"/>
      <w:sz w:val="16"/>
      <w:szCs w:val="16"/>
    </w:rPr>
  </w:style>
  <w:style w:type="paragraph" w:customStyle="1" w:styleId="styledparagraph-sc-17amg0v-0">
    <w:name w:val="styled__paragraph-sc-17amg0v-0"/>
    <w:basedOn w:val="a"/>
    <w:rsid w:val="0058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6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44801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go/http:/admin.tomsk.ru/pgs/c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.ru/go/https:/eu.tom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kola4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SMIRNOVANP</dc:creator>
  <cp:keywords/>
  <dc:description/>
  <cp:lastModifiedBy>SMIRNOVANP</cp:lastModifiedBy>
  <cp:revision>15</cp:revision>
  <dcterms:created xsi:type="dcterms:W3CDTF">2021-03-18T08:32:00Z</dcterms:created>
  <dcterms:modified xsi:type="dcterms:W3CDTF">2021-03-18T12:31:00Z</dcterms:modified>
</cp:coreProperties>
</file>