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CA" w:rsidRPr="00D02F52" w:rsidRDefault="003208B1" w:rsidP="005F30CA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9003030" cy="6479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3030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02"/>
        <w:gridCol w:w="5262"/>
        <w:gridCol w:w="1900"/>
        <w:gridCol w:w="1936"/>
        <w:gridCol w:w="2365"/>
        <w:gridCol w:w="2898"/>
      </w:tblGrid>
      <w:tr w:rsidR="00D02F52" w:rsidRPr="00D02F52" w:rsidTr="003208B1">
        <w:tc>
          <w:tcPr>
            <w:tcW w:w="802" w:type="dxa"/>
          </w:tcPr>
          <w:p w:rsidR="00136B8E" w:rsidRPr="00E22795" w:rsidRDefault="00136B8E" w:rsidP="00136B8E">
            <w:pPr>
              <w:jc w:val="center"/>
            </w:pPr>
          </w:p>
        </w:tc>
        <w:tc>
          <w:tcPr>
            <w:tcW w:w="5262" w:type="dxa"/>
          </w:tcPr>
          <w:p w:rsidR="00136B8E" w:rsidRPr="00E22795" w:rsidRDefault="00136B8E" w:rsidP="00136B8E">
            <w:bookmarkStart w:id="0" w:name="_GoBack"/>
            <w:bookmarkEnd w:id="0"/>
          </w:p>
        </w:tc>
        <w:tc>
          <w:tcPr>
            <w:tcW w:w="1900" w:type="dxa"/>
          </w:tcPr>
          <w:p w:rsidR="00136B8E" w:rsidRPr="00E22795" w:rsidRDefault="00136B8E" w:rsidP="00136B8E">
            <w:pPr>
              <w:jc w:val="center"/>
            </w:pPr>
          </w:p>
        </w:tc>
        <w:tc>
          <w:tcPr>
            <w:tcW w:w="1936" w:type="dxa"/>
          </w:tcPr>
          <w:p w:rsidR="00136B8E" w:rsidRPr="00E22795" w:rsidRDefault="00136B8E" w:rsidP="00136B8E">
            <w:pPr>
              <w:jc w:val="center"/>
            </w:pPr>
          </w:p>
        </w:tc>
        <w:tc>
          <w:tcPr>
            <w:tcW w:w="2365" w:type="dxa"/>
          </w:tcPr>
          <w:p w:rsidR="00136B8E" w:rsidRPr="00E22795" w:rsidRDefault="00136B8E" w:rsidP="00136B8E"/>
        </w:tc>
        <w:tc>
          <w:tcPr>
            <w:tcW w:w="2898" w:type="dxa"/>
          </w:tcPr>
          <w:p w:rsidR="00136B8E" w:rsidRPr="00E22795" w:rsidRDefault="00F97A1E" w:rsidP="00805700">
            <w:pPr>
              <w:jc w:val="center"/>
            </w:pPr>
            <w:r w:rsidRPr="00E22795">
              <w:t>образования МОУ «СОШ № 4»</w:t>
            </w:r>
            <w:r w:rsidR="00805700">
              <w:t>,</w:t>
            </w:r>
            <w:r w:rsidRPr="00E22795">
              <w:t xml:space="preserve"> разработан</w:t>
            </w:r>
            <w:r w:rsidR="00805700">
              <w:t>н</w:t>
            </w:r>
            <w:r w:rsidRPr="00E22795">
              <w:t>а</w:t>
            </w:r>
            <w:r w:rsidR="00805700">
              <w:t>я</w:t>
            </w:r>
            <w:r w:rsidRPr="00E22795">
              <w:t xml:space="preserve"> в апреле 2020 года</w:t>
            </w:r>
            <w:r w:rsidR="00C86782">
              <w:t>. Протокол заседания ЭАС по утверждению программ. Приказ об утверждении ООП СОО.</w:t>
            </w:r>
          </w:p>
        </w:tc>
      </w:tr>
      <w:tr w:rsidR="00D02F52" w:rsidRPr="00D02F52" w:rsidTr="003208B1">
        <w:tc>
          <w:tcPr>
            <w:tcW w:w="802" w:type="dxa"/>
          </w:tcPr>
          <w:p w:rsidR="00136B8E" w:rsidRPr="00E22795" w:rsidRDefault="00136B8E" w:rsidP="00136B8E">
            <w:pPr>
              <w:jc w:val="center"/>
            </w:pPr>
            <w:r w:rsidRPr="00E22795">
              <w:t>1.5</w:t>
            </w:r>
          </w:p>
        </w:tc>
        <w:tc>
          <w:tcPr>
            <w:tcW w:w="5262" w:type="dxa"/>
          </w:tcPr>
          <w:p w:rsidR="00136B8E" w:rsidRPr="00E22795" w:rsidRDefault="00136B8E" w:rsidP="00136B8E">
            <w:r w:rsidRPr="00E22795">
              <w:t>Разработка и корректировка Программы внеурочной деятельности</w:t>
            </w:r>
          </w:p>
        </w:tc>
        <w:tc>
          <w:tcPr>
            <w:tcW w:w="1900" w:type="dxa"/>
          </w:tcPr>
          <w:p w:rsidR="00136B8E" w:rsidRPr="00E22795" w:rsidRDefault="00136B8E" w:rsidP="00136B8E">
            <w:pPr>
              <w:jc w:val="center"/>
            </w:pPr>
            <w:r w:rsidRPr="00E22795">
              <w:t>в течение всего периода</w:t>
            </w:r>
          </w:p>
        </w:tc>
        <w:tc>
          <w:tcPr>
            <w:tcW w:w="1936" w:type="dxa"/>
          </w:tcPr>
          <w:p w:rsidR="00136B8E" w:rsidRPr="00E22795" w:rsidRDefault="00136B8E" w:rsidP="00136B8E">
            <w:pPr>
              <w:jc w:val="center"/>
            </w:pPr>
            <w:r w:rsidRPr="00E22795">
              <w:t>Зам. директора по УВР</w:t>
            </w:r>
            <w:r w:rsidRPr="00E22795">
              <w:br/>
            </w:r>
            <w:proofErr w:type="spellStart"/>
            <w:r w:rsidRPr="00E22795">
              <w:t>Будовая</w:t>
            </w:r>
            <w:proofErr w:type="spellEnd"/>
            <w:r w:rsidRPr="00E22795">
              <w:t xml:space="preserve"> О.В.</w:t>
            </w:r>
          </w:p>
        </w:tc>
        <w:tc>
          <w:tcPr>
            <w:tcW w:w="2365" w:type="dxa"/>
          </w:tcPr>
          <w:p w:rsidR="00136B8E" w:rsidRPr="00E22795" w:rsidRDefault="00136B8E" w:rsidP="00136B8E">
            <w:pPr>
              <w:jc w:val="center"/>
            </w:pPr>
            <w:r w:rsidRPr="00E22795">
              <w:t>Положение о внеурочной деятельности. Утверждённые программы внеурочной деятельности с учетом особенностей системы воспитательной работы школы и запросами родителей и обучающихся</w:t>
            </w:r>
          </w:p>
        </w:tc>
        <w:tc>
          <w:tcPr>
            <w:tcW w:w="2898" w:type="dxa"/>
          </w:tcPr>
          <w:p w:rsidR="00136B8E" w:rsidRPr="00E22795" w:rsidRDefault="00F97A1E" w:rsidP="00585782">
            <w:pPr>
              <w:jc w:val="center"/>
            </w:pPr>
            <w:r w:rsidRPr="00E22795">
              <w:t xml:space="preserve">Положение о внеурочной деятельности. </w:t>
            </w:r>
            <w:r w:rsidR="00F728DA">
              <w:t>Программа</w:t>
            </w:r>
            <w:r w:rsidRPr="00E22795">
              <w:t xml:space="preserve"> внеурочной на сайте МОУ «СОШ №4»</w:t>
            </w:r>
            <w:r w:rsidR="00F728DA">
              <w:t>. Приказ об утверждении ежегодных планов внеурочной деятельности.</w:t>
            </w:r>
          </w:p>
        </w:tc>
      </w:tr>
      <w:tr w:rsidR="00D02F52" w:rsidRPr="00D02F52" w:rsidTr="003208B1">
        <w:tc>
          <w:tcPr>
            <w:tcW w:w="802" w:type="dxa"/>
          </w:tcPr>
          <w:p w:rsidR="00136B8E" w:rsidRPr="00E22795" w:rsidRDefault="00136B8E" w:rsidP="00136B8E">
            <w:pPr>
              <w:jc w:val="center"/>
            </w:pPr>
            <w:r w:rsidRPr="00E22795">
              <w:t>1.6</w:t>
            </w:r>
          </w:p>
        </w:tc>
        <w:tc>
          <w:tcPr>
            <w:tcW w:w="5262" w:type="dxa"/>
          </w:tcPr>
          <w:p w:rsidR="00136B8E" w:rsidRPr="00E22795" w:rsidRDefault="00136B8E" w:rsidP="00136B8E">
            <w:r w:rsidRPr="00E22795">
              <w:t>Внесение изменений и пополнение нормативно-правовой базы ООУ по введению и реализации ФГОС НОО, ФГОС ООО, подготовки введения ФГОС СОО</w:t>
            </w:r>
          </w:p>
        </w:tc>
        <w:tc>
          <w:tcPr>
            <w:tcW w:w="1900" w:type="dxa"/>
          </w:tcPr>
          <w:p w:rsidR="00136B8E" w:rsidRPr="00E22795" w:rsidRDefault="00136B8E" w:rsidP="00136B8E">
            <w:pPr>
              <w:jc w:val="center"/>
            </w:pPr>
            <w:r w:rsidRPr="00E22795">
              <w:t>в течение всего периода</w:t>
            </w:r>
          </w:p>
        </w:tc>
        <w:tc>
          <w:tcPr>
            <w:tcW w:w="1936" w:type="dxa"/>
          </w:tcPr>
          <w:p w:rsidR="00136B8E" w:rsidRPr="00E22795" w:rsidRDefault="00136B8E" w:rsidP="00136B8E">
            <w:pPr>
              <w:jc w:val="center"/>
            </w:pPr>
            <w:r w:rsidRPr="00E22795">
              <w:t>Директор</w:t>
            </w:r>
            <w:r w:rsidRPr="00E22795">
              <w:br/>
              <w:t>Рябченко Г.Н.</w:t>
            </w:r>
            <w:r w:rsidRPr="00E22795">
              <w:br/>
              <w:t>Зам. директора по УВР Смирнова Н.П.</w:t>
            </w:r>
            <w:r w:rsidRPr="00E22795">
              <w:br/>
              <w:t xml:space="preserve">Зам. директора по УВР </w:t>
            </w:r>
            <w:proofErr w:type="spellStart"/>
            <w:r w:rsidRPr="00E22795">
              <w:t>Галимуллина</w:t>
            </w:r>
            <w:proofErr w:type="spellEnd"/>
            <w:r w:rsidRPr="00E22795">
              <w:t xml:space="preserve"> А.Т.</w:t>
            </w:r>
            <w:r w:rsidRPr="00E22795">
              <w:br/>
              <w:t>Зам. директора по УВР</w:t>
            </w:r>
            <w:r w:rsidRPr="00E22795">
              <w:br/>
            </w:r>
            <w:proofErr w:type="spellStart"/>
            <w:r w:rsidRPr="00E22795">
              <w:t>Стрюк</w:t>
            </w:r>
            <w:proofErr w:type="spellEnd"/>
            <w:r w:rsidRPr="00E22795">
              <w:t xml:space="preserve"> С.А.</w:t>
            </w:r>
          </w:p>
        </w:tc>
        <w:tc>
          <w:tcPr>
            <w:tcW w:w="2365" w:type="dxa"/>
          </w:tcPr>
          <w:p w:rsidR="00136B8E" w:rsidRPr="00E22795" w:rsidRDefault="00F97A1E" w:rsidP="00136B8E">
            <w:pPr>
              <w:jc w:val="center"/>
            </w:pPr>
            <w:r w:rsidRPr="00E22795">
              <w:t>ООП НОО, ООП ООО, ООП СОО</w:t>
            </w:r>
          </w:p>
        </w:tc>
        <w:tc>
          <w:tcPr>
            <w:tcW w:w="2898" w:type="dxa"/>
          </w:tcPr>
          <w:p w:rsidR="00136B8E" w:rsidRPr="00E22795" w:rsidRDefault="00F97A1E" w:rsidP="00136B8E">
            <w:pPr>
              <w:jc w:val="center"/>
            </w:pPr>
            <w:r w:rsidRPr="00E22795">
              <w:t>Приказы и другие локальные акты</w:t>
            </w:r>
          </w:p>
        </w:tc>
      </w:tr>
      <w:tr w:rsidR="00D02F52" w:rsidRPr="00D02F52" w:rsidTr="003208B1">
        <w:tc>
          <w:tcPr>
            <w:tcW w:w="802" w:type="dxa"/>
          </w:tcPr>
          <w:p w:rsidR="00136B8E" w:rsidRPr="00E22795" w:rsidRDefault="00136B8E" w:rsidP="00136B8E">
            <w:pPr>
              <w:jc w:val="center"/>
            </w:pPr>
            <w:r w:rsidRPr="00E22795">
              <w:t>1.7</w:t>
            </w:r>
          </w:p>
        </w:tc>
        <w:tc>
          <w:tcPr>
            <w:tcW w:w="5262" w:type="dxa"/>
          </w:tcPr>
          <w:p w:rsidR="00136B8E" w:rsidRPr="00E22795" w:rsidRDefault="00136B8E" w:rsidP="00136B8E">
            <w:r w:rsidRPr="00E22795">
              <w:rPr>
                <w:rFonts w:eastAsia="Andale Sans UI"/>
              </w:rPr>
              <w:t xml:space="preserve">Внесение изменений в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</w:t>
            </w:r>
            <w:proofErr w:type="spellStart"/>
            <w:r w:rsidRPr="00E22795">
              <w:rPr>
                <w:rFonts w:eastAsia="Andale Sans UI"/>
              </w:rPr>
              <w:t>метапредметных</w:t>
            </w:r>
            <w:proofErr w:type="spellEnd"/>
            <w:r w:rsidRPr="00E22795">
              <w:rPr>
                <w:rFonts w:eastAsia="Andale Sans UI"/>
              </w:rPr>
              <w:t>, личностных.</w:t>
            </w:r>
          </w:p>
        </w:tc>
        <w:tc>
          <w:tcPr>
            <w:tcW w:w="1900" w:type="dxa"/>
          </w:tcPr>
          <w:p w:rsidR="00136B8E" w:rsidRPr="00E22795" w:rsidRDefault="00136B8E" w:rsidP="00136B8E">
            <w:pPr>
              <w:jc w:val="center"/>
            </w:pPr>
            <w:r w:rsidRPr="00E22795">
              <w:t>ноябрь 2016</w:t>
            </w:r>
          </w:p>
        </w:tc>
        <w:tc>
          <w:tcPr>
            <w:tcW w:w="1936" w:type="dxa"/>
          </w:tcPr>
          <w:p w:rsidR="00136B8E" w:rsidRPr="00E22795" w:rsidRDefault="00136B8E" w:rsidP="00136B8E">
            <w:pPr>
              <w:jc w:val="center"/>
            </w:pPr>
            <w:r w:rsidRPr="00E22795">
              <w:t>Директор</w:t>
            </w:r>
            <w:r w:rsidRPr="00E22795">
              <w:br/>
              <w:t>Рябченко Г.Н.</w:t>
            </w:r>
            <w:r w:rsidRPr="00E22795">
              <w:br/>
              <w:t>Зам. директора по УВР Смирнова Н.П.</w:t>
            </w:r>
            <w:r w:rsidRPr="00E22795">
              <w:br/>
              <w:t xml:space="preserve">Зам. директора по УВР </w:t>
            </w:r>
            <w:proofErr w:type="spellStart"/>
            <w:r w:rsidRPr="00E22795">
              <w:t>Галимуллина</w:t>
            </w:r>
            <w:proofErr w:type="spellEnd"/>
            <w:r w:rsidRPr="00E22795">
              <w:t xml:space="preserve"> А.Т.</w:t>
            </w:r>
            <w:r w:rsidRPr="00E22795">
              <w:br/>
              <w:t>Зам. директора по УВР</w:t>
            </w:r>
            <w:r w:rsidRPr="00E22795">
              <w:br/>
            </w:r>
            <w:proofErr w:type="spellStart"/>
            <w:r w:rsidRPr="00E22795">
              <w:t>Стрюк</w:t>
            </w:r>
            <w:proofErr w:type="spellEnd"/>
            <w:r w:rsidRPr="00E22795">
              <w:t xml:space="preserve"> С.А.</w:t>
            </w:r>
          </w:p>
        </w:tc>
        <w:tc>
          <w:tcPr>
            <w:tcW w:w="2365" w:type="dxa"/>
          </w:tcPr>
          <w:p w:rsidR="00136B8E" w:rsidRPr="00E22795" w:rsidRDefault="00136B8E" w:rsidP="00136B8E">
            <w:pPr>
              <w:jc w:val="center"/>
            </w:pPr>
            <w:r w:rsidRPr="00E22795">
              <w:rPr>
                <w:rFonts w:eastAsia="Andale Sans UI"/>
              </w:rPr>
              <w:t xml:space="preserve">Изменённое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</w:t>
            </w:r>
            <w:proofErr w:type="spellStart"/>
            <w:r w:rsidRPr="00E22795">
              <w:rPr>
                <w:rFonts w:eastAsia="Andale Sans UI"/>
              </w:rPr>
              <w:t>метапредметных</w:t>
            </w:r>
            <w:proofErr w:type="spellEnd"/>
            <w:r w:rsidRPr="00E22795">
              <w:rPr>
                <w:rFonts w:eastAsia="Andale Sans UI"/>
              </w:rPr>
              <w:t>, личностных.</w:t>
            </w:r>
          </w:p>
        </w:tc>
        <w:tc>
          <w:tcPr>
            <w:tcW w:w="2898" w:type="dxa"/>
          </w:tcPr>
          <w:p w:rsidR="00136B8E" w:rsidRPr="00E22795" w:rsidRDefault="00F728DA" w:rsidP="00F728DA">
            <w:pPr>
              <w:jc w:val="center"/>
            </w:pPr>
            <w:r>
              <w:rPr>
                <w:rFonts w:eastAsia="Andale Sans UI"/>
              </w:rPr>
              <w:t xml:space="preserve">Скорректированное </w:t>
            </w:r>
            <w:r w:rsidR="00F97A1E" w:rsidRPr="00E22795">
              <w:rPr>
                <w:rFonts w:eastAsia="Andale Sans UI"/>
              </w:rPr>
              <w:t xml:space="preserve">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</w:t>
            </w:r>
            <w:proofErr w:type="spellStart"/>
            <w:r w:rsidR="00F97A1E" w:rsidRPr="00E22795">
              <w:rPr>
                <w:rFonts w:eastAsia="Andale Sans UI"/>
              </w:rPr>
              <w:t>метапредметных</w:t>
            </w:r>
            <w:proofErr w:type="spellEnd"/>
            <w:r w:rsidR="00F97A1E" w:rsidRPr="00E22795">
              <w:rPr>
                <w:rFonts w:eastAsia="Andale Sans UI"/>
              </w:rPr>
              <w:t>, личностных.</w:t>
            </w:r>
            <w:r>
              <w:rPr>
                <w:rFonts w:eastAsia="Andale Sans UI"/>
              </w:rPr>
              <w:br/>
              <w:t xml:space="preserve">Приказ об утверждении </w:t>
            </w:r>
            <w:r w:rsidRPr="00F728DA">
              <w:rPr>
                <w:rFonts w:eastAsia="Andale Sans UI"/>
              </w:rPr>
              <w:t>«Положения…»</w:t>
            </w:r>
          </w:p>
        </w:tc>
      </w:tr>
      <w:tr w:rsidR="00D02F52" w:rsidRPr="00D02F52" w:rsidTr="003208B1">
        <w:tc>
          <w:tcPr>
            <w:tcW w:w="802" w:type="dxa"/>
          </w:tcPr>
          <w:p w:rsidR="00F97A1E" w:rsidRPr="00E22795" w:rsidRDefault="00F97A1E" w:rsidP="00F97A1E">
            <w:pPr>
              <w:jc w:val="center"/>
            </w:pPr>
            <w:r w:rsidRPr="00E22795">
              <w:t>1.8</w:t>
            </w:r>
          </w:p>
        </w:tc>
        <w:tc>
          <w:tcPr>
            <w:tcW w:w="5262" w:type="dxa"/>
          </w:tcPr>
          <w:p w:rsidR="00F97A1E" w:rsidRPr="00E22795" w:rsidRDefault="00F97A1E" w:rsidP="00F97A1E">
            <w:r w:rsidRPr="00E22795">
              <w:rPr>
                <w:rFonts w:eastAsia="Andale Sans UI"/>
              </w:rPr>
              <w:t>Разработка локальных актов, устанавливающих требования к различным объектам инфраструктуры об</w:t>
            </w:r>
            <w:r w:rsidRPr="00E22795">
              <w:rPr>
                <w:rFonts w:eastAsia="Andale Sans UI"/>
              </w:rPr>
              <w:lastRenderedPageBreak/>
              <w:t>щеобразовательного учреждения с учетом требований к минимальной оснащенности образовательного процесса (например, положения о культурно-досуговом центре, информационно-библиотечном центре, физкультурно-оздоровительном центре и др.).</w:t>
            </w:r>
          </w:p>
        </w:tc>
        <w:tc>
          <w:tcPr>
            <w:tcW w:w="1900" w:type="dxa"/>
          </w:tcPr>
          <w:p w:rsidR="00F97A1E" w:rsidRPr="00E22795" w:rsidRDefault="00F97A1E" w:rsidP="00F97A1E">
            <w:pPr>
              <w:jc w:val="center"/>
            </w:pPr>
            <w:r w:rsidRPr="00E22795">
              <w:lastRenderedPageBreak/>
              <w:t>в течение всего периода</w:t>
            </w:r>
          </w:p>
        </w:tc>
        <w:tc>
          <w:tcPr>
            <w:tcW w:w="1936" w:type="dxa"/>
          </w:tcPr>
          <w:p w:rsidR="00F97A1E" w:rsidRPr="00E22795" w:rsidRDefault="00F97A1E" w:rsidP="00F97A1E">
            <w:pPr>
              <w:jc w:val="center"/>
            </w:pPr>
            <w:r w:rsidRPr="00E22795">
              <w:t>Директор</w:t>
            </w:r>
            <w:r w:rsidRPr="00E22795">
              <w:br/>
              <w:t>Рябченко Г.Н.</w:t>
            </w:r>
            <w:r w:rsidRPr="00E22795">
              <w:br/>
            </w:r>
            <w:r w:rsidRPr="00E22795">
              <w:lastRenderedPageBreak/>
              <w:t>Зам. директора по УВР Смирнова Н.П.</w:t>
            </w:r>
            <w:r w:rsidRPr="00E22795">
              <w:br/>
              <w:t xml:space="preserve">Зам. директора по УВР </w:t>
            </w:r>
            <w:proofErr w:type="spellStart"/>
            <w:r w:rsidRPr="00E22795">
              <w:t>Галимуллина</w:t>
            </w:r>
            <w:proofErr w:type="spellEnd"/>
            <w:r w:rsidRPr="00E22795">
              <w:t xml:space="preserve"> А.Т.</w:t>
            </w:r>
            <w:r w:rsidRPr="00E22795">
              <w:br/>
              <w:t>Зам. директора по УВР</w:t>
            </w:r>
            <w:r w:rsidRPr="00E22795">
              <w:br/>
            </w:r>
            <w:proofErr w:type="spellStart"/>
            <w:r w:rsidRPr="00E22795">
              <w:t>Стрюк</w:t>
            </w:r>
            <w:proofErr w:type="spellEnd"/>
            <w:r w:rsidRPr="00E22795">
              <w:t xml:space="preserve"> С.А.</w:t>
            </w:r>
          </w:p>
        </w:tc>
        <w:tc>
          <w:tcPr>
            <w:tcW w:w="2365" w:type="dxa"/>
          </w:tcPr>
          <w:p w:rsidR="00F97A1E" w:rsidRPr="00E22795" w:rsidRDefault="00F97A1E" w:rsidP="00F97A1E">
            <w:pPr>
              <w:jc w:val="center"/>
            </w:pPr>
            <w:r w:rsidRPr="00E22795">
              <w:rPr>
                <w:rFonts w:eastAsia="Andale Sans UI"/>
              </w:rPr>
              <w:lastRenderedPageBreak/>
              <w:t xml:space="preserve">Локальные акты, устанавливающих </w:t>
            </w:r>
            <w:r w:rsidRPr="00E22795">
              <w:rPr>
                <w:rFonts w:eastAsia="Andale Sans UI"/>
              </w:rPr>
              <w:lastRenderedPageBreak/>
              <w:t>требования к различным объектам инфраструктуры общеобразовательного учреждения с учетом требований к минимальной оснащенности образовательного процесса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1E" w:rsidRPr="00E22795" w:rsidRDefault="00F97A1E" w:rsidP="00F97A1E">
            <w:r w:rsidRPr="00E22795">
              <w:rPr>
                <w:rFonts w:eastAsia="Andale Sans UI"/>
              </w:rPr>
              <w:lastRenderedPageBreak/>
              <w:t xml:space="preserve">Приказ об утверждении локальных актов, перечень </w:t>
            </w:r>
            <w:r w:rsidRPr="00E22795">
              <w:rPr>
                <w:rFonts w:eastAsia="Andale Sans UI"/>
              </w:rPr>
              <w:lastRenderedPageBreak/>
              <w:t xml:space="preserve">локальных актов, локальные акты </w:t>
            </w:r>
          </w:p>
          <w:p w:rsidR="00F97A1E" w:rsidRPr="00E22795" w:rsidRDefault="00F97A1E" w:rsidP="00F97A1E">
            <w:r w:rsidRPr="00E22795">
              <w:t xml:space="preserve">- Положение о культурно – досуговом центре. </w:t>
            </w:r>
          </w:p>
          <w:p w:rsidR="00F97A1E" w:rsidRPr="00E22795" w:rsidRDefault="00F97A1E" w:rsidP="00F97A1E">
            <w:r w:rsidRPr="00E22795">
              <w:t>Протокол № 380 от «02» сентября 2014 г.</w:t>
            </w:r>
          </w:p>
          <w:p w:rsidR="00F97A1E" w:rsidRPr="00E22795" w:rsidRDefault="00F97A1E" w:rsidP="00F97A1E">
            <w:r w:rsidRPr="00E22795">
              <w:t>Приказ № 299 от "02"  сентября 2014г.</w:t>
            </w:r>
          </w:p>
          <w:p w:rsidR="00F97A1E" w:rsidRPr="00E22795" w:rsidRDefault="00F97A1E" w:rsidP="00F97A1E">
            <w:r w:rsidRPr="00E22795">
              <w:t>- Положение  о порядке пользования школьными объектами инфраструктуры (в т.ч. лечебно - оздоровительной инфраструктурой, объектами культуры и спорта)</w:t>
            </w:r>
          </w:p>
          <w:p w:rsidR="00F97A1E" w:rsidRPr="00E22795" w:rsidRDefault="00F97A1E" w:rsidP="00F97A1E">
            <w:r w:rsidRPr="00E22795">
              <w:t>Протокол № 380 от «02» сентября 2014 г.</w:t>
            </w:r>
          </w:p>
          <w:p w:rsidR="00F97A1E" w:rsidRPr="00E22795" w:rsidRDefault="00F97A1E" w:rsidP="00F97A1E">
            <w:r w:rsidRPr="00E22795">
              <w:t>Приказ № 299 от "02"  сентября 2014г.</w:t>
            </w:r>
          </w:p>
          <w:p w:rsidR="00F97A1E" w:rsidRPr="00E22795" w:rsidRDefault="00F97A1E" w:rsidP="00F97A1E">
            <w:r w:rsidRPr="00E22795">
              <w:t xml:space="preserve">- Положение о </w:t>
            </w:r>
            <w:proofErr w:type="spellStart"/>
            <w:r w:rsidRPr="00E22795">
              <w:t>медиатеке</w:t>
            </w:r>
            <w:proofErr w:type="spellEnd"/>
            <w:r w:rsidRPr="00E22795">
              <w:t xml:space="preserve"> МБОУ СОШ № 4 городского округа Стрежевой</w:t>
            </w:r>
          </w:p>
          <w:p w:rsidR="00F97A1E" w:rsidRPr="00E22795" w:rsidRDefault="00F97A1E" w:rsidP="00F97A1E">
            <w:r w:rsidRPr="00E22795">
              <w:t>Протокол № 380 от «02» сентября 2014 г.</w:t>
            </w:r>
          </w:p>
          <w:p w:rsidR="00F97A1E" w:rsidRPr="00E22795" w:rsidRDefault="00F97A1E" w:rsidP="00F97A1E">
            <w:pPr>
              <w:snapToGrid w:val="0"/>
            </w:pPr>
            <w:r w:rsidRPr="00E22795">
              <w:t>Приказ № 299 от 02.09.2014г</w:t>
            </w:r>
          </w:p>
          <w:p w:rsidR="00F97A1E" w:rsidRPr="00E22795" w:rsidRDefault="00F97A1E" w:rsidP="00F97A1E">
            <w:pPr>
              <w:snapToGrid w:val="0"/>
              <w:ind w:right="-51"/>
              <w:rPr>
                <w:rFonts w:eastAsia="Andale Sans UI"/>
              </w:rPr>
            </w:pPr>
            <w:r w:rsidRPr="00E22795">
              <w:rPr>
                <w:u w:val="single"/>
              </w:rPr>
              <w:t>Положение о библиотечно- информационном центре. Приказ №304 от 12.09.2012</w:t>
            </w:r>
          </w:p>
        </w:tc>
      </w:tr>
      <w:tr w:rsidR="00D02F52" w:rsidRPr="00D02F52" w:rsidTr="003208B1">
        <w:tc>
          <w:tcPr>
            <w:tcW w:w="802" w:type="dxa"/>
          </w:tcPr>
          <w:p w:rsidR="00F97A1E" w:rsidRPr="00E22795" w:rsidRDefault="00F97A1E" w:rsidP="00F97A1E">
            <w:pPr>
              <w:jc w:val="center"/>
            </w:pPr>
            <w:r w:rsidRPr="00E22795">
              <w:lastRenderedPageBreak/>
              <w:t>1.9</w:t>
            </w:r>
          </w:p>
        </w:tc>
        <w:tc>
          <w:tcPr>
            <w:tcW w:w="5262" w:type="dxa"/>
          </w:tcPr>
          <w:p w:rsidR="00F97A1E" w:rsidRPr="00E22795" w:rsidRDefault="00F97A1E" w:rsidP="00F97A1E">
            <w:r w:rsidRPr="00E22795">
              <w:rPr>
                <w:rFonts w:eastAsia="Andale Sans UI"/>
              </w:rPr>
              <w:t>Разработка локального акта «Система оценки достижения планируемых результатов освоения ООП ООО» с учётом горизонтальной преемственности</w:t>
            </w:r>
          </w:p>
        </w:tc>
        <w:tc>
          <w:tcPr>
            <w:tcW w:w="1900" w:type="dxa"/>
          </w:tcPr>
          <w:p w:rsidR="00F97A1E" w:rsidRPr="00E22795" w:rsidRDefault="00F97A1E" w:rsidP="00F97A1E">
            <w:pPr>
              <w:jc w:val="center"/>
            </w:pPr>
            <w:r w:rsidRPr="00E22795">
              <w:t xml:space="preserve">ноябрь 2016 </w:t>
            </w:r>
          </w:p>
        </w:tc>
        <w:tc>
          <w:tcPr>
            <w:tcW w:w="1936" w:type="dxa"/>
          </w:tcPr>
          <w:p w:rsidR="00F97A1E" w:rsidRPr="00E22795" w:rsidRDefault="00F97A1E" w:rsidP="00F97A1E">
            <w:pPr>
              <w:jc w:val="center"/>
            </w:pPr>
            <w:r w:rsidRPr="00E22795">
              <w:t>Зам. директора по УВР Смирнова Н.П.</w:t>
            </w:r>
            <w:r w:rsidRPr="00E22795">
              <w:br/>
              <w:t xml:space="preserve">Зам. директора по УВР </w:t>
            </w:r>
            <w:proofErr w:type="spellStart"/>
            <w:r w:rsidRPr="00E22795">
              <w:t>Галимуллина</w:t>
            </w:r>
            <w:proofErr w:type="spellEnd"/>
            <w:r w:rsidRPr="00E22795">
              <w:t xml:space="preserve"> А.Т.</w:t>
            </w:r>
            <w:r w:rsidRPr="00E22795">
              <w:br/>
              <w:t>Зам. директора по УВР</w:t>
            </w:r>
            <w:r w:rsidRPr="00E22795">
              <w:br/>
            </w:r>
            <w:proofErr w:type="spellStart"/>
            <w:r w:rsidRPr="00E22795">
              <w:t>Стрюк</w:t>
            </w:r>
            <w:proofErr w:type="spellEnd"/>
            <w:r w:rsidRPr="00E22795">
              <w:t xml:space="preserve"> С.А.</w:t>
            </w:r>
          </w:p>
        </w:tc>
        <w:tc>
          <w:tcPr>
            <w:tcW w:w="2365" w:type="dxa"/>
          </w:tcPr>
          <w:p w:rsidR="00F97A1E" w:rsidRPr="00E22795" w:rsidRDefault="00F97A1E" w:rsidP="00F97A1E">
            <w:pPr>
              <w:jc w:val="center"/>
            </w:pPr>
            <w:r w:rsidRPr="00E22795">
              <w:rPr>
                <w:rFonts w:eastAsia="Andale Sans UI"/>
              </w:rPr>
              <w:t>Локальный акт «Система оценки достижения планируемых результатов освоения ООП ООО» с учётом горизонтальной преемственности</w:t>
            </w:r>
          </w:p>
        </w:tc>
        <w:tc>
          <w:tcPr>
            <w:tcW w:w="2898" w:type="dxa"/>
          </w:tcPr>
          <w:p w:rsidR="00F97A1E" w:rsidRPr="00E22795" w:rsidRDefault="00F728DA" w:rsidP="00F97A1E">
            <w:pPr>
              <w:jc w:val="center"/>
            </w:pPr>
            <w:r>
              <w:rPr>
                <w:rFonts w:eastAsia="Andale Sans UI"/>
              </w:rPr>
              <w:t>Приказ об утверждении локального акта</w:t>
            </w:r>
            <w:r w:rsidR="00F97A1E" w:rsidRPr="00E22795">
              <w:rPr>
                <w:rFonts w:eastAsia="Andale Sans UI"/>
              </w:rPr>
              <w:t xml:space="preserve"> «Система оценки достижения планируемых результатов освоения ООП ООО» с учётом горизонтальной преемственности</w:t>
            </w:r>
          </w:p>
        </w:tc>
      </w:tr>
      <w:tr w:rsidR="00D02F52" w:rsidRPr="00D02F52" w:rsidTr="003208B1">
        <w:tc>
          <w:tcPr>
            <w:tcW w:w="802" w:type="dxa"/>
          </w:tcPr>
          <w:p w:rsidR="00F97A1E" w:rsidRPr="00E22795" w:rsidRDefault="00F97A1E" w:rsidP="00F97A1E">
            <w:pPr>
              <w:jc w:val="center"/>
            </w:pPr>
            <w:r w:rsidRPr="00E22795">
              <w:t>1.10</w:t>
            </w:r>
          </w:p>
        </w:tc>
        <w:tc>
          <w:tcPr>
            <w:tcW w:w="5262" w:type="dxa"/>
          </w:tcPr>
          <w:p w:rsidR="00F97A1E" w:rsidRPr="00E22795" w:rsidRDefault="00F97A1E" w:rsidP="00F97A1E">
            <w:pPr>
              <w:pStyle w:val="Default"/>
              <w:rPr>
                <w:rFonts w:eastAsia="Andale Sans UI"/>
                <w:color w:val="auto"/>
                <w:sz w:val="22"/>
                <w:szCs w:val="22"/>
              </w:rPr>
            </w:pPr>
            <w:r w:rsidRPr="00E22795">
              <w:rPr>
                <w:color w:val="auto"/>
                <w:sz w:val="22"/>
                <w:szCs w:val="22"/>
              </w:rPr>
              <w:t xml:space="preserve">Обеспечение соответствия структуры и содержания официального сайта МОУ «СОШ №4» требованиям </w:t>
            </w:r>
            <w:r w:rsidRPr="00E22795">
              <w:rPr>
                <w:color w:val="auto"/>
                <w:sz w:val="22"/>
                <w:szCs w:val="22"/>
              </w:rPr>
              <w:lastRenderedPageBreak/>
              <w:t>действующего законодательства (раздел "Сведения об образовательной организации", подраздел" Образовательные стандарты"). Своевременное размещение информации в подраздел «Образовательные стандарты».</w:t>
            </w:r>
          </w:p>
        </w:tc>
        <w:tc>
          <w:tcPr>
            <w:tcW w:w="1900" w:type="dxa"/>
          </w:tcPr>
          <w:p w:rsidR="00F97A1E" w:rsidRPr="00E22795" w:rsidRDefault="00F97A1E" w:rsidP="00F97A1E">
            <w:pPr>
              <w:jc w:val="center"/>
            </w:pPr>
            <w:r w:rsidRPr="00E22795">
              <w:lastRenderedPageBreak/>
              <w:t>в течение всего периода</w:t>
            </w:r>
          </w:p>
        </w:tc>
        <w:tc>
          <w:tcPr>
            <w:tcW w:w="1936" w:type="dxa"/>
          </w:tcPr>
          <w:p w:rsidR="00F97A1E" w:rsidRPr="00E22795" w:rsidRDefault="00F97A1E" w:rsidP="00F97A1E">
            <w:pPr>
              <w:pStyle w:val="a4"/>
              <w:rPr>
                <w:rFonts w:ascii="Times New Roman" w:hAnsi="Times New Roman" w:cs="Times New Roman"/>
              </w:rPr>
            </w:pPr>
            <w:r w:rsidRPr="00E22795">
              <w:rPr>
                <w:rFonts w:ascii="Times New Roman" w:hAnsi="Times New Roman" w:cs="Times New Roman"/>
              </w:rPr>
              <w:t xml:space="preserve">Директор </w:t>
            </w:r>
          </w:p>
          <w:p w:rsidR="00F97A1E" w:rsidRPr="00E22795" w:rsidRDefault="00F97A1E" w:rsidP="00F97A1E">
            <w:pPr>
              <w:pStyle w:val="a4"/>
              <w:rPr>
                <w:rFonts w:ascii="Times New Roman" w:hAnsi="Times New Roman" w:cs="Times New Roman"/>
              </w:rPr>
            </w:pPr>
            <w:r w:rsidRPr="00E22795">
              <w:rPr>
                <w:rFonts w:ascii="Times New Roman" w:hAnsi="Times New Roman" w:cs="Times New Roman"/>
              </w:rPr>
              <w:t xml:space="preserve">МОУ «СОШ №4» </w:t>
            </w:r>
            <w:r w:rsidRPr="00E22795">
              <w:rPr>
                <w:rFonts w:ascii="Times New Roman" w:hAnsi="Times New Roman" w:cs="Times New Roman"/>
              </w:rPr>
              <w:br/>
            </w:r>
            <w:r w:rsidRPr="00E22795">
              <w:rPr>
                <w:rFonts w:ascii="Times New Roman" w:hAnsi="Times New Roman" w:cs="Times New Roman"/>
              </w:rPr>
              <w:lastRenderedPageBreak/>
              <w:t>Г.Н. Рябченко</w:t>
            </w:r>
          </w:p>
        </w:tc>
        <w:tc>
          <w:tcPr>
            <w:tcW w:w="2365" w:type="dxa"/>
          </w:tcPr>
          <w:p w:rsidR="00F97A1E" w:rsidRPr="00E22795" w:rsidRDefault="00F97A1E" w:rsidP="00F97A1E">
            <w:pPr>
              <w:jc w:val="center"/>
            </w:pPr>
            <w:r w:rsidRPr="00E22795">
              <w:lastRenderedPageBreak/>
              <w:t xml:space="preserve">Заполненный официальный сайт МОУ </w:t>
            </w:r>
            <w:r w:rsidRPr="00E22795">
              <w:lastRenderedPageBreak/>
              <w:t>«СОШ №4» требованиям действующего законодательства (раздел "Сведения об образовательной организации", подраздел" Образовательные стандарты"). Своевременное размещение информации в подраздел «Образовательные стандарты».</w:t>
            </w:r>
          </w:p>
        </w:tc>
        <w:tc>
          <w:tcPr>
            <w:tcW w:w="2898" w:type="dxa"/>
          </w:tcPr>
          <w:p w:rsidR="00B820BC" w:rsidRPr="00E22795" w:rsidRDefault="003208B1" w:rsidP="00B820BC">
            <w:pPr>
              <w:pStyle w:val="a6"/>
              <w:shd w:val="clear" w:color="auto" w:fill="FFFFFF"/>
            </w:pPr>
            <w:hyperlink r:id="rId5" w:history="1">
              <w:r w:rsidR="00B820BC" w:rsidRPr="00E22795">
                <w:rPr>
                  <w:rStyle w:val="a5"/>
                  <w:color w:val="auto"/>
                </w:rPr>
                <w:t>Приказ</w:t>
              </w:r>
              <w:r w:rsidR="007C7AD0">
                <w:rPr>
                  <w:rStyle w:val="a5"/>
                  <w:color w:val="auto"/>
                </w:rPr>
                <w:t>ы</w:t>
              </w:r>
              <w:r w:rsidR="00B820BC" w:rsidRPr="00E22795">
                <w:rPr>
                  <w:rStyle w:val="a5"/>
                  <w:color w:val="auto"/>
                </w:rPr>
                <w:t xml:space="preserve"> об обеспечении подготовки и введения Фе</w:t>
              </w:r>
              <w:r w:rsidR="00B820BC" w:rsidRPr="00E22795">
                <w:rPr>
                  <w:rStyle w:val="a5"/>
                  <w:color w:val="auto"/>
                </w:rPr>
                <w:lastRenderedPageBreak/>
                <w:t>дерального государственного образовательного стандарта общего образования в МОУ «СОШ №4» на 2016 - 2020 гг.</w:t>
              </w:r>
            </w:hyperlink>
            <w:r w:rsidR="007C7AD0">
              <w:rPr>
                <w:rStyle w:val="a5"/>
                <w:color w:val="auto"/>
              </w:rPr>
              <w:t xml:space="preserve"> </w:t>
            </w:r>
            <w:r w:rsidR="007C7AD0">
              <w:rPr>
                <w:rStyle w:val="a5"/>
                <w:color w:val="auto"/>
              </w:rPr>
              <w:br/>
              <w:t>Материалы на сайте МОУ «СОШ №4»</w:t>
            </w:r>
          </w:p>
          <w:p w:rsidR="00A01F15" w:rsidRPr="00A01F15" w:rsidRDefault="00A01F15" w:rsidP="00A01F15">
            <w:r w:rsidRPr="00A01F15">
              <w:t xml:space="preserve">План мероприятий по подготовке и реализации Федеральных государственных </w:t>
            </w:r>
          </w:p>
          <w:p w:rsidR="00A01F15" w:rsidRPr="00A01F15" w:rsidRDefault="00A01F15" w:rsidP="00A01F15">
            <w:r w:rsidRPr="00A01F15">
              <w:t>образовательных стандартов общего образования (ФГОС ОО) в МОУ «СОШ №4» городского округа Стрежевой на 2016-2020 гг.</w:t>
            </w:r>
          </w:p>
          <w:p w:rsidR="00B820BC" w:rsidRPr="00E22795" w:rsidRDefault="00B820BC" w:rsidP="00B820BC">
            <w:pPr>
              <w:pStyle w:val="a6"/>
              <w:shd w:val="clear" w:color="auto" w:fill="FFFFFF"/>
            </w:pPr>
            <w:r w:rsidRPr="00E22795">
              <w:rPr>
                <w:rStyle w:val="a7"/>
                <w:b w:val="0"/>
              </w:rPr>
              <w:t>Основное общее образование </w:t>
            </w:r>
          </w:p>
          <w:p w:rsidR="00B820BC" w:rsidRPr="00E22795" w:rsidRDefault="003208B1" w:rsidP="00B820BC">
            <w:pPr>
              <w:pStyle w:val="a6"/>
              <w:shd w:val="clear" w:color="auto" w:fill="FFFFFF"/>
            </w:pPr>
            <w:hyperlink r:id="rId6" w:history="1">
              <w:r w:rsidR="00B820BC" w:rsidRPr="00E22795">
                <w:rPr>
                  <w:rStyle w:val="a5"/>
                  <w:color w:val="auto"/>
                </w:rPr>
                <w:t>План график по реализа</w:t>
              </w:r>
            </w:hyperlink>
            <w:hyperlink r:id="rId7" w:history="1">
              <w:r w:rsidR="00B820BC" w:rsidRPr="00E22795">
                <w:rPr>
                  <w:rStyle w:val="a5"/>
                  <w:color w:val="auto"/>
                </w:rPr>
                <w:t xml:space="preserve">ции ФГОС ОOО на 2016-2017 </w:t>
              </w:r>
              <w:proofErr w:type="spellStart"/>
              <w:r w:rsidR="00B820BC" w:rsidRPr="00E22795">
                <w:rPr>
                  <w:rStyle w:val="a5"/>
                  <w:color w:val="auto"/>
                </w:rPr>
                <w:t>уч.год</w:t>
              </w:r>
              <w:proofErr w:type="spellEnd"/>
            </w:hyperlink>
          </w:p>
          <w:p w:rsidR="00B820BC" w:rsidRPr="00E22795" w:rsidRDefault="003208B1" w:rsidP="00B820BC">
            <w:pPr>
              <w:pStyle w:val="a6"/>
              <w:shd w:val="clear" w:color="auto" w:fill="FFFFFF"/>
            </w:pPr>
            <w:hyperlink r:id="rId8" w:history="1">
              <w:r w:rsidR="00B820BC" w:rsidRPr="00E22795">
                <w:rPr>
                  <w:rStyle w:val="a5"/>
                  <w:color w:val="auto"/>
                </w:rPr>
                <w:t>План график по реализа</w:t>
              </w:r>
            </w:hyperlink>
            <w:hyperlink r:id="rId9" w:history="1">
              <w:r w:rsidR="00B820BC" w:rsidRPr="00E22795">
                <w:rPr>
                  <w:rStyle w:val="a5"/>
                  <w:color w:val="auto"/>
                </w:rPr>
                <w:t xml:space="preserve">ции ФГОС ОOО на 2015-2016 </w:t>
              </w:r>
              <w:proofErr w:type="spellStart"/>
              <w:r w:rsidR="00B820BC" w:rsidRPr="00E22795">
                <w:rPr>
                  <w:rStyle w:val="a5"/>
                  <w:color w:val="auto"/>
                </w:rPr>
                <w:t>уч.год</w:t>
              </w:r>
              <w:proofErr w:type="spellEnd"/>
            </w:hyperlink>
          </w:p>
          <w:p w:rsidR="00B820BC" w:rsidRPr="00E22795" w:rsidRDefault="003208B1" w:rsidP="00B820BC">
            <w:pPr>
              <w:pStyle w:val="a6"/>
              <w:shd w:val="clear" w:color="auto" w:fill="FFFFFF"/>
            </w:pPr>
            <w:hyperlink r:id="rId10" w:history="1">
              <w:r w:rsidR="00B820BC" w:rsidRPr="00E22795">
                <w:rPr>
                  <w:rStyle w:val="a5"/>
                  <w:color w:val="auto"/>
                </w:rPr>
                <w:t>Программа оснащенности МОУ "СОШ №4" в соответствии с требованиями ФГОС ООО на 201</w:t>
              </w:r>
              <w:r w:rsidR="00A01F15">
                <w:rPr>
                  <w:rStyle w:val="a5"/>
                  <w:color w:val="auto"/>
                </w:rPr>
                <w:t>4</w:t>
              </w:r>
              <w:r w:rsidR="00B820BC" w:rsidRPr="00E22795">
                <w:rPr>
                  <w:rStyle w:val="a5"/>
                  <w:color w:val="auto"/>
                </w:rPr>
                <w:t>-2020 г.</w:t>
              </w:r>
            </w:hyperlink>
            <w:r w:rsidR="00A01F15">
              <w:rPr>
                <w:rStyle w:val="a5"/>
                <w:color w:val="auto"/>
              </w:rPr>
              <w:t xml:space="preserve"> (скорректированная в соответствии с </w:t>
            </w:r>
            <w:r w:rsidR="00A01F15" w:rsidRPr="00A01F15">
              <w:t xml:space="preserve">Приказом </w:t>
            </w:r>
            <w:proofErr w:type="spellStart"/>
            <w:r w:rsidR="00A01F15" w:rsidRPr="00A01F15">
              <w:t>Минобрнауки</w:t>
            </w:r>
            <w:proofErr w:type="spellEnd"/>
            <w:r w:rsidR="00A01F15" w:rsidRPr="00A01F15">
              <w:t xml:space="preserve"> России от 30.03.2016 N 336 </w:t>
            </w:r>
            <w:r w:rsidR="00A01F15">
              <w:t>«</w:t>
            </w:r>
            <w:r w:rsidR="00A01F15" w:rsidRPr="00A01F15">
              <w:t xml:space="preserve">Об утверждении перечня средств обучения и воспитания, необходимых для </w:t>
            </w:r>
            <w:r w:rsidR="00A01F15" w:rsidRPr="00A01F15">
              <w:lastRenderedPageBreak/>
              <w:t>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  <w:r w:rsidR="00A01F15">
              <w:t>…»)</w:t>
            </w:r>
          </w:p>
          <w:p w:rsidR="00B820BC" w:rsidRPr="00E22795" w:rsidRDefault="003208B1" w:rsidP="00B820BC">
            <w:pPr>
              <w:pStyle w:val="a6"/>
              <w:shd w:val="clear" w:color="auto" w:fill="FFFFFF"/>
            </w:pPr>
            <w:hyperlink r:id="rId11" w:history="1">
              <w:r w:rsidR="00B820BC" w:rsidRPr="00E22795">
                <w:rPr>
                  <w:rStyle w:val="a7"/>
                  <w:b w:val="0"/>
                </w:rPr>
                <w:t>КАРТА САМООЦЕНКИ </w:t>
              </w:r>
              <w:r w:rsidR="00B820BC" w:rsidRPr="00E22795">
                <w:rPr>
                  <w:rStyle w:val="a5"/>
                  <w:color w:val="auto"/>
                </w:rPr>
                <w:t xml:space="preserve">готовности МОУ «СОШ № 4» к  реализации  федерального государственного образовательного стандарта основного общего образования (ФГОС ООО) </w:t>
              </w:r>
            </w:hyperlink>
            <w:r w:rsidR="00A01F15">
              <w:rPr>
                <w:rStyle w:val="a5"/>
                <w:color w:val="auto"/>
              </w:rPr>
              <w:t>июнь 2016, 2017, 2018, 2019 годы</w:t>
            </w:r>
          </w:p>
          <w:p w:rsidR="00B820BC" w:rsidRPr="00E22795" w:rsidRDefault="003208B1" w:rsidP="00B820BC">
            <w:pPr>
              <w:pStyle w:val="a6"/>
              <w:shd w:val="clear" w:color="auto" w:fill="FFFFFF"/>
            </w:pPr>
            <w:hyperlink r:id="rId12" w:history="1">
              <w:r w:rsidR="00B820BC" w:rsidRPr="00E22795">
                <w:rPr>
                  <w:rStyle w:val="a5"/>
                  <w:color w:val="auto"/>
                </w:rPr>
                <w:t xml:space="preserve">ООП ООО МОУ </w:t>
              </w:r>
              <w:r w:rsidR="00AE1572">
                <w:rPr>
                  <w:rStyle w:val="a5"/>
                  <w:color w:val="auto"/>
                </w:rPr>
                <w:t>«</w:t>
              </w:r>
              <w:r w:rsidR="00B820BC" w:rsidRPr="00E22795">
                <w:rPr>
                  <w:rStyle w:val="a5"/>
                  <w:color w:val="auto"/>
                </w:rPr>
                <w:t>СОШ №4</w:t>
              </w:r>
              <w:r w:rsidR="00AE1572">
                <w:rPr>
                  <w:rStyle w:val="a5"/>
                  <w:color w:val="auto"/>
                </w:rPr>
                <w:t>» на 201</w:t>
              </w:r>
              <w:r w:rsidR="00C53EC4">
                <w:rPr>
                  <w:rStyle w:val="a5"/>
                  <w:color w:val="auto"/>
                </w:rPr>
                <w:t>4</w:t>
              </w:r>
              <w:r w:rsidR="00AE1572">
                <w:rPr>
                  <w:rStyle w:val="a5"/>
                  <w:color w:val="auto"/>
                </w:rPr>
                <w:t xml:space="preserve">-2020 </w:t>
              </w:r>
              <w:proofErr w:type="spellStart"/>
              <w:r w:rsidR="00AE1572">
                <w:rPr>
                  <w:rStyle w:val="a5"/>
                  <w:color w:val="auto"/>
                </w:rPr>
                <w:t>гг</w:t>
              </w:r>
              <w:proofErr w:type="spellEnd"/>
              <w:r w:rsidR="00B820BC" w:rsidRPr="00E22795">
                <w:rPr>
                  <w:rStyle w:val="a5"/>
                  <w:color w:val="auto"/>
                </w:rPr>
                <w:t> </w:t>
              </w:r>
            </w:hyperlink>
          </w:p>
          <w:p w:rsidR="00B820BC" w:rsidRPr="00E22795" w:rsidRDefault="003208B1" w:rsidP="00B820BC">
            <w:pPr>
              <w:pStyle w:val="a6"/>
              <w:shd w:val="clear" w:color="auto" w:fill="FFFFFF"/>
            </w:pPr>
            <w:hyperlink r:id="rId13" w:history="1">
              <w:r w:rsidR="00B820BC" w:rsidRPr="00E22795">
                <w:rPr>
                  <w:rStyle w:val="a5"/>
                  <w:color w:val="auto"/>
                </w:rPr>
                <w:t>Приказ об утвержде</w:t>
              </w:r>
              <w:r w:rsidR="00C53EC4">
                <w:rPr>
                  <w:rStyle w:val="a5"/>
                  <w:color w:val="auto"/>
                </w:rPr>
                <w:t>нии Программы оснащённости М</w:t>
              </w:r>
              <w:r w:rsidR="00B820BC" w:rsidRPr="00E22795">
                <w:rPr>
                  <w:rStyle w:val="a5"/>
                  <w:color w:val="auto"/>
                </w:rPr>
                <w:t>ОУ СОШ № 4  в соответствии с требованиями ФГОС ООО на 2014-2020 гг.</w:t>
              </w:r>
            </w:hyperlink>
          </w:p>
          <w:p w:rsidR="00B820BC" w:rsidRPr="00E22795" w:rsidRDefault="00B820BC" w:rsidP="00B820BC">
            <w:pPr>
              <w:pStyle w:val="a6"/>
              <w:shd w:val="clear" w:color="auto" w:fill="FFFFFF"/>
            </w:pPr>
            <w:r w:rsidRPr="00E22795">
              <w:rPr>
                <w:rStyle w:val="a7"/>
                <w:b w:val="0"/>
              </w:rPr>
              <w:t>Начальное общее образование </w:t>
            </w:r>
          </w:p>
          <w:p w:rsidR="00B820BC" w:rsidRPr="00E22795" w:rsidRDefault="003208B1" w:rsidP="00B820BC">
            <w:pPr>
              <w:pStyle w:val="a6"/>
              <w:shd w:val="clear" w:color="auto" w:fill="FFFFFF"/>
            </w:pPr>
            <w:hyperlink r:id="rId14" w:history="1">
              <w:r w:rsidR="00B820BC" w:rsidRPr="00E22795">
                <w:rPr>
                  <w:rStyle w:val="a5"/>
                  <w:color w:val="auto"/>
                </w:rPr>
                <w:t>План-график внедрения ФГОС НОО в МОУ «СОШ №4» на 2015-2016 учебный год</w:t>
              </w:r>
            </w:hyperlink>
          </w:p>
          <w:p w:rsidR="00B820BC" w:rsidRPr="00E22795" w:rsidRDefault="003208B1" w:rsidP="00B820BC">
            <w:pPr>
              <w:pStyle w:val="a6"/>
              <w:shd w:val="clear" w:color="auto" w:fill="FFFFFF"/>
            </w:pPr>
            <w:hyperlink r:id="rId15" w:history="1">
              <w:r w:rsidR="00B820BC" w:rsidRPr="00E22795">
                <w:rPr>
                  <w:rStyle w:val="a7"/>
                  <w:b w:val="0"/>
                </w:rPr>
                <w:t>Основная образовательная программа начального общего образования </w:t>
              </w:r>
            </w:hyperlink>
          </w:p>
          <w:p w:rsidR="00B820BC" w:rsidRPr="00E22795" w:rsidRDefault="00B820BC" w:rsidP="00B820BC">
            <w:pPr>
              <w:pStyle w:val="a6"/>
              <w:shd w:val="clear" w:color="auto" w:fill="FFFFFF"/>
            </w:pPr>
            <w:r w:rsidRPr="00E22795">
              <w:rPr>
                <w:rStyle w:val="a7"/>
                <w:b w:val="0"/>
              </w:rPr>
              <w:lastRenderedPageBreak/>
              <w:t>Повышение квалификации педагогов</w:t>
            </w:r>
          </w:p>
          <w:p w:rsidR="00F97A1E" w:rsidRPr="00E22795" w:rsidRDefault="003208B1" w:rsidP="003102EF">
            <w:pPr>
              <w:pStyle w:val="a6"/>
              <w:shd w:val="clear" w:color="auto" w:fill="FFFFFF"/>
            </w:pPr>
            <w:hyperlink r:id="rId16" w:history="1">
              <w:r w:rsidR="00B820BC" w:rsidRPr="00E22795">
                <w:rPr>
                  <w:rStyle w:val="a7"/>
                  <w:b w:val="0"/>
                </w:rPr>
                <w:t>Перспективный план повышения квалификации педагогов (адресность и персонификация на 2015-2018 гг.)</w:t>
              </w:r>
            </w:hyperlink>
            <w:r w:rsidR="00B820BC" w:rsidRPr="00E22795">
              <w:t> </w:t>
            </w:r>
          </w:p>
        </w:tc>
      </w:tr>
      <w:tr w:rsidR="00D02F52" w:rsidRPr="00D02F52" w:rsidTr="003208B1">
        <w:tc>
          <w:tcPr>
            <w:tcW w:w="9900" w:type="dxa"/>
            <w:gridSpan w:val="4"/>
          </w:tcPr>
          <w:p w:rsidR="00F97A1E" w:rsidRPr="00D02F52" w:rsidRDefault="00F97A1E" w:rsidP="00F97A1E">
            <w:pPr>
              <w:jc w:val="center"/>
              <w:rPr>
                <w:b/>
              </w:rPr>
            </w:pPr>
            <w:r w:rsidRPr="00D02F52">
              <w:rPr>
                <w:b/>
              </w:rPr>
              <w:lastRenderedPageBreak/>
              <w:t>2. Финансово-экономическое обеспечение введения и реализации ФГОС ОО</w:t>
            </w:r>
          </w:p>
        </w:tc>
        <w:tc>
          <w:tcPr>
            <w:tcW w:w="2365" w:type="dxa"/>
          </w:tcPr>
          <w:p w:rsidR="00F97A1E" w:rsidRPr="00D02F52" w:rsidRDefault="00F97A1E" w:rsidP="00F97A1E">
            <w:pPr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F97A1E" w:rsidRPr="00D02F52" w:rsidRDefault="00F97A1E" w:rsidP="00F97A1E">
            <w:pPr>
              <w:jc w:val="center"/>
              <w:rPr>
                <w:b/>
              </w:rPr>
            </w:pPr>
          </w:p>
        </w:tc>
      </w:tr>
      <w:tr w:rsidR="00D02F52" w:rsidRPr="00D02F52" w:rsidTr="003208B1">
        <w:tc>
          <w:tcPr>
            <w:tcW w:w="802" w:type="dxa"/>
          </w:tcPr>
          <w:p w:rsidR="00F97A1E" w:rsidRPr="00E22795" w:rsidRDefault="00F97A1E" w:rsidP="00F97A1E">
            <w:pPr>
              <w:jc w:val="center"/>
            </w:pPr>
            <w:r w:rsidRPr="00E22795">
              <w:t>2.1</w:t>
            </w:r>
          </w:p>
        </w:tc>
        <w:tc>
          <w:tcPr>
            <w:tcW w:w="5262" w:type="dxa"/>
          </w:tcPr>
          <w:p w:rsidR="00F97A1E" w:rsidRPr="00E22795" w:rsidRDefault="00F97A1E" w:rsidP="00F97A1E">
            <w:r w:rsidRPr="00E22795">
              <w:rPr>
                <w:rFonts w:eastAsia="Andale Sans UI"/>
              </w:rPr>
              <w:t>Определение объема расходов, необходимых для реализации ООП ООО, ООП СОО и достижения планируемых результатов, а также механизма их формирования</w:t>
            </w:r>
          </w:p>
        </w:tc>
        <w:tc>
          <w:tcPr>
            <w:tcW w:w="1900" w:type="dxa"/>
          </w:tcPr>
          <w:p w:rsidR="00F97A1E" w:rsidRPr="00E22795" w:rsidRDefault="00F97A1E" w:rsidP="00F97A1E">
            <w:pPr>
              <w:jc w:val="center"/>
            </w:pPr>
            <w:r w:rsidRPr="00E22795">
              <w:t>ежегодно</w:t>
            </w:r>
          </w:p>
        </w:tc>
        <w:tc>
          <w:tcPr>
            <w:tcW w:w="1936" w:type="dxa"/>
          </w:tcPr>
          <w:p w:rsidR="00F97A1E" w:rsidRPr="00E22795" w:rsidRDefault="00F97A1E" w:rsidP="00F97A1E">
            <w:pPr>
              <w:pStyle w:val="a4"/>
              <w:rPr>
                <w:rFonts w:ascii="Times New Roman" w:hAnsi="Times New Roman" w:cs="Times New Roman"/>
              </w:rPr>
            </w:pPr>
            <w:r w:rsidRPr="00E22795">
              <w:rPr>
                <w:rFonts w:ascii="Times New Roman" w:hAnsi="Times New Roman" w:cs="Times New Roman"/>
              </w:rPr>
              <w:t xml:space="preserve">Директор </w:t>
            </w:r>
          </w:p>
          <w:p w:rsidR="00F97A1E" w:rsidRPr="00E22795" w:rsidRDefault="00F97A1E" w:rsidP="00F97A1E">
            <w:pPr>
              <w:pStyle w:val="a4"/>
              <w:rPr>
                <w:rFonts w:ascii="Times New Roman" w:hAnsi="Times New Roman" w:cs="Times New Roman"/>
              </w:rPr>
            </w:pPr>
            <w:r w:rsidRPr="00E22795">
              <w:rPr>
                <w:rFonts w:ascii="Times New Roman" w:hAnsi="Times New Roman" w:cs="Times New Roman"/>
              </w:rPr>
              <w:t xml:space="preserve">МОУ «СОШ №4» </w:t>
            </w:r>
            <w:r w:rsidRPr="00E22795">
              <w:rPr>
                <w:rFonts w:ascii="Times New Roman" w:hAnsi="Times New Roman" w:cs="Times New Roman"/>
              </w:rPr>
              <w:br/>
              <w:t>Г.Н. Рябченко</w:t>
            </w:r>
          </w:p>
        </w:tc>
        <w:tc>
          <w:tcPr>
            <w:tcW w:w="2365" w:type="dxa"/>
          </w:tcPr>
          <w:p w:rsidR="00F97A1E" w:rsidRPr="00E22795" w:rsidRDefault="00F97A1E" w:rsidP="00F97A1E">
            <w:pPr>
              <w:pStyle w:val="a4"/>
              <w:rPr>
                <w:rFonts w:ascii="Times New Roman" w:hAnsi="Times New Roman" w:cs="Times New Roman"/>
              </w:rPr>
            </w:pPr>
            <w:r w:rsidRPr="00E22795">
              <w:rPr>
                <w:rFonts w:ascii="Times New Roman" w:hAnsi="Times New Roman" w:cs="Times New Roman"/>
              </w:rPr>
              <w:t xml:space="preserve">Смета на </w:t>
            </w:r>
            <w:r w:rsidR="00B820BC" w:rsidRPr="00E22795">
              <w:rPr>
                <w:rFonts w:ascii="Times New Roman" w:hAnsi="Times New Roman" w:cs="Times New Roman"/>
              </w:rPr>
              <w:t xml:space="preserve">каждый </w:t>
            </w:r>
            <w:r w:rsidRPr="00E22795">
              <w:rPr>
                <w:rFonts w:ascii="Times New Roman" w:hAnsi="Times New Roman" w:cs="Times New Roman"/>
              </w:rPr>
              <w:t xml:space="preserve">новый учебный год. Программа наращивания ресурсов </w:t>
            </w:r>
          </w:p>
          <w:p w:rsidR="00F97A1E" w:rsidRPr="00E22795" w:rsidRDefault="00F97A1E" w:rsidP="00F97A1E">
            <w:pPr>
              <w:jc w:val="center"/>
            </w:pPr>
            <w:r w:rsidRPr="00E22795">
              <w:t xml:space="preserve"> до 2020 г.</w:t>
            </w:r>
          </w:p>
        </w:tc>
        <w:tc>
          <w:tcPr>
            <w:tcW w:w="2898" w:type="dxa"/>
          </w:tcPr>
          <w:p w:rsidR="00F97A1E" w:rsidRPr="00E22795" w:rsidRDefault="00B820BC" w:rsidP="003102EF">
            <w:pPr>
              <w:jc w:val="center"/>
            </w:pPr>
            <w:r w:rsidRPr="00E22795">
              <w:t xml:space="preserve">Тарификация на каждый учебный </w:t>
            </w:r>
            <w:r w:rsidR="003102EF">
              <w:t xml:space="preserve">год. </w:t>
            </w:r>
            <w:r w:rsidR="007E046E" w:rsidRPr="00E22795">
              <w:rPr>
                <w:rFonts w:eastAsia="Andale Sans UI"/>
              </w:rPr>
              <w:t>Информация о расчетах и механизме формирования расходов, необходимых для реализации ООП ООО, заверенная учредителем.</w:t>
            </w:r>
          </w:p>
        </w:tc>
      </w:tr>
      <w:tr w:rsidR="00D02F52" w:rsidRPr="00D02F52" w:rsidTr="003208B1">
        <w:tc>
          <w:tcPr>
            <w:tcW w:w="802" w:type="dxa"/>
          </w:tcPr>
          <w:p w:rsidR="00F97A1E" w:rsidRPr="00E22795" w:rsidRDefault="00F97A1E" w:rsidP="00F97A1E">
            <w:pPr>
              <w:jc w:val="center"/>
            </w:pPr>
            <w:r w:rsidRPr="00E22795">
              <w:t>2.2</w:t>
            </w:r>
          </w:p>
        </w:tc>
        <w:tc>
          <w:tcPr>
            <w:tcW w:w="5262" w:type="dxa"/>
          </w:tcPr>
          <w:p w:rsidR="00F97A1E" w:rsidRPr="00E22795" w:rsidRDefault="00F97A1E" w:rsidP="00F97A1E">
            <w:r w:rsidRPr="00E22795">
              <w:rPr>
                <w:rFonts w:eastAsia="Times New Roman"/>
                <w:lang w:eastAsia="ru-RU"/>
              </w:rPr>
              <w:t>Внесение изменений в Положение о стимулирующих выплатах, порядке и размерах премирования, других локальных актов</w:t>
            </w:r>
          </w:p>
        </w:tc>
        <w:tc>
          <w:tcPr>
            <w:tcW w:w="1900" w:type="dxa"/>
          </w:tcPr>
          <w:p w:rsidR="00F97A1E" w:rsidRPr="00E22795" w:rsidRDefault="00F97A1E" w:rsidP="00F97A1E">
            <w:pPr>
              <w:jc w:val="center"/>
            </w:pPr>
            <w:r w:rsidRPr="00E22795">
              <w:t xml:space="preserve">в течение всего периода в соответствии с нормативными документами </w:t>
            </w:r>
          </w:p>
        </w:tc>
        <w:tc>
          <w:tcPr>
            <w:tcW w:w="1936" w:type="dxa"/>
          </w:tcPr>
          <w:p w:rsidR="00F97A1E" w:rsidRPr="00E22795" w:rsidRDefault="00F97A1E" w:rsidP="00F97A1E">
            <w:pPr>
              <w:pStyle w:val="a4"/>
              <w:rPr>
                <w:rFonts w:ascii="Times New Roman" w:hAnsi="Times New Roman" w:cs="Times New Roman"/>
              </w:rPr>
            </w:pPr>
            <w:r w:rsidRPr="00E22795">
              <w:rPr>
                <w:rFonts w:ascii="Times New Roman" w:hAnsi="Times New Roman" w:cs="Times New Roman"/>
              </w:rPr>
              <w:t xml:space="preserve">Директор </w:t>
            </w:r>
          </w:p>
          <w:p w:rsidR="00F97A1E" w:rsidRPr="00E22795" w:rsidRDefault="00F97A1E" w:rsidP="00F97A1E">
            <w:pPr>
              <w:pStyle w:val="a4"/>
              <w:rPr>
                <w:rFonts w:ascii="Times New Roman" w:hAnsi="Times New Roman" w:cs="Times New Roman"/>
              </w:rPr>
            </w:pPr>
            <w:r w:rsidRPr="00E22795">
              <w:rPr>
                <w:rFonts w:ascii="Times New Roman" w:hAnsi="Times New Roman" w:cs="Times New Roman"/>
              </w:rPr>
              <w:t xml:space="preserve">МОУ «СОШ №4» </w:t>
            </w:r>
            <w:r w:rsidRPr="00E22795">
              <w:rPr>
                <w:rFonts w:ascii="Times New Roman" w:hAnsi="Times New Roman" w:cs="Times New Roman"/>
              </w:rPr>
              <w:br/>
              <w:t>Г.Н. Рябченко</w:t>
            </w:r>
          </w:p>
        </w:tc>
        <w:tc>
          <w:tcPr>
            <w:tcW w:w="2365" w:type="dxa"/>
          </w:tcPr>
          <w:p w:rsidR="00F97A1E" w:rsidRPr="00E22795" w:rsidRDefault="00F97A1E" w:rsidP="00F97A1E">
            <w:pPr>
              <w:pStyle w:val="a4"/>
              <w:rPr>
                <w:rFonts w:ascii="Times New Roman" w:hAnsi="Times New Roman" w:cs="Times New Roman"/>
              </w:rPr>
            </w:pPr>
            <w:r w:rsidRPr="00E22795">
              <w:rPr>
                <w:rFonts w:ascii="Times New Roman" w:hAnsi="Times New Roman" w:cs="Times New Roman"/>
              </w:rPr>
              <w:t>Измененное Положение о стимулирующих выплатах, порядке и размерах премирования, других локальных актов</w:t>
            </w:r>
          </w:p>
        </w:tc>
        <w:tc>
          <w:tcPr>
            <w:tcW w:w="2898" w:type="dxa"/>
          </w:tcPr>
          <w:p w:rsidR="00F97A1E" w:rsidRPr="00E22795" w:rsidRDefault="00B820BC" w:rsidP="003102EF">
            <w:pPr>
              <w:jc w:val="center"/>
            </w:pPr>
            <w:r w:rsidRPr="00E22795">
              <w:t>Коллективный договор МОУ «СОШ №4»  с внесенными изменениями</w:t>
            </w:r>
            <w:r w:rsidR="003102EF">
              <w:t>,</w:t>
            </w:r>
            <w:r w:rsidRPr="00E22795">
              <w:t xml:space="preserve"> </w:t>
            </w:r>
            <w:r w:rsidRPr="00E22795">
              <w:rPr>
                <w:rFonts w:eastAsia="Times New Roman"/>
                <w:lang w:eastAsia="ru-RU"/>
              </w:rPr>
              <w:t>в</w:t>
            </w:r>
            <w:r w:rsidR="003102EF">
              <w:rPr>
                <w:rFonts w:eastAsia="Times New Roman"/>
                <w:lang w:eastAsia="ru-RU"/>
              </w:rPr>
              <w:t xml:space="preserve"> том числе в </w:t>
            </w:r>
            <w:r w:rsidRPr="00E22795">
              <w:rPr>
                <w:rFonts w:eastAsia="Times New Roman"/>
                <w:lang w:eastAsia="ru-RU"/>
              </w:rPr>
              <w:t>Положение о стимулирующих выплатах, порядке и размерах премирования, других локальных актов</w:t>
            </w:r>
          </w:p>
        </w:tc>
      </w:tr>
      <w:tr w:rsidR="00D02F52" w:rsidRPr="00D02F52" w:rsidTr="003208B1">
        <w:tc>
          <w:tcPr>
            <w:tcW w:w="802" w:type="dxa"/>
          </w:tcPr>
          <w:p w:rsidR="00F97A1E" w:rsidRPr="00E22795" w:rsidRDefault="00F97A1E" w:rsidP="00F97A1E">
            <w:pPr>
              <w:jc w:val="center"/>
            </w:pPr>
            <w:r w:rsidRPr="00E22795">
              <w:t>2.3</w:t>
            </w:r>
          </w:p>
        </w:tc>
        <w:tc>
          <w:tcPr>
            <w:tcW w:w="5262" w:type="dxa"/>
          </w:tcPr>
          <w:p w:rsidR="00F97A1E" w:rsidRPr="00E22795" w:rsidRDefault="00F97A1E" w:rsidP="00F97A1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E22795">
              <w:rPr>
                <w:rFonts w:eastAsiaTheme="minorHAnsi"/>
              </w:rPr>
              <w:t>Обеспечение реализации ООП в образовательных организациях, реализующих ФГОС ООО, в соответствии с утвержденными нормативами объема средств</w:t>
            </w:r>
          </w:p>
        </w:tc>
        <w:tc>
          <w:tcPr>
            <w:tcW w:w="1900" w:type="dxa"/>
          </w:tcPr>
          <w:p w:rsidR="00F97A1E" w:rsidRPr="00E22795" w:rsidRDefault="00F97A1E" w:rsidP="00F97A1E">
            <w:pPr>
              <w:jc w:val="center"/>
            </w:pPr>
            <w:r w:rsidRPr="00E22795">
              <w:t>ежегодно</w:t>
            </w:r>
          </w:p>
        </w:tc>
        <w:tc>
          <w:tcPr>
            <w:tcW w:w="1936" w:type="dxa"/>
          </w:tcPr>
          <w:p w:rsidR="00F97A1E" w:rsidRPr="00E22795" w:rsidRDefault="00F97A1E" w:rsidP="00F97A1E">
            <w:pPr>
              <w:pStyle w:val="a4"/>
              <w:rPr>
                <w:rFonts w:ascii="Times New Roman" w:hAnsi="Times New Roman" w:cs="Times New Roman"/>
              </w:rPr>
            </w:pPr>
            <w:r w:rsidRPr="00E22795">
              <w:rPr>
                <w:rFonts w:ascii="Times New Roman" w:hAnsi="Times New Roman" w:cs="Times New Roman"/>
              </w:rPr>
              <w:t xml:space="preserve">Директор </w:t>
            </w:r>
          </w:p>
          <w:p w:rsidR="00F97A1E" w:rsidRPr="00E22795" w:rsidRDefault="00F97A1E" w:rsidP="00F97A1E">
            <w:pPr>
              <w:pStyle w:val="a4"/>
              <w:rPr>
                <w:rFonts w:ascii="Times New Roman" w:hAnsi="Times New Roman" w:cs="Times New Roman"/>
              </w:rPr>
            </w:pPr>
            <w:r w:rsidRPr="00E22795">
              <w:rPr>
                <w:rFonts w:ascii="Times New Roman" w:hAnsi="Times New Roman" w:cs="Times New Roman"/>
              </w:rPr>
              <w:t xml:space="preserve">МОУ «СОШ №4» </w:t>
            </w:r>
            <w:r w:rsidRPr="00E22795">
              <w:rPr>
                <w:rFonts w:ascii="Times New Roman" w:hAnsi="Times New Roman" w:cs="Times New Roman"/>
              </w:rPr>
              <w:br/>
              <w:t>Г.Н. Рябченко</w:t>
            </w:r>
            <w:r w:rsidRPr="00E2279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65" w:type="dxa"/>
          </w:tcPr>
          <w:p w:rsidR="00F97A1E" w:rsidRPr="00E22795" w:rsidRDefault="00F97A1E" w:rsidP="00B820BC">
            <w:r w:rsidRPr="00E22795">
              <w:rPr>
                <w:rFonts w:eastAsiaTheme="minorHAnsi"/>
              </w:rPr>
              <w:t xml:space="preserve">Реализация ООП </w:t>
            </w:r>
            <w:r w:rsidR="00B820BC" w:rsidRPr="00E22795">
              <w:rPr>
                <w:rFonts w:eastAsiaTheme="minorHAnsi"/>
              </w:rPr>
              <w:t xml:space="preserve">ООО </w:t>
            </w:r>
            <w:r w:rsidRPr="00E22795">
              <w:rPr>
                <w:rFonts w:eastAsiaTheme="minorHAnsi"/>
              </w:rPr>
              <w:t>в МОУ «СОШ №4» в соответствии с утвержденными нормативами объема средств</w:t>
            </w:r>
          </w:p>
        </w:tc>
        <w:tc>
          <w:tcPr>
            <w:tcW w:w="2898" w:type="dxa"/>
          </w:tcPr>
          <w:p w:rsidR="00F97A1E" w:rsidRPr="00E22795" w:rsidRDefault="00F97A1E" w:rsidP="00F97A1E">
            <w:pPr>
              <w:jc w:val="center"/>
            </w:pPr>
          </w:p>
        </w:tc>
      </w:tr>
      <w:tr w:rsidR="00D02F52" w:rsidRPr="00D02F52" w:rsidTr="003208B1">
        <w:tc>
          <w:tcPr>
            <w:tcW w:w="802" w:type="dxa"/>
          </w:tcPr>
          <w:p w:rsidR="00F97A1E" w:rsidRPr="00D02F52" w:rsidRDefault="00F97A1E" w:rsidP="00F97A1E">
            <w:pPr>
              <w:jc w:val="center"/>
              <w:rPr>
                <w:b/>
              </w:rPr>
            </w:pPr>
          </w:p>
        </w:tc>
        <w:tc>
          <w:tcPr>
            <w:tcW w:w="9098" w:type="dxa"/>
            <w:gridSpan w:val="3"/>
          </w:tcPr>
          <w:p w:rsidR="00F97A1E" w:rsidRPr="00D02F52" w:rsidRDefault="00F97A1E" w:rsidP="00F97A1E">
            <w:pPr>
              <w:jc w:val="center"/>
              <w:rPr>
                <w:b/>
              </w:rPr>
            </w:pPr>
            <w:r w:rsidRPr="00D02F52">
              <w:rPr>
                <w:b/>
              </w:rPr>
              <w:t>3. Организационное обеспечение введения и реализации ФГОС ОО</w:t>
            </w:r>
          </w:p>
        </w:tc>
        <w:tc>
          <w:tcPr>
            <w:tcW w:w="2365" w:type="dxa"/>
          </w:tcPr>
          <w:p w:rsidR="00F97A1E" w:rsidRPr="00D02F52" w:rsidRDefault="00F97A1E" w:rsidP="00F97A1E">
            <w:pPr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F97A1E" w:rsidRPr="00D02F52" w:rsidRDefault="00F97A1E" w:rsidP="00F97A1E">
            <w:pPr>
              <w:jc w:val="center"/>
              <w:rPr>
                <w:b/>
              </w:rPr>
            </w:pPr>
          </w:p>
        </w:tc>
      </w:tr>
      <w:tr w:rsidR="00D02F52" w:rsidRPr="00D02F52" w:rsidTr="003208B1">
        <w:tc>
          <w:tcPr>
            <w:tcW w:w="802" w:type="dxa"/>
          </w:tcPr>
          <w:p w:rsidR="00F97A1E" w:rsidRPr="00E22795" w:rsidRDefault="00F97A1E" w:rsidP="00F97A1E">
            <w:pPr>
              <w:jc w:val="center"/>
            </w:pPr>
            <w:r w:rsidRPr="00E22795">
              <w:t>3.1</w:t>
            </w:r>
          </w:p>
        </w:tc>
        <w:tc>
          <w:tcPr>
            <w:tcW w:w="5262" w:type="dxa"/>
          </w:tcPr>
          <w:p w:rsidR="00F97A1E" w:rsidRPr="00E22795" w:rsidRDefault="00F97A1E" w:rsidP="00F97A1E">
            <w:pPr>
              <w:rPr>
                <w:rFonts w:eastAsia="Andale Sans UI"/>
              </w:rPr>
            </w:pPr>
            <w:r w:rsidRPr="00E22795">
              <w:t>Обеспечение функционирования школьных групп, муниципальной рабочей работы, муниципального координационного совета  по подготовке и реализации ФГОС ОО.</w:t>
            </w:r>
          </w:p>
        </w:tc>
        <w:tc>
          <w:tcPr>
            <w:tcW w:w="1900" w:type="dxa"/>
          </w:tcPr>
          <w:p w:rsidR="00F97A1E" w:rsidRPr="00E22795" w:rsidRDefault="00F97A1E" w:rsidP="00F97A1E">
            <w:pPr>
              <w:jc w:val="center"/>
            </w:pPr>
            <w:r w:rsidRPr="00E22795">
              <w:t>в течение всего периода, ежегодное обновление по мере необходимости</w:t>
            </w:r>
          </w:p>
        </w:tc>
        <w:tc>
          <w:tcPr>
            <w:tcW w:w="1936" w:type="dxa"/>
          </w:tcPr>
          <w:p w:rsidR="00F97A1E" w:rsidRPr="00E22795" w:rsidRDefault="00F97A1E" w:rsidP="00F97A1E">
            <w:pPr>
              <w:jc w:val="center"/>
            </w:pPr>
            <w:r w:rsidRPr="00E22795">
              <w:t xml:space="preserve">Зам. директора по УВР </w:t>
            </w:r>
            <w:proofErr w:type="spellStart"/>
            <w:r w:rsidRPr="00E22795">
              <w:t>Галимуллина</w:t>
            </w:r>
            <w:proofErr w:type="spellEnd"/>
            <w:r w:rsidRPr="00E22795">
              <w:t xml:space="preserve"> А.Т.</w:t>
            </w:r>
          </w:p>
        </w:tc>
        <w:tc>
          <w:tcPr>
            <w:tcW w:w="2365" w:type="dxa"/>
          </w:tcPr>
          <w:p w:rsidR="00F97A1E" w:rsidRPr="00E22795" w:rsidRDefault="00F97A1E" w:rsidP="00F97A1E">
            <w:pPr>
              <w:jc w:val="center"/>
            </w:pPr>
            <w:r w:rsidRPr="00E22795">
              <w:t>Функционирование школьных групп по подготовке и реализации ФГОС ОО</w:t>
            </w:r>
          </w:p>
        </w:tc>
        <w:tc>
          <w:tcPr>
            <w:tcW w:w="2898" w:type="dxa"/>
          </w:tcPr>
          <w:p w:rsidR="00F97A1E" w:rsidRPr="00E22795" w:rsidRDefault="00B820BC" w:rsidP="00F97A1E">
            <w:pPr>
              <w:jc w:val="center"/>
            </w:pPr>
            <w:r w:rsidRPr="00E22795">
              <w:t xml:space="preserve">Планы работы </w:t>
            </w:r>
            <w:r w:rsidR="00A12659">
              <w:t xml:space="preserve">школьных </w:t>
            </w:r>
            <w:r w:rsidRPr="00E22795">
              <w:t xml:space="preserve">творческих групп по подготовке и реализации ФГОС ООО. Протоколы заседаний групп. </w:t>
            </w:r>
          </w:p>
        </w:tc>
      </w:tr>
      <w:tr w:rsidR="00D02F52" w:rsidRPr="00D02F52" w:rsidTr="003208B1">
        <w:tc>
          <w:tcPr>
            <w:tcW w:w="802" w:type="dxa"/>
          </w:tcPr>
          <w:p w:rsidR="00F97A1E" w:rsidRPr="00E22795" w:rsidRDefault="00F97A1E" w:rsidP="00F97A1E">
            <w:pPr>
              <w:jc w:val="center"/>
            </w:pPr>
            <w:r w:rsidRPr="00E22795">
              <w:t>3.2</w:t>
            </w:r>
          </w:p>
        </w:tc>
        <w:tc>
          <w:tcPr>
            <w:tcW w:w="5262" w:type="dxa"/>
          </w:tcPr>
          <w:p w:rsidR="00F97A1E" w:rsidRPr="00E22795" w:rsidRDefault="00F97A1E" w:rsidP="00F97A1E">
            <w:r w:rsidRPr="00E22795">
              <w:rPr>
                <w:rFonts w:eastAsia="Andale Sans UI"/>
              </w:rPr>
              <w:t>Разработка инструментария для изучения образовательных потребностей и интересов обучающихся основной ступени общего образования и запросов родителей по использованию часов плана, формиру</w:t>
            </w:r>
            <w:r w:rsidRPr="00E22795">
              <w:rPr>
                <w:rFonts w:eastAsia="Andale Sans UI"/>
              </w:rPr>
              <w:lastRenderedPageBreak/>
              <w:t>емого участниками образовательного процесса части учебного плана, включая внеурочную деятельность. Проведение опроса родителей, обучающихся.</w:t>
            </w:r>
          </w:p>
        </w:tc>
        <w:tc>
          <w:tcPr>
            <w:tcW w:w="1900" w:type="dxa"/>
          </w:tcPr>
          <w:p w:rsidR="00F97A1E" w:rsidRPr="00E22795" w:rsidRDefault="00F97A1E" w:rsidP="00F97A1E">
            <w:pPr>
              <w:jc w:val="center"/>
            </w:pPr>
            <w:r w:rsidRPr="00E22795">
              <w:lastRenderedPageBreak/>
              <w:t>ежегодно</w:t>
            </w:r>
          </w:p>
        </w:tc>
        <w:tc>
          <w:tcPr>
            <w:tcW w:w="1936" w:type="dxa"/>
          </w:tcPr>
          <w:p w:rsidR="00F97A1E" w:rsidRPr="00E22795" w:rsidRDefault="00F97A1E" w:rsidP="00F97A1E">
            <w:pPr>
              <w:jc w:val="center"/>
            </w:pPr>
            <w:r w:rsidRPr="00E22795">
              <w:t>Директор</w:t>
            </w:r>
            <w:r w:rsidRPr="00E22795">
              <w:br/>
              <w:t>Рябченко Г.Н.</w:t>
            </w:r>
            <w:r w:rsidRPr="00E22795">
              <w:br/>
              <w:t xml:space="preserve">Зам. директора по УВР </w:t>
            </w:r>
            <w:proofErr w:type="spellStart"/>
            <w:r w:rsidRPr="00E22795">
              <w:t>Галимулли</w:t>
            </w:r>
            <w:r w:rsidRPr="00E22795">
              <w:lastRenderedPageBreak/>
              <w:t>на</w:t>
            </w:r>
            <w:proofErr w:type="spellEnd"/>
            <w:r w:rsidRPr="00E22795">
              <w:t xml:space="preserve"> А.Т.</w:t>
            </w:r>
            <w:r w:rsidRPr="00E22795">
              <w:br/>
            </w:r>
          </w:p>
        </w:tc>
        <w:tc>
          <w:tcPr>
            <w:tcW w:w="2365" w:type="dxa"/>
          </w:tcPr>
          <w:p w:rsidR="00F97A1E" w:rsidRPr="00E22795" w:rsidRDefault="00F97A1E" w:rsidP="00F97A1E">
            <w:pPr>
              <w:jc w:val="center"/>
            </w:pPr>
            <w:r w:rsidRPr="00E22795">
              <w:rPr>
                <w:rFonts w:eastAsia="Andale Sans UI"/>
              </w:rPr>
              <w:lastRenderedPageBreak/>
              <w:t>Инструментарий для изучения образовательных потребностей и интересов обучаю</w:t>
            </w:r>
            <w:r w:rsidRPr="00E22795">
              <w:rPr>
                <w:rFonts w:eastAsia="Andale Sans UI"/>
              </w:rPr>
              <w:lastRenderedPageBreak/>
              <w:t>щихся основной ступени общего образования и запросов родителей по использованию часов плана, формируемого участниками образовательного процесса части учебного плана, включая внеурочную деятельность. Проведение опроса родителей, обучающихся.</w:t>
            </w:r>
          </w:p>
        </w:tc>
        <w:tc>
          <w:tcPr>
            <w:tcW w:w="2898" w:type="dxa"/>
          </w:tcPr>
          <w:p w:rsidR="00F97A1E" w:rsidRPr="00E22795" w:rsidRDefault="00B820BC" w:rsidP="00A12659">
            <w:pPr>
              <w:jc w:val="center"/>
            </w:pPr>
            <w:r w:rsidRPr="00E22795">
              <w:lastRenderedPageBreak/>
              <w:t xml:space="preserve">Анализ итогов анкетирования родителей, обучающихся основной школы. Учебный план, план внеурочной </w:t>
            </w:r>
            <w:r w:rsidRPr="00E22795">
              <w:lastRenderedPageBreak/>
              <w:t>деятельности с учетом з</w:t>
            </w:r>
            <w:r w:rsidR="00A12659">
              <w:t xml:space="preserve">апросов родителей и обучающихся. </w:t>
            </w:r>
          </w:p>
        </w:tc>
      </w:tr>
      <w:tr w:rsidR="00D02F52" w:rsidRPr="00D02F52" w:rsidTr="003208B1">
        <w:tc>
          <w:tcPr>
            <w:tcW w:w="802" w:type="dxa"/>
          </w:tcPr>
          <w:p w:rsidR="00F97A1E" w:rsidRPr="00E22795" w:rsidRDefault="00F97A1E" w:rsidP="00F97A1E">
            <w:pPr>
              <w:jc w:val="center"/>
            </w:pPr>
            <w:r w:rsidRPr="00E22795">
              <w:lastRenderedPageBreak/>
              <w:t>3.3</w:t>
            </w:r>
          </w:p>
        </w:tc>
        <w:tc>
          <w:tcPr>
            <w:tcW w:w="5262" w:type="dxa"/>
          </w:tcPr>
          <w:p w:rsidR="00F97A1E" w:rsidRPr="00E22795" w:rsidRDefault="00F97A1E" w:rsidP="00F97A1E">
            <w:pPr>
              <w:snapToGrid w:val="0"/>
            </w:pPr>
            <w:r w:rsidRPr="00E22795">
              <w:rPr>
                <w:rFonts w:eastAsia="Andale Sans UI"/>
              </w:rPr>
              <w:t>Разработка диагностического инструментария для выявления профессиональных затруднений педагогов в период перехода на ФГОС ООО. Проведение диагностических мероприятий с педагогами.</w:t>
            </w:r>
          </w:p>
        </w:tc>
        <w:tc>
          <w:tcPr>
            <w:tcW w:w="1900" w:type="dxa"/>
          </w:tcPr>
          <w:p w:rsidR="00F97A1E" w:rsidRPr="00E22795" w:rsidRDefault="00F97A1E" w:rsidP="00F97A1E">
            <w:pPr>
              <w:jc w:val="center"/>
            </w:pPr>
            <w:r w:rsidRPr="00E22795">
              <w:t>ежегодно</w:t>
            </w:r>
          </w:p>
        </w:tc>
        <w:tc>
          <w:tcPr>
            <w:tcW w:w="1936" w:type="dxa"/>
          </w:tcPr>
          <w:p w:rsidR="00F97A1E" w:rsidRPr="00E22795" w:rsidRDefault="00F97A1E" w:rsidP="00F97A1E">
            <w:pPr>
              <w:jc w:val="center"/>
            </w:pPr>
            <w:r w:rsidRPr="00E22795">
              <w:t>Зам. директора по УВР</w:t>
            </w:r>
            <w:r w:rsidRPr="00E22795">
              <w:br/>
            </w:r>
            <w:proofErr w:type="spellStart"/>
            <w:r w:rsidRPr="00E22795">
              <w:t>Стрюк</w:t>
            </w:r>
            <w:proofErr w:type="spellEnd"/>
            <w:r w:rsidRPr="00E22795">
              <w:t xml:space="preserve"> С.А.</w:t>
            </w:r>
            <w:r w:rsidRPr="00E22795">
              <w:br/>
              <w:t>организатор методической работы Комарова О.В.</w:t>
            </w:r>
          </w:p>
        </w:tc>
        <w:tc>
          <w:tcPr>
            <w:tcW w:w="2365" w:type="dxa"/>
          </w:tcPr>
          <w:p w:rsidR="00F97A1E" w:rsidRPr="00E22795" w:rsidRDefault="00F97A1E" w:rsidP="00F97A1E">
            <w:pPr>
              <w:jc w:val="center"/>
            </w:pPr>
            <w:r w:rsidRPr="00E22795">
              <w:rPr>
                <w:rFonts w:eastAsia="Andale Sans UI"/>
              </w:rPr>
              <w:t>Разработанный диагностический инструментарий для выявления профессиональных затруднений педагогов в период перехода на ФГОС ООО. Проведение диагностических мероприятий с педагогами.</w:t>
            </w:r>
          </w:p>
        </w:tc>
        <w:tc>
          <w:tcPr>
            <w:tcW w:w="2898" w:type="dxa"/>
          </w:tcPr>
          <w:p w:rsidR="00F97A1E" w:rsidRPr="00E22795" w:rsidRDefault="00711CC9" w:rsidP="00F97A1E">
            <w:pPr>
              <w:jc w:val="center"/>
            </w:pPr>
            <w:r w:rsidRPr="00E22795">
              <w:t>Анализ итогов диагностики (в отчетах по ФГОС ООО)</w:t>
            </w:r>
          </w:p>
        </w:tc>
      </w:tr>
      <w:tr w:rsidR="00D02F52" w:rsidRPr="00D02F52" w:rsidTr="003208B1">
        <w:tc>
          <w:tcPr>
            <w:tcW w:w="802" w:type="dxa"/>
          </w:tcPr>
          <w:p w:rsidR="00D442F8" w:rsidRPr="00E22795" w:rsidRDefault="00D442F8" w:rsidP="00D442F8">
            <w:pPr>
              <w:jc w:val="center"/>
            </w:pPr>
            <w:r w:rsidRPr="00E22795">
              <w:t>3.4</w:t>
            </w:r>
          </w:p>
        </w:tc>
        <w:tc>
          <w:tcPr>
            <w:tcW w:w="5262" w:type="dxa"/>
          </w:tcPr>
          <w:p w:rsidR="00D442F8" w:rsidRPr="00E22795" w:rsidRDefault="00D442F8" w:rsidP="00D442F8">
            <w:pPr>
              <w:snapToGrid w:val="0"/>
              <w:rPr>
                <w:rFonts w:eastAsia="Andale Sans UI"/>
              </w:rPr>
            </w:pPr>
            <w:r w:rsidRPr="00E22795">
              <w:rPr>
                <w:rFonts w:eastAsia="Andale Sans UI"/>
              </w:rPr>
              <w:t>Определение оптимальной модели организации образовательного процесса, обеспечивающей вариативность внеурочной деятельности обучающихся</w:t>
            </w:r>
          </w:p>
        </w:tc>
        <w:tc>
          <w:tcPr>
            <w:tcW w:w="1900" w:type="dxa"/>
          </w:tcPr>
          <w:p w:rsidR="00D442F8" w:rsidRPr="00E22795" w:rsidRDefault="00D442F8" w:rsidP="00D442F8">
            <w:pPr>
              <w:jc w:val="center"/>
            </w:pPr>
            <w:r w:rsidRPr="00E22795">
              <w:t>апрель текущего года</w:t>
            </w:r>
          </w:p>
        </w:tc>
        <w:tc>
          <w:tcPr>
            <w:tcW w:w="1936" w:type="dxa"/>
          </w:tcPr>
          <w:p w:rsidR="00D442F8" w:rsidRPr="00E22795" w:rsidRDefault="00D442F8" w:rsidP="00D442F8">
            <w:pPr>
              <w:jc w:val="center"/>
            </w:pPr>
            <w:r w:rsidRPr="00E22795">
              <w:t>Директор Рябченко Г.Н.</w:t>
            </w:r>
            <w:r w:rsidRPr="00E22795">
              <w:br/>
            </w:r>
            <w:proofErr w:type="spellStart"/>
            <w:r w:rsidRPr="00E22795">
              <w:t>Зам.директора</w:t>
            </w:r>
            <w:proofErr w:type="spellEnd"/>
            <w:r w:rsidRPr="00E22795">
              <w:t xml:space="preserve"> по УВР </w:t>
            </w:r>
            <w:proofErr w:type="spellStart"/>
            <w:r w:rsidRPr="00E22795">
              <w:t>Будовая</w:t>
            </w:r>
            <w:proofErr w:type="spellEnd"/>
            <w:r w:rsidRPr="00E22795">
              <w:t xml:space="preserve"> О.В.</w:t>
            </w:r>
          </w:p>
        </w:tc>
        <w:tc>
          <w:tcPr>
            <w:tcW w:w="2365" w:type="dxa"/>
          </w:tcPr>
          <w:p w:rsidR="00D442F8" w:rsidRPr="00E22795" w:rsidRDefault="00D442F8" w:rsidP="00A12659">
            <w:pPr>
              <w:jc w:val="center"/>
            </w:pPr>
            <w:r w:rsidRPr="00E22795">
              <w:rPr>
                <w:rFonts w:eastAsia="Andale Sans UI"/>
              </w:rPr>
              <w:t>Оптимальная модель организации образовательного процесса, обеспечивающ</w:t>
            </w:r>
            <w:r w:rsidR="00A12659">
              <w:rPr>
                <w:rFonts w:eastAsia="Andale Sans UI"/>
              </w:rPr>
              <w:t>ая</w:t>
            </w:r>
            <w:r w:rsidRPr="00E22795">
              <w:rPr>
                <w:rFonts w:eastAsia="Andale Sans UI"/>
              </w:rPr>
              <w:t xml:space="preserve"> вариативность внеурочной деятельности обучающихся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F8" w:rsidRPr="00E22795" w:rsidRDefault="00D442F8" w:rsidP="00D442F8">
            <w:pPr>
              <w:contextualSpacing/>
            </w:pPr>
            <w:r w:rsidRPr="00E22795">
              <w:rPr>
                <w:bCs/>
              </w:rPr>
              <w:t xml:space="preserve">Модель внеурочной деятельности </w:t>
            </w:r>
            <w:r w:rsidRPr="00E22795">
              <w:t xml:space="preserve"> школы основана на оптимизации всех внутренних ресурсов образовательного учреждения – программе внеурочной деятельности  школьников, воспитательных программах классных руководителей.</w:t>
            </w:r>
          </w:p>
          <w:p w:rsidR="00D442F8" w:rsidRPr="00E22795" w:rsidRDefault="00D442F8" w:rsidP="00D442F8">
            <w:pPr>
              <w:snapToGrid w:val="0"/>
              <w:ind w:right="-19"/>
              <w:rPr>
                <w:rFonts w:eastAsia="Andale Sans UI"/>
              </w:rPr>
            </w:pPr>
            <w:r w:rsidRPr="00E22795">
              <w:rPr>
                <w:rFonts w:eastAsia="Andale Sans UI"/>
              </w:rPr>
              <w:t>Описание модели организации образовательного процесса.</w:t>
            </w:r>
          </w:p>
        </w:tc>
      </w:tr>
      <w:tr w:rsidR="00D02F52" w:rsidRPr="00D02F52" w:rsidTr="003208B1">
        <w:tc>
          <w:tcPr>
            <w:tcW w:w="802" w:type="dxa"/>
          </w:tcPr>
          <w:p w:rsidR="00D442F8" w:rsidRPr="00E22795" w:rsidRDefault="00D442F8" w:rsidP="00D442F8">
            <w:pPr>
              <w:jc w:val="center"/>
            </w:pPr>
            <w:r w:rsidRPr="00E22795">
              <w:t>3.5</w:t>
            </w:r>
          </w:p>
        </w:tc>
        <w:tc>
          <w:tcPr>
            <w:tcW w:w="5262" w:type="dxa"/>
          </w:tcPr>
          <w:p w:rsidR="00D442F8" w:rsidRPr="00E22795" w:rsidRDefault="00D442F8" w:rsidP="00D442F8">
            <w:pPr>
              <w:snapToGrid w:val="0"/>
              <w:rPr>
                <w:rFonts w:eastAsia="Andale Sans UI"/>
              </w:rPr>
            </w:pPr>
            <w:r w:rsidRPr="00E22795">
              <w:rPr>
                <w:rFonts w:eastAsia="Times New Roman"/>
                <w:lang w:eastAsia="ru-RU"/>
              </w:rPr>
              <w:t>Создание и реализация моделей взаимодействия учреждений общего и дополнительного образования детей, обеспечивающих организацию внеурочной деятельности. Заключение договоров с учреждения</w:t>
            </w:r>
            <w:r w:rsidRPr="00E22795">
              <w:rPr>
                <w:rFonts w:eastAsia="Times New Roman"/>
                <w:lang w:eastAsia="ru-RU"/>
              </w:rPr>
              <w:lastRenderedPageBreak/>
              <w:t>ми дополнительного образования</w:t>
            </w:r>
          </w:p>
        </w:tc>
        <w:tc>
          <w:tcPr>
            <w:tcW w:w="1900" w:type="dxa"/>
          </w:tcPr>
          <w:p w:rsidR="00D442F8" w:rsidRPr="00E22795" w:rsidRDefault="00D442F8" w:rsidP="00D442F8">
            <w:pPr>
              <w:jc w:val="center"/>
            </w:pPr>
            <w:r w:rsidRPr="00E22795">
              <w:lastRenderedPageBreak/>
              <w:t>до сентября текущего года</w:t>
            </w:r>
          </w:p>
        </w:tc>
        <w:tc>
          <w:tcPr>
            <w:tcW w:w="1936" w:type="dxa"/>
          </w:tcPr>
          <w:p w:rsidR="00D442F8" w:rsidRPr="00E22795" w:rsidRDefault="00D442F8" w:rsidP="00D442F8">
            <w:pPr>
              <w:jc w:val="center"/>
            </w:pPr>
            <w:r w:rsidRPr="00E22795">
              <w:t>Директор Рябченко Г.Н.</w:t>
            </w:r>
            <w:r w:rsidRPr="00E22795">
              <w:br/>
            </w:r>
            <w:proofErr w:type="spellStart"/>
            <w:r w:rsidRPr="00E22795">
              <w:t>Зам.директора</w:t>
            </w:r>
            <w:proofErr w:type="spellEnd"/>
            <w:r w:rsidRPr="00E22795">
              <w:t xml:space="preserve"> по УВР </w:t>
            </w:r>
            <w:proofErr w:type="spellStart"/>
            <w:r w:rsidRPr="00E22795">
              <w:t>Будовая</w:t>
            </w:r>
            <w:proofErr w:type="spellEnd"/>
            <w:r w:rsidRPr="00E22795">
              <w:t xml:space="preserve"> О.В</w:t>
            </w:r>
          </w:p>
        </w:tc>
        <w:tc>
          <w:tcPr>
            <w:tcW w:w="2365" w:type="dxa"/>
          </w:tcPr>
          <w:p w:rsidR="00D442F8" w:rsidRPr="00E22795" w:rsidRDefault="00D442F8" w:rsidP="00D442F8">
            <w:pPr>
              <w:jc w:val="center"/>
            </w:pPr>
            <w:r w:rsidRPr="00E22795">
              <w:rPr>
                <w:rFonts w:eastAsia="Times New Roman"/>
                <w:lang w:eastAsia="ru-RU"/>
              </w:rPr>
              <w:t xml:space="preserve">Модель взаимодействия учреждений общего и дополнительного образования </w:t>
            </w:r>
            <w:r w:rsidRPr="00E22795">
              <w:rPr>
                <w:rFonts w:eastAsia="Times New Roman"/>
                <w:lang w:eastAsia="ru-RU"/>
              </w:rPr>
              <w:lastRenderedPageBreak/>
              <w:t>детей, обеспечивающих организацию внеурочной деятельности. Заключение договоров с учреждениями дополнительного образования</w:t>
            </w:r>
          </w:p>
        </w:tc>
        <w:tc>
          <w:tcPr>
            <w:tcW w:w="2898" w:type="dxa"/>
          </w:tcPr>
          <w:p w:rsidR="00D442F8" w:rsidRPr="00E22795" w:rsidRDefault="001E7E48" w:rsidP="00A12659">
            <w:pPr>
              <w:jc w:val="center"/>
            </w:pPr>
            <w:r w:rsidRPr="00E22795">
              <w:rPr>
                <w:rFonts w:eastAsia="Andale Sans UI"/>
              </w:rPr>
              <w:lastRenderedPageBreak/>
              <w:t>Договоры о сотрудничестве с учреждениями дополнительного образования детей, органи</w:t>
            </w:r>
            <w:r w:rsidR="00A12659">
              <w:rPr>
                <w:rFonts w:eastAsia="Andale Sans UI"/>
              </w:rPr>
              <w:t>зациями культу</w:t>
            </w:r>
            <w:r w:rsidR="00A12659">
              <w:rPr>
                <w:rFonts w:eastAsia="Andale Sans UI"/>
              </w:rPr>
              <w:lastRenderedPageBreak/>
              <w:t>ры и спорта.</w:t>
            </w:r>
          </w:p>
        </w:tc>
      </w:tr>
      <w:tr w:rsidR="00D02F52" w:rsidRPr="00D02F52" w:rsidTr="003208B1">
        <w:tc>
          <w:tcPr>
            <w:tcW w:w="802" w:type="dxa"/>
          </w:tcPr>
          <w:p w:rsidR="00D442F8" w:rsidRPr="00E22795" w:rsidRDefault="00D442F8" w:rsidP="00D442F8">
            <w:pPr>
              <w:jc w:val="center"/>
            </w:pPr>
            <w:r w:rsidRPr="00E22795">
              <w:lastRenderedPageBreak/>
              <w:t>3.6</w:t>
            </w:r>
          </w:p>
        </w:tc>
        <w:tc>
          <w:tcPr>
            <w:tcW w:w="5262" w:type="dxa"/>
          </w:tcPr>
          <w:p w:rsidR="00D442F8" w:rsidRPr="00E22795" w:rsidRDefault="00D442F8" w:rsidP="00D442F8">
            <w:r w:rsidRPr="00E22795">
              <w:rPr>
                <w:rFonts w:eastAsia="Andale Sans UI"/>
              </w:rPr>
              <w:t xml:space="preserve">Разработка, внесение дополнений в должностные инструкции работников МОУ «СОШ №4» с учетом новых требований к нормированию труда педагогических и руководящих работников образования </w:t>
            </w:r>
          </w:p>
        </w:tc>
        <w:tc>
          <w:tcPr>
            <w:tcW w:w="1900" w:type="dxa"/>
          </w:tcPr>
          <w:p w:rsidR="00D442F8" w:rsidRPr="00E22795" w:rsidRDefault="00D442F8" w:rsidP="00D442F8">
            <w:pPr>
              <w:jc w:val="center"/>
            </w:pPr>
            <w:r w:rsidRPr="00E22795">
              <w:t>август 2016</w:t>
            </w:r>
          </w:p>
        </w:tc>
        <w:tc>
          <w:tcPr>
            <w:tcW w:w="1936" w:type="dxa"/>
          </w:tcPr>
          <w:p w:rsidR="00D442F8" w:rsidRPr="00E22795" w:rsidRDefault="00D442F8" w:rsidP="00D442F8">
            <w:pPr>
              <w:jc w:val="center"/>
            </w:pPr>
            <w:r w:rsidRPr="00E22795">
              <w:t>Директор</w:t>
            </w:r>
            <w:r w:rsidRPr="00E22795">
              <w:br/>
              <w:t>Рябченко Г.Н.</w:t>
            </w:r>
            <w:r w:rsidRPr="00E22795">
              <w:br/>
              <w:t xml:space="preserve">Зам. директора по УВР </w:t>
            </w:r>
            <w:proofErr w:type="spellStart"/>
            <w:r w:rsidRPr="00E22795">
              <w:t>Галимуллина</w:t>
            </w:r>
            <w:proofErr w:type="spellEnd"/>
            <w:r w:rsidRPr="00E22795">
              <w:t xml:space="preserve"> А.Т.</w:t>
            </w:r>
          </w:p>
        </w:tc>
        <w:tc>
          <w:tcPr>
            <w:tcW w:w="2365" w:type="dxa"/>
          </w:tcPr>
          <w:p w:rsidR="00D442F8" w:rsidRPr="00E22795" w:rsidRDefault="00D442F8" w:rsidP="00D442F8">
            <w:pPr>
              <w:jc w:val="center"/>
            </w:pPr>
            <w:r w:rsidRPr="00E22795">
              <w:rPr>
                <w:rFonts w:eastAsia="Andale Sans UI"/>
              </w:rPr>
              <w:t>Должностные инструкции работников МОУ «СОШ №4» с учетом новых требований к нормированию труда педагогических и руководящих работников образования с внесёнными дополнениями</w:t>
            </w:r>
          </w:p>
        </w:tc>
        <w:tc>
          <w:tcPr>
            <w:tcW w:w="2898" w:type="dxa"/>
          </w:tcPr>
          <w:p w:rsidR="00D442F8" w:rsidRPr="00E22795" w:rsidRDefault="00D442F8" w:rsidP="00A12659">
            <w:pPr>
              <w:jc w:val="center"/>
            </w:pPr>
            <w:r w:rsidRPr="00E22795">
              <w:t xml:space="preserve">Приказ об утверждении должностных инструкций (учителя 6,7,8,9-х классов). </w:t>
            </w:r>
            <w:r w:rsidR="00A12659">
              <w:br/>
              <w:t>Локальный акт о нормировании труда.</w:t>
            </w:r>
            <w:r w:rsidRPr="00E22795">
              <w:t xml:space="preserve">                                 </w:t>
            </w:r>
          </w:p>
        </w:tc>
      </w:tr>
      <w:tr w:rsidR="00D02F52" w:rsidRPr="00D02F52" w:rsidTr="003208B1">
        <w:tc>
          <w:tcPr>
            <w:tcW w:w="802" w:type="dxa"/>
          </w:tcPr>
          <w:p w:rsidR="00D442F8" w:rsidRPr="00E22795" w:rsidRDefault="00D442F8" w:rsidP="00D442F8">
            <w:pPr>
              <w:jc w:val="center"/>
            </w:pPr>
            <w:r w:rsidRPr="00E22795">
              <w:t>3.7</w:t>
            </w:r>
          </w:p>
        </w:tc>
        <w:tc>
          <w:tcPr>
            <w:tcW w:w="5262" w:type="dxa"/>
          </w:tcPr>
          <w:p w:rsidR="00D442F8" w:rsidRPr="00E22795" w:rsidRDefault="00D442F8" w:rsidP="00D442F8">
            <w:pPr>
              <w:rPr>
                <w:rFonts w:eastAsia="Andale Sans UI"/>
              </w:rPr>
            </w:pPr>
            <w:r w:rsidRPr="00E22795">
              <w:t>Проведение диагностического мониторинга в 5-6-х классах по математике и русскому языку. Предоставление сводной информации в УО</w:t>
            </w:r>
          </w:p>
        </w:tc>
        <w:tc>
          <w:tcPr>
            <w:tcW w:w="1900" w:type="dxa"/>
          </w:tcPr>
          <w:p w:rsidR="00D442F8" w:rsidRPr="00E22795" w:rsidRDefault="00D442F8" w:rsidP="00D442F8">
            <w:pPr>
              <w:jc w:val="center"/>
            </w:pPr>
            <w:r w:rsidRPr="00E22795">
              <w:t>ежегодно</w:t>
            </w:r>
          </w:p>
        </w:tc>
        <w:tc>
          <w:tcPr>
            <w:tcW w:w="1936" w:type="dxa"/>
          </w:tcPr>
          <w:p w:rsidR="00D442F8" w:rsidRPr="00E22795" w:rsidRDefault="00D442F8" w:rsidP="00D442F8">
            <w:pPr>
              <w:jc w:val="center"/>
            </w:pPr>
            <w:r w:rsidRPr="00E22795">
              <w:t>Директор</w:t>
            </w:r>
            <w:r w:rsidRPr="00E22795">
              <w:br/>
              <w:t>Рябченко Г.Н.</w:t>
            </w:r>
            <w:r w:rsidRPr="00E22795">
              <w:br/>
              <w:t xml:space="preserve">Зам. директора по УВР </w:t>
            </w:r>
            <w:proofErr w:type="spellStart"/>
            <w:r w:rsidRPr="00E22795">
              <w:t>Галимуллина</w:t>
            </w:r>
            <w:proofErr w:type="spellEnd"/>
            <w:r w:rsidRPr="00E22795">
              <w:t xml:space="preserve"> А.Т.</w:t>
            </w:r>
          </w:p>
        </w:tc>
        <w:tc>
          <w:tcPr>
            <w:tcW w:w="2365" w:type="dxa"/>
          </w:tcPr>
          <w:p w:rsidR="00D442F8" w:rsidRPr="00E22795" w:rsidRDefault="00D442F8" w:rsidP="00D442F8">
            <w:pPr>
              <w:jc w:val="center"/>
            </w:pPr>
            <w:r w:rsidRPr="00E22795">
              <w:t>Диагностический мониторинг в 5- 6-х классах по математике и русскому языку. Предоставление сводной информации в УО</w:t>
            </w:r>
          </w:p>
        </w:tc>
        <w:tc>
          <w:tcPr>
            <w:tcW w:w="2898" w:type="dxa"/>
          </w:tcPr>
          <w:p w:rsidR="00D442F8" w:rsidRPr="00E22795" w:rsidRDefault="00D442F8" w:rsidP="00D442F8">
            <w:pPr>
              <w:jc w:val="center"/>
            </w:pPr>
            <w:r w:rsidRPr="00E22795">
              <w:t>Сводная информация в УО в отчетах МОУ «СОШ №4» по ФГОС ООО</w:t>
            </w:r>
          </w:p>
        </w:tc>
      </w:tr>
      <w:tr w:rsidR="00D02F52" w:rsidRPr="00D02F52" w:rsidTr="003208B1">
        <w:tc>
          <w:tcPr>
            <w:tcW w:w="802" w:type="dxa"/>
          </w:tcPr>
          <w:p w:rsidR="00D442F8" w:rsidRPr="00E22795" w:rsidRDefault="00D442F8" w:rsidP="00D442F8">
            <w:pPr>
              <w:jc w:val="center"/>
            </w:pPr>
            <w:r w:rsidRPr="00E22795">
              <w:t>3.8</w:t>
            </w:r>
          </w:p>
        </w:tc>
        <w:tc>
          <w:tcPr>
            <w:tcW w:w="5262" w:type="dxa"/>
          </w:tcPr>
          <w:p w:rsidR="00D442F8" w:rsidRPr="00E22795" w:rsidRDefault="00D442F8" w:rsidP="00D442F8">
            <w:r w:rsidRPr="00E22795">
              <w:t xml:space="preserve">Разработка инструментария по оценке эффективности использования приобретённых электронных образовательных ресурсов. </w:t>
            </w:r>
          </w:p>
        </w:tc>
        <w:tc>
          <w:tcPr>
            <w:tcW w:w="1900" w:type="dxa"/>
          </w:tcPr>
          <w:p w:rsidR="00D442F8" w:rsidRPr="00E22795" w:rsidRDefault="00D442F8" w:rsidP="00D442F8">
            <w:pPr>
              <w:jc w:val="center"/>
            </w:pPr>
            <w:r w:rsidRPr="00E22795">
              <w:t>ноябрь 2016</w:t>
            </w:r>
          </w:p>
        </w:tc>
        <w:tc>
          <w:tcPr>
            <w:tcW w:w="1936" w:type="dxa"/>
          </w:tcPr>
          <w:p w:rsidR="00D442F8" w:rsidRPr="00E22795" w:rsidRDefault="00D442F8" w:rsidP="00D442F8">
            <w:pPr>
              <w:jc w:val="center"/>
            </w:pPr>
            <w:r w:rsidRPr="00E22795">
              <w:t>Директор</w:t>
            </w:r>
            <w:r w:rsidRPr="00E22795">
              <w:br/>
              <w:t>Рябченко Г.Н.</w:t>
            </w:r>
            <w:r w:rsidRPr="00E22795">
              <w:br/>
              <w:t xml:space="preserve">Зам. директора по УВР </w:t>
            </w:r>
            <w:proofErr w:type="spellStart"/>
            <w:r w:rsidRPr="00E22795">
              <w:t>Галимуллина</w:t>
            </w:r>
            <w:proofErr w:type="spellEnd"/>
            <w:r w:rsidRPr="00E22795">
              <w:t xml:space="preserve"> А.Т.</w:t>
            </w:r>
          </w:p>
        </w:tc>
        <w:tc>
          <w:tcPr>
            <w:tcW w:w="2365" w:type="dxa"/>
          </w:tcPr>
          <w:p w:rsidR="00D442F8" w:rsidRPr="00E22795" w:rsidRDefault="00D442F8" w:rsidP="00D442F8">
            <w:pPr>
              <w:jc w:val="center"/>
            </w:pPr>
            <w:r w:rsidRPr="00E22795">
              <w:t>Инструментарий по оценке эффективности использования приобретённых электронных образовательных ресурсов.</w:t>
            </w:r>
          </w:p>
        </w:tc>
        <w:tc>
          <w:tcPr>
            <w:tcW w:w="2898" w:type="dxa"/>
          </w:tcPr>
          <w:p w:rsidR="00D442F8" w:rsidRPr="00E22795" w:rsidRDefault="00D442F8" w:rsidP="00D442F8">
            <w:pPr>
              <w:jc w:val="center"/>
            </w:pPr>
            <w:r w:rsidRPr="00E22795">
              <w:t xml:space="preserve">Аналитическая справка. </w:t>
            </w:r>
          </w:p>
        </w:tc>
      </w:tr>
      <w:tr w:rsidR="00D02F52" w:rsidRPr="00D02F52" w:rsidTr="003208B1">
        <w:tc>
          <w:tcPr>
            <w:tcW w:w="802" w:type="dxa"/>
          </w:tcPr>
          <w:p w:rsidR="00D442F8" w:rsidRPr="00E22795" w:rsidRDefault="00D442F8" w:rsidP="00D442F8">
            <w:pPr>
              <w:jc w:val="center"/>
            </w:pPr>
            <w:r w:rsidRPr="00E22795">
              <w:t>3.9</w:t>
            </w:r>
          </w:p>
        </w:tc>
        <w:tc>
          <w:tcPr>
            <w:tcW w:w="5262" w:type="dxa"/>
          </w:tcPr>
          <w:p w:rsidR="00D442F8" w:rsidRPr="00E22795" w:rsidRDefault="00D442F8" w:rsidP="00D442F8">
            <w:r w:rsidRPr="00E22795">
              <w:rPr>
                <w:rFonts w:eastAsia="Times New Roman"/>
                <w:lang w:eastAsia="ru-RU"/>
              </w:rPr>
              <w:t xml:space="preserve">Разработка плана </w:t>
            </w:r>
            <w:proofErr w:type="spellStart"/>
            <w:r w:rsidRPr="00E22795">
              <w:rPr>
                <w:rFonts w:eastAsia="Times New Roman"/>
                <w:lang w:eastAsia="ru-RU"/>
              </w:rPr>
              <w:t>внутришкольного</w:t>
            </w:r>
            <w:proofErr w:type="spellEnd"/>
            <w:r w:rsidRPr="00E22795">
              <w:rPr>
                <w:rFonts w:eastAsia="Times New Roman"/>
                <w:lang w:eastAsia="ru-RU"/>
              </w:rPr>
              <w:t xml:space="preserve"> контроля за подготовкой к введению ФГОС ООО, ФГОС СОО</w:t>
            </w:r>
          </w:p>
        </w:tc>
        <w:tc>
          <w:tcPr>
            <w:tcW w:w="1900" w:type="dxa"/>
          </w:tcPr>
          <w:p w:rsidR="00D442F8" w:rsidRPr="00E22795" w:rsidRDefault="00D442F8" w:rsidP="00D442F8">
            <w:pPr>
              <w:jc w:val="center"/>
            </w:pPr>
            <w:r w:rsidRPr="00E22795">
              <w:t>ежегодно</w:t>
            </w:r>
          </w:p>
        </w:tc>
        <w:tc>
          <w:tcPr>
            <w:tcW w:w="1936" w:type="dxa"/>
          </w:tcPr>
          <w:p w:rsidR="00D442F8" w:rsidRPr="00E22795" w:rsidRDefault="00D442F8" w:rsidP="00D442F8">
            <w:pPr>
              <w:jc w:val="center"/>
            </w:pPr>
            <w:r w:rsidRPr="00E22795">
              <w:t>Директор</w:t>
            </w:r>
            <w:r w:rsidRPr="00E22795">
              <w:br/>
              <w:t>Рябченко Г.Н.</w:t>
            </w:r>
            <w:r w:rsidRPr="00E22795">
              <w:br/>
              <w:t>Зам. директора по УВР Смирнова Н.П.</w:t>
            </w:r>
            <w:r w:rsidRPr="00E22795">
              <w:br/>
              <w:t xml:space="preserve">Зам. директора по УВР </w:t>
            </w:r>
            <w:proofErr w:type="spellStart"/>
            <w:r w:rsidRPr="00E22795">
              <w:t>Галимуллина</w:t>
            </w:r>
            <w:proofErr w:type="spellEnd"/>
            <w:r w:rsidRPr="00E22795">
              <w:t xml:space="preserve"> А.Т.</w:t>
            </w:r>
            <w:r w:rsidRPr="00E22795">
              <w:br/>
              <w:t>Зам. директора по УВР</w:t>
            </w:r>
            <w:r w:rsidRPr="00E22795">
              <w:br/>
            </w:r>
            <w:proofErr w:type="spellStart"/>
            <w:r w:rsidRPr="00E22795">
              <w:t>Стрюк</w:t>
            </w:r>
            <w:proofErr w:type="spellEnd"/>
            <w:r w:rsidRPr="00E22795">
              <w:t xml:space="preserve"> С.А.</w:t>
            </w:r>
          </w:p>
        </w:tc>
        <w:tc>
          <w:tcPr>
            <w:tcW w:w="2365" w:type="dxa"/>
          </w:tcPr>
          <w:p w:rsidR="00D442F8" w:rsidRPr="00E22795" w:rsidRDefault="00D442F8" w:rsidP="00D442F8">
            <w:pPr>
              <w:jc w:val="center"/>
            </w:pPr>
            <w:r w:rsidRPr="00E22795">
              <w:rPr>
                <w:rFonts w:eastAsia="Times New Roman"/>
                <w:lang w:eastAsia="ru-RU"/>
              </w:rPr>
              <w:t xml:space="preserve">План </w:t>
            </w:r>
            <w:proofErr w:type="spellStart"/>
            <w:r w:rsidRPr="00E22795">
              <w:rPr>
                <w:rFonts w:eastAsia="Times New Roman"/>
                <w:lang w:eastAsia="ru-RU"/>
              </w:rPr>
              <w:t>внутришкольного</w:t>
            </w:r>
            <w:proofErr w:type="spellEnd"/>
            <w:r w:rsidRPr="00E22795">
              <w:rPr>
                <w:rFonts w:eastAsia="Times New Roman"/>
                <w:lang w:eastAsia="ru-RU"/>
              </w:rPr>
              <w:t xml:space="preserve"> контроля за подготовкой к введению ФГОС ООО, ФГОС СОО</w:t>
            </w:r>
          </w:p>
        </w:tc>
        <w:tc>
          <w:tcPr>
            <w:tcW w:w="2898" w:type="dxa"/>
          </w:tcPr>
          <w:p w:rsidR="00D442F8" w:rsidRPr="00E22795" w:rsidRDefault="00D442F8" w:rsidP="00A12659">
            <w:pPr>
              <w:jc w:val="center"/>
            </w:pPr>
            <w:r w:rsidRPr="00E22795">
              <w:t xml:space="preserve">План </w:t>
            </w:r>
            <w:proofErr w:type="spellStart"/>
            <w:r w:rsidRPr="00E22795">
              <w:t>внутришкольного</w:t>
            </w:r>
            <w:proofErr w:type="spellEnd"/>
            <w:r w:rsidRPr="00E22795">
              <w:t xml:space="preserve"> контроля в части ФГОС НОО, ФГОС ООО</w:t>
            </w:r>
            <w:r w:rsidR="00A12659">
              <w:t xml:space="preserve">, ФГОС СОО </w:t>
            </w:r>
            <w:r w:rsidRPr="00E22795">
              <w:t>и его реализация</w:t>
            </w:r>
          </w:p>
        </w:tc>
      </w:tr>
      <w:tr w:rsidR="00D02F52" w:rsidRPr="00D02F52" w:rsidTr="003208B1">
        <w:tc>
          <w:tcPr>
            <w:tcW w:w="9900" w:type="dxa"/>
            <w:gridSpan w:val="4"/>
          </w:tcPr>
          <w:p w:rsidR="00D442F8" w:rsidRPr="00D02F52" w:rsidRDefault="00D442F8" w:rsidP="00D442F8">
            <w:pPr>
              <w:jc w:val="center"/>
              <w:rPr>
                <w:b/>
              </w:rPr>
            </w:pPr>
            <w:r w:rsidRPr="00D02F52">
              <w:rPr>
                <w:b/>
              </w:rPr>
              <w:lastRenderedPageBreak/>
              <w:t>4. Кадровое обеспечение и организационно-методическое сопровождение введения и реализации ФГОС ОО</w:t>
            </w:r>
          </w:p>
        </w:tc>
        <w:tc>
          <w:tcPr>
            <w:tcW w:w="2365" w:type="dxa"/>
          </w:tcPr>
          <w:p w:rsidR="00D442F8" w:rsidRPr="00D02F52" w:rsidRDefault="00D442F8" w:rsidP="00D442F8">
            <w:pPr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D442F8" w:rsidRPr="00D02F52" w:rsidRDefault="00D442F8" w:rsidP="00D442F8">
            <w:pPr>
              <w:jc w:val="center"/>
              <w:rPr>
                <w:b/>
              </w:rPr>
            </w:pPr>
          </w:p>
        </w:tc>
      </w:tr>
      <w:tr w:rsidR="00D02F52" w:rsidRPr="00D02F52" w:rsidTr="003208B1">
        <w:tc>
          <w:tcPr>
            <w:tcW w:w="802" w:type="dxa"/>
          </w:tcPr>
          <w:p w:rsidR="00D442F8" w:rsidRPr="00E22795" w:rsidRDefault="00D442F8" w:rsidP="00D442F8">
            <w:pPr>
              <w:jc w:val="center"/>
            </w:pPr>
            <w:r w:rsidRPr="00E22795">
              <w:t>4.1</w:t>
            </w:r>
          </w:p>
        </w:tc>
        <w:tc>
          <w:tcPr>
            <w:tcW w:w="5262" w:type="dxa"/>
          </w:tcPr>
          <w:p w:rsidR="00D442F8" w:rsidRPr="00E22795" w:rsidRDefault="00D442F8" w:rsidP="00D442F8">
            <w:r w:rsidRPr="00E22795">
              <w:rPr>
                <w:rFonts w:eastAsia="Andale Sans UI"/>
              </w:rPr>
              <w:t>Разработка/ корректировка  плана (раздела плана) методической работы ООУ, УО</w:t>
            </w:r>
            <w:r w:rsidRPr="00E22795">
              <w:t xml:space="preserve"> с учётом обеспечения сопровождения введения ФГОС ОО</w:t>
            </w:r>
          </w:p>
        </w:tc>
        <w:tc>
          <w:tcPr>
            <w:tcW w:w="1900" w:type="dxa"/>
          </w:tcPr>
          <w:p w:rsidR="00D442F8" w:rsidRPr="00E22795" w:rsidRDefault="00D442F8" w:rsidP="00D442F8">
            <w:pPr>
              <w:jc w:val="center"/>
            </w:pPr>
            <w:r w:rsidRPr="00E22795">
              <w:t>до сентября текущего года</w:t>
            </w:r>
          </w:p>
        </w:tc>
        <w:tc>
          <w:tcPr>
            <w:tcW w:w="1936" w:type="dxa"/>
          </w:tcPr>
          <w:p w:rsidR="00D442F8" w:rsidRPr="00E22795" w:rsidRDefault="00D442F8" w:rsidP="00D442F8">
            <w:pPr>
              <w:pStyle w:val="a4"/>
              <w:rPr>
                <w:rFonts w:ascii="Times New Roman" w:hAnsi="Times New Roman" w:cs="Times New Roman"/>
              </w:rPr>
            </w:pPr>
            <w:r w:rsidRPr="00E22795">
              <w:rPr>
                <w:rFonts w:ascii="Times New Roman" w:hAnsi="Times New Roman" w:cs="Times New Roman"/>
              </w:rPr>
              <w:t>Зам. директора по УВР</w:t>
            </w:r>
          </w:p>
          <w:p w:rsidR="00D442F8" w:rsidRPr="00E22795" w:rsidRDefault="00D442F8" w:rsidP="00D442F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22795">
              <w:rPr>
                <w:rFonts w:ascii="Times New Roman" w:hAnsi="Times New Roman" w:cs="Times New Roman"/>
              </w:rPr>
              <w:t>Стрюк</w:t>
            </w:r>
            <w:proofErr w:type="spellEnd"/>
            <w:r w:rsidRPr="00E22795">
              <w:rPr>
                <w:rFonts w:ascii="Times New Roman" w:hAnsi="Times New Roman" w:cs="Times New Roman"/>
              </w:rPr>
              <w:t xml:space="preserve"> С.А., Организатор методической работы</w:t>
            </w:r>
          </w:p>
          <w:p w:rsidR="00D442F8" w:rsidRPr="00E22795" w:rsidRDefault="00D442F8" w:rsidP="00D442F8">
            <w:pPr>
              <w:pStyle w:val="a4"/>
              <w:rPr>
                <w:rFonts w:ascii="Times New Roman" w:hAnsi="Times New Roman" w:cs="Times New Roman"/>
              </w:rPr>
            </w:pPr>
            <w:r w:rsidRPr="00E22795">
              <w:rPr>
                <w:rFonts w:ascii="Times New Roman" w:hAnsi="Times New Roman" w:cs="Times New Roman"/>
              </w:rPr>
              <w:t>Комарова О.В., руководители МО</w:t>
            </w:r>
          </w:p>
          <w:p w:rsidR="00D442F8" w:rsidRPr="00E22795" w:rsidRDefault="00D442F8" w:rsidP="00D442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D442F8" w:rsidRPr="00E22795" w:rsidRDefault="00D442F8" w:rsidP="00D442F8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E22795">
              <w:rPr>
                <w:rFonts w:ascii="Times New Roman" w:hAnsi="Times New Roman" w:cs="Times New Roman"/>
              </w:rPr>
              <w:t xml:space="preserve">План </w:t>
            </w:r>
            <w:proofErr w:type="spellStart"/>
            <w:r w:rsidRPr="00E22795">
              <w:rPr>
                <w:rFonts w:ascii="Times New Roman" w:hAnsi="Times New Roman" w:cs="Times New Roman"/>
              </w:rPr>
              <w:t>инновационно</w:t>
            </w:r>
            <w:proofErr w:type="spellEnd"/>
            <w:r w:rsidRPr="00E22795">
              <w:rPr>
                <w:rFonts w:ascii="Times New Roman" w:hAnsi="Times New Roman" w:cs="Times New Roman"/>
              </w:rPr>
              <w:t xml:space="preserve"> – методической работы в 2016-2017уч.г.</w:t>
            </w:r>
          </w:p>
        </w:tc>
        <w:tc>
          <w:tcPr>
            <w:tcW w:w="2898" w:type="dxa"/>
          </w:tcPr>
          <w:p w:rsidR="00D442F8" w:rsidRPr="00E22795" w:rsidRDefault="00D442F8" w:rsidP="00D442F8">
            <w:pPr>
              <w:snapToGrid w:val="0"/>
              <w:ind w:right="-19"/>
              <w:rPr>
                <w:rFonts w:eastAsia="Andale Sans UI"/>
                <w:lang w:eastAsia="ru-RU"/>
              </w:rPr>
            </w:pPr>
            <w:r w:rsidRPr="00E22795">
              <w:rPr>
                <w:rFonts w:eastAsia="Andale Sans UI"/>
                <w:lang w:eastAsia="ru-RU"/>
              </w:rPr>
              <w:t>Приказ об утверждении плана методической работы № 229   от 31. 05.2016г.</w:t>
            </w:r>
          </w:p>
          <w:p w:rsidR="00D442F8" w:rsidRPr="00E22795" w:rsidRDefault="00D442F8" w:rsidP="00D442F8">
            <w:pPr>
              <w:snapToGrid w:val="0"/>
              <w:ind w:right="-19"/>
            </w:pPr>
            <w:r w:rsidRPr="00E22795">
              <w:rPr>
                <w:rFonts w:eastAsia="Andale Sans UI"/>
                <w:lang w:eastAsia="ru-RU"/>
              </w:rPr>
              <w:t>План методической работы (раздел плана, в части сопровождения введения ФГОС ООО).</w:t>
            </w:r>
          </w:p>
        </w:tc>
      </w:tr>
      <w:tr w:rsidR="00D02F52" w:rsidRPr="00D02F52" w:rsidTr="003208B1">
        <w:tc>
          <w:tcPr>
            <w:tcW w:w="802" w:type="dxa"/>
          </w:tcPr>
          <w:p w:rsidR="00D442F8" w:rsidRPr="00E22795" w:rsidRDefault="00D442F8" w:rsidP="00D442F8">
            <w:pPr>
              <w:jc w:val="center"/>
            </w:pPr>
            <w:r w:rsidRPr="00E22795">
              <w:t>4.2</w:t>
            </w:r>
          </w:p>
        </w:tc>
        <w:tc>
          <w:tcPr>
            <w:tcW w:w="5262" w:type="dxa"/>
          </w:tcPr>
          <w:p w:rsidR="00D442F8" w:rsidRPr="00E22795" w:rsidRDefault="00D442F8" w:rsidP="00D442F8">
            <w:r w:rsidRPr="00E22795">
              <w:rPr>
                <w:rFonts w:eastAsia="Cambria-Bold"/>
              </w:rPr>
              <w:t>Повышение квалификации педагогических и управленческих кадров для реализации ФГОС общего образования с учетом системно-</w:t>
            </w:r>
            <w:proofErr w:type="spellStart"/>
            <w:r w:rsidRPr="00E22795">
              <w:rPr>
                <w:rFonts w:eastAsia="Cambria-Bold"/>
              </w:rPr>
              <w:t>деятельностного</w:t>
            </w:r>
            <w:proofErr w:type="spellEnd"/>
            <w:r w:rsidRPr="00E22795">
              <w:rPr>
                <w:rFonts w:eastAsia="Cambria-Bold"/>
              </w:rPr>
              <w:t xml:space="preserve"> подходов.</w:t>
            </w:r>
          </w:p>
        </w:tc>
        <w:tc>
          <w:tcPr>
            <w:tcW w:w="1900" w:type="dxa"/>
          </w:tcPr>
          <w:p w:rsidR="00D442F8" w:rsidRPr="00E22795" w:rsidRDefault="00D442F8" w:rsidP="00D442F8">
            <w:pPr>
              <w:jc w:val="center"/>
            </w:pPr>
            <w:r w:rsidRPr="00E22795">
              <w:t>постоянно</w:t>
            </w:r>
          </w:p>
        </w:tc>
        <w:tc>
          <w:tcPr>
            <w:tcW w:w="1936" w:type="dxa"/>
          </w:tcPr>
          <w:p w:rsidR="00D442F8" w:rsidRPr="00E22795" w:rsidRDefault="00D442F8" w:rsidP="00D442F8">
            <w:pPr>
              <w:pStyle w:val="a4"/>
              <w:rPr>
                <w:rFonts w:ascii="Times New Roman" w:hAnsi="Times New Roman" w:cs="Times New Roman"/>
              </w:rPr>
            </w:pPr>
            <w:r w:rsidRPr="00E22795">
              <w:rPr>
                <w:rFonts w:ascii="Times New Roman" w:hAnsi="Times New Roman" w:cs="Times New Roman"/>
              </w:rPr>
              <w:t>Зам. директора по УВР</w:t>
            </w:r>
          </w:p>
          <w:p w:rsidR="00D442F8" w:rsidRPr="00E22795" w:rsidRDefault="00D442F8" w:rsidP="00D442F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22795">
              <w:rPr>
                <w:rFonts w:ascii="Times New Roman" w:hAnsi="Times New Roman" w:cs="Times New Roman"/>
              </w:rPr>
              <w:t>Стрюк</w:t>
            </w:r>
            <w:proofErr w:type="spellEnd"/>
            <w:r w:rsidRPr="00E22795">
              <w:rPr>
                <w:rFonts w:ascii="Times New Roman" w:hAnsi="Times New Roman" w:cs="Times New Roman"/>
              </w:rPr>
              <w:t xml:space="preserve"> С.А., организатор методической работы</w:t>
            </w:r>
          </w:p>
          <w:p w:rsidR="00D442F8" w:rsidRPr="00E22795" w:rsidRDefault="00D442F8" w:rsidP="00D442F8">
            <w:pPr>
              <w:pStyle w:val="a4"/>
              <w:rPr>
                <w:rFonts w:ascii="Times New Roman" w:hAnsi="Times New Roman" w:cs="Times New Roman"/>
              </w:rPr>
            </w:pPr>
            <w:r w:rsidRPr="00E22795">
              <w:rPr>
                <w:rFonts w:ascii="Times New Roman" w:hAnsi="Times New Roman" w:cs="Times New Roman"/>
              </w:rPr>
              <w:t>Комарова О.В.</w:t>
            </w:r>
          </w:p>
        </w:tc>
        <w:tc>
          <w:tcPr>
            <w:tcW w:w="2365" w:type="dxa"/>
          </w:tcPr>
          <w:p w:rsidR="00D442F8" w:rsidRPr="00E22795" w:rsidRDefault="00D442F8" w:rsidP="00D442F8">
            <w:pPr>
              <w:pStyle w:val="a4"/>
              <w:rPr>
                <w:rFonts w:ascii="Times New Roman" w:hAnsi="Times New Roman" w:cs="Times New Roman"/>
              </w:rPr>
            </w:pPr>
            <w:r w:rsidRPr="00E22795">
              <w:rPr>
                <w:rFonts w:ascii="Times New Roman" w:hAnsi="Times New Roman" w:cs="Times New Roman"/>
              </w:rPr>
              <w:t>Откорректированный план повышения квалификации</w:t>
            </w:r>
          </w:p>
        </w:tc>
        <w:tc>
          <w:tcPr>
            <w:tcW w:w="2898" w:type="dxa"/>
          </w:tcPr>
          <w:p w:rsidR="00D442F8" w:rsidRPr="00E22795" w:rsidRDefault="00D442F8" w:rsidP="00D442F8">
            <w:pPr>
              <w:jc w:val="center"/>
            </w:pPr>
            <w:r w:rsidRPr="00E22795">
              <w:rPr>
                <w:rFonts w:eastAsia="Andale Sans UI"/>
              </w:rPr>
              <w:t>Приказ об утверждении плана-графика повышения квалификации, план-график. Информационная справка с указанием доли учителей основной школы, прошедших повышение квалификации по вопросам введения ФГОС ООО на 01.06.2016 г. № 229   от 31. 05.2016г.</w:t>
            </w:r>
          </w:p>
        </w:tc>
      </w:tr>
      <w:tr w:rsidR="00D02F52" w:rsidRPr="00D02F52" w:rsidTr="003208B1">
        <w:tc>
          <w:tcPr>
            <w:tcW w:w="802" w:type="dxa"/>
          </w:tcPr>
          <w:p w:rsidR="00D442F8" w:rsidRPr="00E22795" w:rsidRDefault="00D442F8" w:rsidP="00D442F8">
            <w:pPr>
              <w:jc w:val="center"/>
            </w:pPr>
            <w:r w:rsidRPr="00E22795">
              <w:t>4.3</w:t>
            </w:r>
          </w:p>
        </w:tc>
        <w:tc>
          <w:tcPr>
            <w:tcW w:w="5262" w:type="dxa"/>
          </w:tcPr>
          <w:p w:rsidR="00D442F8" w:rsidRPr="00E22795" w:rsidRDefault="00D442F8" w:rsidP="00D442F8">
            <w:r w:rsidRPr="00E22795">
              <w:t>Совершенствование структуры анализа методической работы школы в части оценки профессиональной компетентности педагогов и влияния учителя на результативность обучения.</w:t>
            </w:r>
          </w:p>
        </w:tc>
        <w:tc>
          <w:tcPr>
            <w:tcW w:w="1900" w:type="dxa"/>
          </w:tcPr>
          <w:p w:rsidR="00D442F8" w:rsidRPr="00E22795" w:rsidRDefault="00D442F8" w:rsidP="00D442F8">
            <w:pPr>
              <w:jc w:val="center"/>
            </w:pPr>
            <w:r w:rsidRPr="00E22795">
              <w:t>май 2017</w:t>
            </w:r>
          </w:p>
        </w:tc>
        <w:tc>
          <w:tcPr>
            <w:tcW w:w="1936" w:type="dxa"/>
          </w:tcPr>
          <w:p w:rsidR="00D442F8" w:rsidRPr="00E22795" w:rsidRDefault="00D442F8" w:rsidP="00D442F8">
            <w:pPr>
              <w:pStyle w:val="a4"/>
              <w:rPr>
                <w:rFonts w:ascii="Times New Roman" w:hAnsi="Times New Roman" w:cs="Times New Roman"/>
              </w:rPr>
            </w:pPr>
            <w:r w:rsidRPr="00E22795">
              <w:rPr>
                <w:rFonts w:ascii="Times New Roman" w:hAnsi="Times New Roman" w:cs="Times New Roman"/>
              </w:rPr>
              <w:t>Зам. директора по УВР</w:t>
            </w:r>
          </w:p>
          <w:p w:rsidR="00D442F8" w:rsidRPr="00E22795" w:rsidRDefault="00D442F8" w:rsidP="00D442F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22795">
              <w:rPr>
                <w:rFonts w:ascii="Times New Roman" w:hAnsi="Times New Roman" w:cs="Times New Roman"/>
              </w:rPr>
              <w:t>Стрюк</w:t>
            </w:r>
            <w:proofErr w:type="spellEnd"/>
            <w:r w:rsidRPr="00E22795">
              <w:rPr>
                <w:rFonts w:ascii="Times New Roman" w:hAnsi="Times New Roman" w:cs="Times New Roman"/>
              </w:rPr>
              <w:t xml:space="preserve"> С.А., организатор методической работы</w:t>
            </w:r>
          </w:p>
          <w:p w:rsidR="00D442F8" w:rsidRPr="00E22795" w:rsidRDefault="00D442F8" w:rsidP="00D442F8">
            <w:r w:rsidRPr="00E22795">
              <w:t>Комарова О.В.</w:t>
            </w:r>
          </w:p>
        </w:tc>
        <w:tc>
          <w:tcPr>
            <w:tcW w:w="2365" w:type="dxa"/>
          </w:tcPr>
          <w:p w:rsidR="00D442F8" w:rsidRPr="00E22795" w:rsidRDefault="00D442F8" w:rsidP="00D442F8">
            <w:pPr>
              <w:jc w:val="center"/>
            </w:pPr>
            <w:r w:rsidRPr="00E22795">
              <w:t>Измененная структура анализа методической работы школы в части оценки профессиональной компетентности педагогов и влияния учителя на результативность обучения</w:t>
            </w:r>
          </w:p>
        </w:tc>
        <w:tc>
          <w:tcPr>
            <w:tcW w:w="2898" w:type="dxa"/>
          </w:tcPr>
          <w:p w:rsidR="00D442F8" w:rsidRPr="00E22795" w:rsidRDefault="00D442F8" w:rsidP="00B52AF2">
            <w:pPr>
              <w:jc w:val="center"/>
            </w:pPr>
            <w:r w:rsidRPr="00E22795">
              <w:t>Информация в управление образования.</w:t>
            </w:r>
            <w:r w:rsidR="00B52AF2" w:rsidRPr="00E22795">
              <w:t xml:space="preserve"> Отчет о методической работе (раздел ФГОС НОО, ФГОС ООО)</w:t>
            </w:r>
          </w:p>
        </w:tc>
      </w:tr>
      <w:tr w:rsidR="00D02F52" w:rsidRPr="00D02F52" w:rsidTr="003208B1">
        <w:tc>
          <w:tcPr>
            <w:tcW w:w="802" w:type="dxa"/>
          </w:tcPr>
          <w:p w:rsidR="00D442F8" w:rsidRPr="00E22795" w:rsidRDefault="00D442F8" w:rsidP="00D442F8">
            <w:pPr>
              <w:jc w:val="center"/>
            </w:pPr>
            <w:r w:rsidRPr="00E22795">
              <w:t>4.4</w:t>
            </w:r>
          </w:p>
        </w:tc>
        <w:tc>
          <w:tcPr>
            <w:tcW w:w="5262" w:type="dxa"/>
          </w:tcPr>
          <w:p w:rsidR="00D442F8" w:rsidRPr="00E22795" w:rsidRDefault="00D442F8" w:rsidP="00D442F8">
            <w:r w:rsidRPr="00E22795">
              <w:t>Диагностика образовательных потребностей и профессиональных затруднений педагогов, внесение изменений в планы: план повышения квалификации педагогов с учётом непрерывности и адресности; индивидуальные планы профессионального развития педагогов.</w:t>
            </w:r>
          </w:p>
        </w:tc>
        <w:tc>
          <w:tcPr>
            <w:tcW w:w="1900" w:type="dxa"/>
          </w:tcPr>
          <w:p w:rsidR="00D442F8" w:rsidRPr="00E22795" w:rsidRDefault="00D442F8" w:rsidP="00D442F8">
            <w:pPr>
              <w:jc w:val="center"/>
            </w:pPr>
            <w:r w:rsidRPr="00E22795">
              <w:t>ежегодно</w:t>
            </w:r>
          </w:p>
        </w:tc>
        <w:tc>
          <w:tcPr>
            <w:tcW w:w="1936" w:type="dxa"/>
          </w:tcPr>
          <w:p w:rsidR="00D442F8" w:rsidRPr="00E22795" w:rsidRDefault="00D442F8" w:rsidP="00D442F8">
            <w:pPr>
              <w:pStyle w:val="a4"/>
              <w:rPr>
                <w:rFonts w:ascii="Times New Roman" w:hAnsi="Times New Roman" w:cs="Times New Roman"/>
              </w:rPr>
            </w:pPr>
            <w:r w:rsidRPr="00E22795">
              <w:rPr>
                <w:rFonts w:ascii="Times New Roman" w:hAnsi="Times New Roman" w:cs="Times New Roman"/>
              </w:rPr>
              <w:t>Зам. директора по УВР</w:t>
            </w:r>
          </w:p>
          <w:p w:rsidR="00D442F8" w:rsidRPr="00E22795" w:rsidRDefault="00D442F8" w:rsidP="00D442F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22795">
              <w:rPr>
                <w:rFonts w:ascii="Times New Roman" w:hAnsi="Times New Roman" w:cs="Times New Roman"/>
              </w:rPr>
              <w:t>Стрюк</w:t>
            </w:r>
            <w:proofErr w:type="spellEnd"/>
            <w:r w:rsidRPr="00E22795">
              <w:rPr>
                <w:rFonts w:ascii="Times New Roman" w:hAnsi="Times New Roman" w:cs="Times New Roman"/>
              </w:rPr>
              <w:t xml:space="preserve"> С.А., организатор методической работы</w:t>
            </w:r>
          </w:p>
          <w:p w:rsidR="00D442F8" w:rsidRPr="00E22795" w:rsidRDefault="00D442F8" w:rsidP="00D442F8">
            <w:r w:rsidRPr="00E22795">
              <w:t>Комарова О.В.</w:t>
            </w:r>
          </w:p>
        </w:tc>
        <w:tc>
          <w:tcPr>
            <w:tcW w:w="2365" w:type="dxa"/>
          </w:tcPr>
          <w:p w:rsidR="00D442F8" w:rsidRPr="00E22795" w:rsidRDefault="00D442F8" w:rsidP="00D442F8">
            <w:pPr>
              <w:jc w:val="center"/>
            </w:pPr>
            <w:r w:rsidRPr="00E22795">
              <w:t>Диагностика образовательных потребностей и профессиональных затруднений педагогов, внесение изменений в планы: план повышения квалификации педагогов с учётом непрерывности и адресности; ин</w:t>
            </w:r>
            <w:r w:rsidRPr="00E22795">
              <w:lastRenderedPageBreak/>
              <w:t>дивидуальные планы профессионального развития педагогов.</w:t>
            </w:r>
          </w:p>
        </w:tc>
        <w:tc>
          <w:tcPr>
            <w:tcW w:w="2898" w:type="dxa"/>
          </w:tcPr>
          <w:p w:rsidR="00264736" w:rsidRPr="00E22795" w:rsidRDefault="00264736" w:rsidP="00264736">
            <w:pPr>
              <w:snapToGrid w:val="0"/>
              <w:ind w:right="-51"/>
              <w:rPr>
                <w:rFonts w:eastAsia="Andale Sans UI"/>
                <w:lang w:eastAsia="ru-RU"/>
              </w:rPr>
            </w:pPr>
            <w:r w:rsidRPr="00E22795">
              <w:rPr>
                <w:rFonts w:eastAsia="Andale Sans UI"/>
                <w:lang w:eastAsia="ru-RU"/>
              </w:rPr>
              <w:lastRenderedPageBreak/>
              <w:t>Диагностический инструментарий.</w:t>
            </w:r>
          </w:p>
          <w:p w:rsidR="00D442F8" w:rsidRPr="00E22795" w:rsidRDefault="00264736" w:rsidP="00264736">
            <w:pPr>
              <w:jc w:val="center"/>
            </w:pPr>
            <w:r w:rsidRPr="00E22795">
              <w:rPr>
                <w:rFonts w:eastAsia="Andale Sans UI"/>
                <w:lang w:eastAsia="ru-RU"/>
              </w:rPr>
              <w:t xml:space="preserve">Информационная справка по результатам анкетирования, план мероприятий по устранению выявленных </w:t>
            </w:r>
            <w:proofErr w:type="spellStart"/>
            <w:r w:rsidRPr="00E22795">
              <w:rPr>
                <w:rFonts w:eastAsia="Andale Sans UI"/>
                <w:lang w:eastAsia="ru-RU"/>
              </w:rPr>
              <w:t>проблем.</w:t>
            </w:r>
            <w:r w:rsidR="009E4955" w:rsidRPr="00E22795">
              <w:t>Аналитическая</w:t>
            </w:r>
            <w:proofErr w:type="spellEnd"/>
            <w:r w:rsidR="009E4955" w:rsidRPr="00E22795">
              <w:t xml:space="preserve"> справка по результатам диагностики профессиональных затруднений педагогов.</w:t>
            </w:r>
            <w:r w:rsidR="009E4955" w:rsidRPr="00E22795">
              <w:br/>
            </w:r>
            <w:r w:rsidR="009E4955" w:rsidRPr="00E22795">
              <w:lastRenderedPageBreak/>
              <w:t>План повышения квалификации. Индивидуальные планы профессионального развития педагогов.</w:t>
            </w:r>
          </w:p>
        </w:tc>
      </w:tr>
      <w:tr w:rsidR="00D02F52" w:rsidRPr="00D02F52" w:rsidTr="003208B1">
        <w:tc>
          <w:tcPr>
            <w:tcW w:w="802" w:type="dxa"/>
          </w:tcPr>
          <w:p w:rsidR="00D442F8" w:rsidRPr="00E22795" w:rsidRDefault="00D442F8" w:rsidP="00D442F8">
            <w:pPr>
              <w:jc w:val="center"/>
            </w:pPr>
            <w:r w:rsidRPr="00E22795">
              <w:lastRenderedPageBreak/>
              <w:t>4.5</w:t>
            </w:r>
          </w:p>
        </w:tc>
        <w:tc>
          <w:tcPr>
            <w:tcW w:w="5262" w:type="dxa"/>
          </w:tcPr>
          <w:p w:rsidR="00D442F8" w:rsidRPr="00E22795" w:rsidRDefault="00D442F8" w:rsidP="00D442F8">
            <w:r w:rsidRPr="00E22795">
              <w:t>Поддержка городского информационного банка данных общеобразовательных учреждений, в которых имеется инновационный педагогический опыт введения ФГОС ОО (формат: информационная карта)</w:t>
            </w:r>
          </w:p>
        </w:tc>
        <w:tc>
          <w:tcPr>
            <w:tcW w:w="1900" w:type="dxa"/>
          </w:tcPr>
          <w:p w:rsidR="00D442F8" w:rsidRPr="00E22795" w:rsidRDefault="00D442F8" w:rsidP="00D442F8">
            <w:pPr>
              <w:jc w:val="center"/>
            </w:pPr>
            <w:r w:rsidRPr="00E22795">
              <w:t>декабрь текущего года</w:t>
            </w:r>
          </w:p>
        </w:tc>
        <w:tc>
          <w:tcPr>
            <w:tcW w:w="1936" w:type="dxa"/>
          </w:tcPr>
          <w:p w:rsidR="00D442F8" w:rsidRPr="00E22795" w:rsidRDefault="00D442F8" w:rsidP="00D442F8">
            <w:pPr>
              <w:pStyle w:val="a4"/>
              <w:rPr>
                <w:rFonts w:ascii="Times New Roman" w:hAnsi="Times New Roman" w:cs="Times New Roman"/>
              </w:rPr>
            </w:pPr>
            <w:r w:rsidRPr="00E22795">
              <w:rPr>
                <w:rFonts w:ascii="Times New Roman" w:hAnsi="Times New Roman" w:cs="Times New Roman"/>
              </w:rPr>
              <w:t>Зам. директора по УВР</w:t>
            </w:r>
          </w:p>
          <w:p w:rsidR="00D442F8" w:rsidRPr="00E22795" w:rsidRDefault="00D442F8" w:rsidP="00D442F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22795">
              <w:rPr>
                <w:rFonts w:ascii="Times New Roman" w:hAnsi="Times New Roman" w:cs="Times New Roman"/>
              </w:rPr>
              <w:t>Стрюк</w:t>
            </w:r>
            <w:proofErr w:type="spellEnd"/>
            <w:r w:rsidRPr="00E22795">
              <w:rPr>
                <w:rFonts w:ascii="Times New Roman" w:hAnsi="Times New Roman" w:cs="Times New Roman"/>
              </w:rPr>
              <w:t xml:space="preserve"> С.А., организатор методической работы</w:t>
            </w:r>
          </w:p>
          <w:p w:rsidR="00D442F8" w:rsidRPr="00E22795" w:rsidRDefault="00D442F8" w:rsidP="00D442F8">
            <w:pPr>
              <w:jc w:val="center"/>
            </w:pPr>
            <w:r w:rsidRPr="00E22795">
              <w:t>Комарова О.В.</w:t>
            </w:r>
          </w:p>
        </w:tc>
        <w:tc>
          <w:tcPr>
            <w:tcW w:w="2365" w:type="dxa"/>
          </w:tcPr>
          <w:p w:rsidR="00D442F8" w:rsidRPr="00E22795" w:rsidRDefault="00D442F8" w:rsidP="00D442F8">
            <w:pPr>
              <w:jc w:val="center"/>
            </w:pPr>
            <w:r w:rsidRPr="00E22795">
              <w:t>Поддержка городского информационного банка данных общеобразовательных учреждений, в которых имеется инновационный педагогический опыт введения ФГОС ОО (формат: информационная карта)</w:t>
            </w:r>
          </w:p>
        </w:tc>
        <w:tc>
          <w:tcPr>
            <w:tcW w:w="2898" w:type="dxa"/>
          </w:tcPr>
          <w:p w:rsidR="00D442F8" w:rsidRPr="00E22795" w:rsidRDefault="00ED0194" w:rsidP="00D442F8">
            <w:pPr>
              <w:jc w:val="center"/>
            </w:pPr>
            <w:r w:rsidRPr="00E22795">
              <w:t>Информационная карта</w:t>
            </w:r>
          </w:p>
        </w:tc>
      </w:tr>
      <w:tr w:rsidR="00D02F52" w:rsidRPr="00D02F52" w:rsidTr="003208B1">
        <w:tc>
          <w:tcPr>
            <w:tcW w:w="802" w:type="dxa"/>
          </w:tcPr>
          <w:p w:rsidR="00D442F8" w:rsidRPr="00E22795" w:rsidRDefault="00D442F8" w:rsidP="00D442F8">
            <w:pPr>
              <w:jc w:val="center"/>
            </w:pPr>
            <w:r w:rsidRPr="00E22795">
              <w:t>4.6</w:t>
            </w:r>
          </w:p>
        </w:tc>
        <w:tc>
          <w:tcPr>
            <w:tcW w:w="5262" w:type="dxa"/>
          </w:tcPr>
          <w:p w:rsidR="00D442F8" w:rsidRPr="00E22795" w:rsidRDefault="00D442F8" w:rsidP="00D442F8">
            <w:pPr>
              <w:pStyle w:val="Default"/>
              <w:rPr>
                <w:color w:val="auto"/>
                <w:sz w:val="22"/>
                <w:szCs w:val="22"/>
              </w:rPr>
            </w:pPr>
            <w:r w:rsidRPr="00E22795">
              <w:rPr>
                <w:color w:val="auto"/>
                <w:sz w:val="22"/>
                <w:szCs w:val="22"/>
              </w:rPr>
              <w:t xml:space="preserve">Организация деятельности школьных групп педагогов по вопросам реализации ФГОС ОО. </w:t>
            </w:r>
          </w:p>
        </w:tc>
        <w:tc>
          <w:tcPr>
            <w:tcW w:w="1900" w:type="dxa"/>
          </w:tcPr>
          <w:p w:rsidR="00D442F8" w:rsidRPr="00E22795" w:rsidRDefault="00D442F8" w:rsidP="00D442F8">
            <w:pPr>
              <w:jc w:val="center"/>
            </w:pPr>
            <w:r w:rsidRPr="00E22795">
              <w:t>по особому плану ежегодно</w:t>
            </w:r>
          </w:p>
        </w:tc>
        <w:tc>
          <w:tcPr>
            <w:tcW w:w="1936" w:type="dxa"/>
          </w:tcPr>
          <w:p w:rsidR="00D442F8" w:rsidRPr="00E22795" w:rsidRDefault="00D442F8" w:rsidP="00D442F8">
            <w:pPr>
              <w:jc w:val="center"/>
            </w:pPr>
            <w:r w:rsidRPr="00E22795">
              <w:t>Зам. директора по УВР Смирнова Н.П.</w:t>
            </w:r>
            <w:r w:rsidRPr="00E22795">
              <w:br/>
              <w:t xml:space="preserve">Зам. директора по УВР </w:t>
            </w:r>
            <w:proofErr w:type="spellStart"/>
            <w:r w:rsidRPr="00E22795">
              <w:t>Галимуллина</w:t>
            </w:r>
            <w:proofErr w:type="spellEnd"/>
            <w:r w:rsidRPr="00E22795">
              <w:t xml:space="preserve"> А.Т.</w:t>
            </w:r>
            <w:r w:rsidRPr="00E22795">
              <w:br/>
              <w:t>Зам. директора по УВР</w:t>
            </w:r>
            <w:r w:rsidRPr="00E22795">
              <w:br/>
            </w:r>
            <w:proofErr w:type="spellStart"/>
            <w:r w:rsidRPr="00E22795">
              <w:t>Стрюк</w:t>
            </w:r>
            <w:proofErr w:type="spellEnd"/>
            <w:r w:rsidRPr="00E22795">
              <w:t xml:space="preserve"> С.А.</w:t>
            </w:r>
          </w:p>
        </w:tc>
        <w:tc>
          <w:tcPr>
            <w:tcW w:w="2365" w:type="dxa"/>
          </w:tcPr>
          <w:p w:rsidR="00D442F8" w:rsidRPr="00E22795" w:rsidRDefault="00D442F8" w:rsidP="00D442F8">
            <w:pPr>
              <w:jc w:val="center"/>
            </w:pPr>
            <w:r w:rsidRPr="00E22795">
              <w:t>Планы работы школьных групп педагогов по вопросам реализации ФГОС ОО.</w:t>
            </w:r>
          </w:p>
        </w:tc>
        <w:tc>
          <w:tcPr>
            <w:tcW w:w="2898" w:type="dxa"/>
          </w:tcPr>
          <w:p w:rsidR="00D442F8" w:rsidRPr="00E22795" w:rsidRDefault="00ED0194" w:rsidP="00ED0194">
            <w:pPr>
              <w:jc w:val="center"/>
            </w:pPr>
            <w:r w:rsidRPr="00E22795">
              <w:rPr>
                <w:rFonts w:eastAsia="Andale Sans UI"/>
              </w:rPr>
              <w:t>Протокол</w:t>
            </w:r>
            <w:r w:rsidR="00A12659">
              <w:rPr>
                <w:rFonts w:eastAsia="Andale Sans UI"/>
              </w:rPr>
              <w:t>ы</w:t>
            </w:r>
            <w:r w:rsidRPr="00E22795">
              <w:rPr>
                <w:rFonts w:eastAsia="Andale Sans UI"/>
              </w:rPr>
              <w:t xml:space="preserve"> заседаний. Отчеты о работе творческих групп по внедрению ФГОС ООО</w:t>
            </w:r>
          </w:p>
        </w:tc>
      </w:tr>
      <w:tr w:rsidR="00D02F52" w:rsidRPr="00D02F52" w:rsidTr="003208B1">
        <w:tc>
          <w:tcPr>
            <w:tcW w:w="802" w:type="dxa"/>
          </w:tcPr>
          <w:p w:rsidR="00D442F8" w:rsidRPr="00E22795" w:rsidRDefault="00D442F8" w:rsidP="00D442F8">
            <w:pPr>
              <w:jc w:val="center"/>
            </w:pPr>
            <w:r w:rsidRPr="00E22795">
              <w:t>4.7</w:t>
            </w:r>
          </w:p>
        </w:tc>
        <w:tc>
          <w:tcPr>
            <w:tcW w:w="5262" w:type="dxa"/>
          </w:tcPr>
          <w:p w:rsidR="00D442F8" w:rsidRPr="00E22795" w:rsidRDefault="00D442F8" w:rsidP="00D442F8">
            <w:r w:rsidRPr="00E22795">
              <w:t>Проведение методических мероприятий с руководящими и педагогическими кадрами по вопросам реализации ФГОС ОО.</w:t>
            </w:r>
          </w:p>
        </w:tc>
        <w:tc>
          <w:tcPr>
            <w:tcW w:w="1900" w:type="dxa"/>
          </w:tcPr>
          <w:p w:rsidR="00D442F8" w:rsidRPr="00E22795" w:rsidRDefault="00D442F8" w:rsidP="00D442F8">
            <w:pPr>
              <w:jc w:val="center"/>
            </w:pPr>
            <w:r w:rsidRPr="00E22795">
              <w:t>по особому плану ежегодно</w:t>
            </w:r>
          </w:p>
        </w:tc>
        <w:tc>
          <w:tcPr>
            <w:tcW w:w="1936" w:type="dxa"/>
          </w:tcPr>
          <w:p w:rsidR="00D442F8" w:rsidRPr="00E22795" w:rsidRDefault="003007BF" w:rsidP="00D442F8">
            <w:pPr>
              <w:pStyle w:val="a4"/>
              <w:rPr>
                <w:rFonts w:ascii="Times New Roman" w:hAnsi="Times New Roman" w:cs="Times New Roman"/>
              </w:rPr>
            </w:pPr>
            <w:r w:rsidRPr="00E22795">
              <w:rPr>
                <w:rFonts w:ascii="Times New Roman" w:hAnsi="Times New Roman" w:cs="Times New Roman"/>
              </w:rPr>
              <w:t xml:space="preserve">Управление образования. </w:t>
            </w:r>
            <w:proofErr w:type="spellStart"/>
            <w:r w:rsidRPr="00E22795">
              <w:rPr>
                <w:rFonts w:ascii="Times New Roman" w:hAnsi="Times New Roman" w:cs="Times New Roman"/>
              </w:rPr>
              <w:t>Вербич</w:t>
            </w:r>
            <w:proofErr w:type="spellEnd"/>
            <w:r w:rsidRPr="00E22795">
              <w:rPr>
                <w:rFonts w:ascii="Times New Roman" w:hAnsi="Times New Roman" w:cs="Times New Roman"/>
              </w:rPr>
              <w:t xml:space="preserve"> Т.И.</w:t>
            </w:r>
            <w:r w:rsidRPr="00E22795">
              <w:rPr>
                <w:rFonts w:ascii="Times New Roman" w:hAnsi="Times New Roman" w:cs="Times New Roman"/>
              </w:rPr>
              <w:br/>
            </w:r>
            <w:r w:rsidR="00D442F8" w:rsidRPr="00E22795">
              <w:rPr>
                <w:rFonts w:ascii="Times New Roman" w:hAnsi="Times New Roman" w:cs="Times New Roman"/>
              </w:rPr>
              <w:t>Зам. директора по УВР</w:t>
            </w:r>
          </w:p>
          <w:p w:rsidR="00D442F8" w:rsidRPr="00E22795" w:rsidRDefault="00D442F8" w:rsidP="00D442F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22795">
              <w:rPr>
                <w:rFonts w:ascii="Times New Roman" w:hAnsi="Times New Roman" w:cs="Times New Roman"/>
              </w:rPr>
              <w:t>Стрюк</w:t>
            </w:r>
            <w:proofErr w:type="spellEnd"/>
            <w:r w:rsidRPr="00E22795">
              <w:rPr>
                <w:rFonts w:ascii="Times New Roman" w:hAnsi="Times New Roman" w:cs="Times New Roman"/>
              </w:rPr>
              <w:t xml:space="preserve"> С.А., организатор методической работы</w:t>
            </w:r>
          </w:p>
          <w:p w:rsidR="00D442F8" w:rsidRPr="00E22795" w:rsidRDefault="00D442F8" w:rsidP="00D442F8">
            <w:pPr>
              <w:jc w:val="center"/>
            </w:pPr>
            <w:r w:rsidRPr="00E22795">
              <w:t>Комарова О.В.</w:t>
            </w:r>
          </w:p>
        </w:tc>
        <w:tc>
          <w:tcPr>
            <w:tcW w:w="2365" w:type="dxa"/>
          </w:tcPr>
          <w:p w:rsidR="00D442F8" w:rsidRPr="00E22795" w:rsidRDefault="00D442F8" w:rsidP="00D442F8">
            <w:pPr>
              <w:jc w:val="center"/>
            </w:pPr>
            <w:r w:rsidRPr="00E22795">
              <w:t>Проведение методических мероприятий с руководящими и педагогическими кадрами по вопросам реализации ФГОС ОО</w:t>
            </w:r>
          </w:p>
        </w:tc>
        <w:tc>
          <w:tcPr>
            <w:tcW w:w="2898" w:type="dxa"/>
          </w:tcPr>
          <w:p w:rsidR="00D442F8" w:rsidRPr="00E22795" w:rsidRDefault="00A12659" w:rsidP="00A12659">
            <w:pPr>
              <w:jc w:val="center"/>
            </w:pPr>
            <w:r>
              <w:t>План методических мероприятий</w:t>
            </w:r>
          </w:p>
        </w:tc>
      </w:tr>
      <w:tr w:rsidR="00D02F52" w:rsidRPr="00D02F52" w:rsidTr="003208B1">
        <w:tc>
          <w:tcPr>
            <w:tcW w:w="802" w:type="dxa"/>
          </w:tcPr>
          <w:p w:rsidR="00D442F8" w:rsidRPr="00E22795" w:rsidRDefault="00D442F8" w:rsidP="00D442F8">
            <w:pPr>
              <w:jc w:val="center"/>
            </w:pPr>
            <w:r w:rsidRPr="00E22795">
              <w:t>4.8</w:t>
            </w:r>
          </w:p>
        </w:tc>
        <w:tc>
          <w:tcPr>
            <w:tcW w:w="5262" w:type="dxa"/>
          </w:tcPr>
          <w:p w:rsidR="00D442F8" w:rsidRPr="00E22795" w:rsidRDefault="00D442F8" w:rsidP="00D442F8">
            <w:r w:rsidRPr="00E22795">
              <w:t xml:space="preserve">Организация проектной деятельности педагогов на период перехода на ФГОС ООО, ФГОС СОО </w:t>
            </w:r>
          </w:p>
        </w:tc>
        <w:tc>
          <w:tcPr>
            <w:tcW w:w="1900" w:type="dxa"/>
          </w:tcPr>
          <w:p w:rsidR="00D442F8" w:rsidRPr="00E22795" w:rsidRDefault="00D442F8" w:rsidP="00D442F8">
            <w:pPr>
              <w:jc w:val="center"/>
            </w:pPr>
            <w:r w:rsidRPr="00E22795">
              <w:t>ежегодно</w:t>
            </w:r>
          </w:p>
        </w:tc>
        <w:tc>
          <w:tcPr>
            <w:tcW w:w="1936" w:type="dxa"/>
          </w:tcPr>
          <w:p w:rsidR="00D442F8" w:rsidRPr="00E22795" w:rsidRDefault="00D442F8" w:rsidP="00D442F8">
            <w:pPr>
              <w:pStyle w:val="a4"/>
              <w:rPr>
                <w:rFonts w:ascii="Times New Roman" w:hAnsi="Times New Roman" w:cs="Times New Roman"/>
              </w:rPr>
            </w:pPr>
            <w:r w:rsidRPr="00E22795"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 w:rsidRPr="00E22795">
              <w:rPr>
                <w:rFonts w:ascii="Times New Roman" w:hAnsi="Times New Roman" w:cs="Times New Roman"/>
              </w:rPr>
              <w:t>Галимуллина</w:t>
            </w:r>
            <w:proofErr w:type="spellEnd"/>
            <w:r w:rsidRPr="00E22795">
              <w:rPr>
                <w:rFonts w:ascii="Times New Roman" w:hAnsi="Times New Roman" w:cs="Times New Roman"/>
              </w:rPr>
              <w:t xml:space="preserve"> А.Т., зам. директора по УВР</w:t>
            </w:r>
          </w:p>
          <w:p w:rsidR="00D442F8" w:rsidRPr="00E22795" w:rsidRDefault="00D442F8" w:rsidP="00D442F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22795">
              <w:rPr>
                <w:rFonts w:ascii="Times New Roman" w:hAnsi="Times New Roman" w:cs="Times New Roman"/>
              </w:rPr>
              <w:t>Стрюк</w:t>
            </w:r>
            <w:proofErr w:type="spellEnd"/>
            <w:r w:rsidRPr="00E22795">
              <w:rPr>
                <w:rFonts w:ascii="Times New Roman" w:hAnsi="Times New Roman" w:cs="Times New Roman"/>
              </w:rPr>
              <w:t xml:space="preserve"> С.А., организатор методической работы</w:t>
            </w:r>
          </w:p>
          <w:p w:rsidR="00D442F8" w:rsidRPr="00E22795" w:rsidRDefault="00D442F8" w:rsidP="00D442F8">
            <w:pPr>
              <w:jc w:val="center"/>
            </w:pPr>
            <w:r w:rsidRPr="00E22795">
              <w:lastRenderedPageBreak/>
              <w:t>Комарова О.В.</w:t>
            </w:r>
          </w:p>
        </w:tc>
        <w:tc>
          <w:tcPr>
            <w:tcW w:w="2365" w:type="dxa"/>
          </w:tcPr>
          <w:p w:rsidR="00D442F8" w:rsidRPr="00E22795" w:rsidRDefault="00D442F8" w:rsidP="00D442F8">
            <w:pPr>
              <w:jc w:val="center"/>
            </w:pPr>
            <w:r w:rsidRPr="00E22795">
              <w:lastRenderedPageBreak/>
              <w:t>Проектная деятельность педагогов на период перехода на ФГОС ООО, ФГОС СОО</w:t>
            </w:r>
          </w:p>
        </w:tc>
        <w:tc>
          <w:tcPr>
            <w:tcW w:w="2898" w:type="dxa"/>
          </w:tcPr>
          <w:p w:rsidR="00D442F8" w:rsidRPr="00E22795" w:rsidRDefault="00A12659" w:rsidP="00A12659">
            <w:pPr>
              <w:jc w:val="center"/>
            </w:pPr>
            <w:r>
              <w:t>В отчётах по методической работе</w:t>
            </w:r>
          </w:p>
        </w:tc>
      </w:tr>
      <w:tr w:rsidR="00D02F52" w:rsidRPr="00D02F52" w:rsidTr="003208B1">
        <w:tc>
          <w:tcPr>
            <w:tcW w:w="802" w:type="dxa"/>
          </w:tcPr>
          <w:p w:rsidR="00D442F8" w:rsidRPr="00D02F52" w:rsidRDefault="00D442F8" w:rsidP="00D442F8">
            <w:pPr>
              <w:jc w:val="center"/>
              <w:rPr>
                <w:b/>
              </w:rPr>
            </w:pPr>
          </w:p>
        </w:tc>
        <w:tc>
          <w:tcPr>
            <w:tcW w:w="9098" w:type="dxa"/>
            <w:gridSpan w:val="3"/>
          </w:tcPr>
          <w:p w:rsidR="00D442F8" w:rsidRPr="00D02F52" w:rsidRDefault="00D442F8" w:rsidP="00D442F8">
            <w:pPr>
              <w:jc w:val="center"/>
              <w:rPr>
                <w:b/>
              </w:rPr>
            </w:pPr>
            <w:r w:rsidRPr="00D02F52">
              <w:rPr>
                <w:b/>
              </w:rPr>
              <w:t>5. Материально-техническое обеспечение введения и реализации ФГОС ОО</w:t>
            </w:r>
          </w:p>
        </w:tc>
        <w:tc>
          <w:tcPr>
            <w:tcW w:w="2365" w:type="dxa"/>
          </w:tcPr>
          <w:p w:rsidR="00D442F8" w:rsidRPr="00D02F52" w:rsidRDefault="00D442F8" w:rsidP="00D442F8">
            <w:pPr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D442F8" w:rsidRPr="00D02F52" w:rsidRDefault="00D442F8" w:rsidP="00D442F8">
            <w:pPr>
              <w:jc w:val="center"/>
              <w:rPr>
                <w:b/>
              </w:rPr>
            </w:pPr>
          </w:p>
        </w:tc>
      </w:tr>
      <w:tr w:rsidR="00D02F52" w:rsidRPr="00D02F52" w:rsidTr="003208B1">
        <w:tc>
          <w:tcPr>
            <w:tcW w:w="802" w:type="dxa"/>
          </w:tcPr>
          <w:p w:rsidR="00D442F8" w:rsidRPr="00E22795" w:rsidRDefault="00D442F8" w:rsidP="00D442F8">
            <w:pPr>
              <w:jc w:val="center"/>
            </w:pPr>
            <w:r w:rsidRPr="00E22795">
              <w:t>5.1</w:t>
            </w:r>
          </w:p>
        </w:tc>
        <w:tc>
          <w:tcPr>
            <w:tcW w:w="5262" w:type="dxa"/>
          </w:tcPr>
          <w:p w:rsidR="00D442F8" w:rsidRPr="00E22795" w:rsidRDefault="00D442F8" w:rsidP="00D442F8">
            <w:r w:rsidRPr="00E22795">
              <w:t>Работа по совершенствованию материально-технической, информационной базы школ с учётом требований к минимальной оснащенности учебного процесса и оборудованию учебных помещений в соответствии с ФГОС ОО (обновление планов поэтапного оснащения школ современными материально-техническими и информационными ресурсами для работы в условиях ФГОС ОО)</w:t>
            </w:r>
          </w:p>
        </w:tc>
        <w:tc>
          <w:tcPr>
            <w:tcW w:w="1900" w:type="dxa"/>
          </w:tcPr>
          <w:p w:rsidR="00D442F8" w:rsidRPr="00E22795" w:rsidRDefault="00D442F8" w:rsidP="00D442F8">
            <w:pPr>
              <w:jc w:val="center"/>
            </w:pPr>
            <w:r w:rsidRPr="00E22795">
              <w:t>в течение всего периода</w:t>
            </w:r>
          </w:p>
        </w:tc>
        <w:tc>
          <w:tcPr>
            <w:tcW w:w="1936" w:type="dxa"/>
          </w:tcPr>
          <w:p w:rsidR="00D442F8" w:rsidRPr="00E22795" w:rsidRDefault="00D442F8" w:rsidP="00D442F8">
            <w:pPr>
              <w:pStyle w:val="a4"/>
              <w:rPr>
                <w:rFonts w:ascii="Times New Roman" w:hAnsi="Times New Roman" w:cs="Times New Roman"/>
              </w:rPr>
            </w:pPr>
            <w:r w:rsidRPr="00E22795">
              <w:rPr>
                <w:rFonts w:ascii="Times New Roman" w:hAnsi="Times New Roman" w:cs="Times New Roman"/>
              </w:rPr>
              <w:t xml:space="preserve">Директор </w:t>
            </w:r>
          </w:p>
          <w:p w:rsidR="00D442F8" w:rsidRPr="00E22795" w:rsidRDefault="00D442F8" w:rsidP="00D442F8">
            <w:pPr>
              <w:pStyle w:val="a4"/>
              <w:rPr>
                <w:rFonts w:ascii="Times New Roman" w:hAnsi="Times New Roman" w:cs="Times New Roman"/>
              </w:rPr>
            </w:pPr>
            <w:r w:rsidRPr="00E22795">
              <w:rPr>
                <w:rFonts w:ascii="Times New Roman" w:hAnsi="Times New Roman" w:cs="Times New Roman"/>
              </w:rPr>
              <w:t>МОУ «СОШ №4» Рябченко Г.Н.,</w:t>
            </w:r>
          </w:p>
          <w:p w:rsidR="00D442F8" w:rsidRPr="00E22795" w:rsidRDefault="00D442F8" w:rsidP="00D442F8">
            <w:pPr>
              <w:pStyle w:val="a4"/>
              <w:rPr>
                <w:rFonts w:ascii="Times New Roman" w:hAnsi="Times New Roman" w:cs="Times New Roman"/>
              </w:rPr>
            </w:pPr>
            <w:r w:rsidRPr="00E22795">
              <w:rPr>
                <w:rFonts w:ascii="Times New Roman" w:hAnsi="Times New Roman" w:cs="Times New Roman"/>
              </w:rPr>
              <w:t xml:space="preserve">Начальник АХЧ Сазонова Н.В., </w:t>
            </w:r>
          </w:p>
          <w:p w:rsidR="00D442F8" w:rsidRPr="00E22795" w:rsidRDefault="00D442F8" w:rsidP="00D442F8">
            <w:pPr>
              <w:pStyle w:val="a4"/>
              <w:rPr>
                <w:rFonts w:ascii="Times New Roman" w:hAnsi="Times New Roman" w:cs="Times New Roman"/>
              </w:rPr>
            </w:pPr>
            <w:r w:rsidRPr="00E22795">
              <w:rPr>
                <w:rFonts w:ascii="Times New Roman" w:hAnsi="Times New Roman" w:cs="Times New Roman"/>
              </w:rPr>
              <w:t>зав. кабинетами</w:t>
            </w:r>
          </w:p>
          <w:p w:rsidR="00D442F8" w:rsidRPr="00E22795" w:rsidRDefault="00D442F8" w:rsidP="00D442F8">
            <w:pPr>
              <w:jc w:val="center"/>
            </w:pPr>
          </w:p>
        </w:tc>
        <w:tc>
          <w:tcPr>
            <w:tcW w:w="2365" w:type="dxa"/>
          </w:tcPr>
          <w:p w:rsidR="00D442F8" w:rsidRPr="00E22795" w:rsidRDefault="00D442F8" w:rsidP="00D442F8">
            <w:pPr>
              <w:jc w:val="center"/>
            </w:pPr>
            <w:r w:rsidRPr="00E22795">
              <w:t xml:space="preserve"> Материально -техническая база реализации ФГОС ООО в соответствии с действующими санитарными и противопожарными нормами, нормами охраны труда работников МОУ «СОШ №4» (обновленные планы поэтапного оснащения школ современными материально-техническими и информационными ресурсами для работы в условиях ФГОС ОО)</w:t>
            </w:r>
          </w:p>
        </w:tc>
        <w:tc>
          <w:tcPr>
            <w:tcW w:w="2898" w:type="dxa"/>
          </w:tcPr>
          <w:p w:rsidR="00D442F8" w:rsidRPr="00E22795" w:rsidRDefault="00A304E0" w:rsidP="00A24FEA">
            <w:pPr>
              <w:jc w:val="center"/>
            </w:pPr>
            <w:r w:rsidRPr="00E22795">
              <w:rPr>
                <w:rFonts w:eastAsia="Andale Sans UI"/>
                <w:lang w:eastAsia="ru-RU"/>
              </w:rPr>
              <w:t xml:space="preserve">Информация об оснащённости общеобразовательного учреждения, план мероприятий по устранению выявленных недостатков </w:t>
            </w:r>
            <w:r w:rsidRPr="00E22795">
              <w:rPr>
                <w:rFonts w:eastAsia="Times New Roman"/>
                <w:lang w:eastAsia="ru-RU"/>
              </w:rPr>
              <w:t xml:space="preserve">в соответствии с Приказом </w:t>
            </w:r>
            <w:proofErr w:type="spellStart"/>
            <w:r w:rsidRPr="00E22795">
              <w:rPr>
                <w:rFonts w:eastAsia="Times New Roman"/>
                <w:lang w:eastAsia="ru-RU"/>
              </w:rPr>
              <w:t>Минобрнауки</w:t>
            </w:r>
            <w:proofErr w:type="spellEnd"/>
            <w:r w:rsidRPr="00E22795">
              <w:rPr>
                <w:rFonts w:eastAsia="Times New Roman"/>
                <w:lang w:eastAsia="ru-RU"/>
              </w:rPr>
              <w:t xml:space="preserve"> России от 30.03.2016 N 336 "Об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воспитания" (Зарегистрировано в Минюсте России 07.04.2016 N 41705) </w:t>
            </w:r>
          </w:p>
        </w:tc>
      </w:tr>
      <w:tr w:rsidR="00D02F52" w:rsidRPr="00D02F52" w:rsidTr="003208B1">
        <w:tc>
          <w:tcPr>
            <w:tcW w:w="802" w:type="dxa"/>
          </w:tcPr>
          <w:p w:rsidR="00D442F8" w:rsidRPr="00E22795" w:rsidRDefault="00D442F8" w:rsidP="00D442F8">
            <w:pPr>
              <w:jc w:val="center"/>
            </w:pPr>
            <w:r w:rsidRPr="00E22795">
              <w:t>5.2</w:t>
            </w:r>
          </w:p>
        </w:tc>
        <w:tc>
          <w:tcPr>
            <w:tcW w:w="5262" w:type="dxa"/>
          </w:tcPr>
          <w:p w:rsidR="00D442F8" w:rsidRPr="00E22795" w:rsidRDefault="00D442F8" w:rsidP="00D442F8">
            <w:r w:rsidRPr="00E22795">
              <w:t xml:space="preserve">Обеспечение укомплектованности библиотеки ОУ </w:t>
            </w:r>
            <w:r w:rsidRPr="00E22795">
              <w:lastRenderedPageBreak/>
              <w:t>печатными и электронными образовательными ресурсами по всем учебным предметам учебного плана ООП НОО, ООП ООО, ООП СОО.</w:t>
            </w:r>
          </w:p>
        </w:tc>
        <w:tc>
          <w:tcPr>
            <w:tcW w:w="1900" w:type="dxa"/>
          </w:tcPr>
          <w:p w:rsidR="00D442F8" w:rsidRPr="00E22795" w:rsidRDefault="00D442F8" w:rsidP="00D442F8">
            <w:pPr>
              <w:jc w:val="center"/>
            </w:pPr>
            <w:r w:rsidRPr="00E22795">
              <w:lastRenderedPageBreak/>
              <w:t>до августа теку</w:t>
            </w:r>
            <w:r w:rsidRPr="00E22795">
              <w:lastRenderedPageBreak/>
              <w:t>щего года</w:t>
            </w:r>
          </w:p>
        </w:tc>
        <w:tc>
          <w:tcPr>
            <w:tcW w:w="1936" w:type="dxa"/>
          </w:tcPr>
          <w:p w:rsidR="00D442F8" w:rsidRPr="00E22795" w:rsidRDefault="00D442F8" w:rsidP="00D442F8">
            <w:pPr>
              <w:pStyle w:val="a4"/>
              <w:rPr>
                <w:rFonts w:ascii="Times New Roman" w:hAnsi="Times New Roman" w:cs="Times New Roman"/>
              </w:rPr>
            </w:pPr>
            <w:r w:rsidRPr="00E22795">
              <w:rPr>
                <w:rFonts w:ascii="Times New Roman" w:hAnsi="Times New Roman" w:cs="Times New Roman"/>
              </w:rPr>
              <w:lastRenderedPageBreak/>
              <w:t xml:space="preserve">Директор </w:t>
            </w:r>
          </w:p>
          <w:p w:rsidR="00D442F8" w:rsidRPr="00E22795" w:rsidRDefault="00D442F8" w:rsidP="00D442F8">
            <w:pPr>
              <w:pStyle w:val="a4"/>
              <w:rPr>
                <w:rFonts w:ascii="Times New Roman" w:hAnsi="Times New Roman" w:cs="Times New Roman"/>
              </w:rPr>
            </w:pPr>
            <w:r w:rsidRPr="00E22795">
              <w:rPr>
                <w:rFonts w:ascii="Times New Roman" w:hAnsi="Times New Roman" w:cs="Times New Roman"/>
              </w:rPr>
              <w:lastRenderedPageBreak/>
              <w:t>МОУ «СОШ №4» Рябченко Г.Н.,</w:t>
            </w:r>
          </w:p>
          <w:p w:rsidR="00D442F8" w:rsidRPr="00E22795" w:rsidRDefault="00D442F8" w:rsidP="00D442F8">
            <w:pPr>
              <w:pStyle w:val="a4"/>
              <w:rPr>
                <w:rFonts w:ascii="Times New Roman" w:hAnsi="Times New Roman" w:cs="Times New Roman"/>
              </w:rPr>
            </w:pPr>
            <w:r w:rsidRPr="00E22795">
              <w:rPr>
                <w:rFonts w:ascii="Times New Roman" w:hAnsi="Times New Roman" w:cs="Times New Roman"/>
              </w:rPr>
              <w:t>Зав.библиотекой</w:t>
            </w:r>
          </w:p>
          <w:p w:rsidR="00D442F8" w:rsidRPr="00E22795" w:rsidRDefault="00D442F8" w:rsidP="00D442F8">
            <w:pPr>
              <w:jc w:val="center"/>
            </w:pPr>
            <w:proofErr w:type="spellStart"/>
            <w:r w:rsidRPr="00E22795">
              <w:t>Мырзенко</w:t>
            </w:r>
            <w:proofErr w:type="spellEnd"/>
            <w:r w:rsidRPr="00E22795">
              <w:t xml:space="preserve"> Л.М.</w:t>
            </w:r>
          </w:p>
        </w:tc>
        <w:tc>
          <w:tcPr>
            <w:tcW w:w="2365" w:type="dxa"/>
          </w:tcPr>
          <w:p w:rsidR="00D442F8" w:rsidRPr="00E22795" w:rsidRDefault="00D442F8" w:rsidP="00D442F8">
            <w:pPr>
              <w:jc w:val="center"/>
            </w:pPr>
            <w:r w:rsidRPr="00E22795">
              <w:lastRenderedPageBreak/>
              <w:t xml:space="preserve">Укомплектованность </w:t>
            </w:r>
            <w:r w:rsidRPr="00E22795">
              <w:lastRenderedPageBreak/>
              <w:t>библиотеки МОУ «СОШ №4» печатными и электронными образовательными ресурсами по всем учебным предметам учебного плана ООП НОО, ООП ООО, ООП СОО.</w:t>
            </w:r>
          </w:p>
        </w:tc>
        <w:tc>
          <w:tcPr>
            <w:tcW w:w="2898" w:type="dxa"/>
          </w:tcPr>
          <w:p w:rsidR="00D442F8" w:rsidRPr="00E22795" w:rsidRDefault="00D442F8" w:rsidP="00D442F8">
            <w:r w:rsidRPr="00E22795">
              <w:lastRenderedPageBreak/>
              <w:t>План-заявка на учеб</w:t>
            </w:r>
            <w:r w:rsidRPr="00E22795">
              <w:lastRenderedPageBreak/>
              <w:t xml:space="preserve">ные/электронные издания, включая </w:t>
            </w:r>
            <w:proofErr w:type="spellStart"/>
            <w:r w:rsidRPr="00E22795">
              <w:t>справочно</w:t>
            </w:r>
            <w:proofErr w:type="spellEnd"/>
            <w:r w:rsidRPr="00E22795">
              <w:t xml:space="preserve"> – библиографические и периодические издания. </w:t>
            </w:r>
            <w:r w:rsidR="00D07091">
              <w:br/>
              <w:t>План закупки учебников.</w:t>
            </w:r>
          </w:p>
          <w:p w:rsidR="00D442F8" w:rsidRPr="00E22795" w:rsidRDefault="00D442F8" w:rsidP="00D442F8">
            <w:pPr>
              <w:jc w:val="center"/>
            </w:pPr>
          </w:p>
        </w:tc>
      </w:tr>
      <w:tr w:rsidR="00D02F52" w:rsidRPr="00D02F52" w:rsidTr="003208B1">
        <w:tc>
          <w:tcPr>
            <w:tcW w:w="802" w:type="dxa"/>
          </w:tcPr>
          <w:p w:rsidR="00F53A0B" w:rsidRPr="00E22795" w:rsidRDefault="00F53A0B" w:rsidP="00F53A0B">
            <w:pPr>
              <w:jc w:val="center"/>
            </w:pPr>
            <w:r w:rsidRPr="00E22795">
              <w:lastRenderedPageBreak/>
              <w:t>5.3</w:t>
            </w:r>
          </w:p>
        </w:tc>
        <w:tc>
          <w:tcPr>
            <w:tcW w:w="5262" w:type="dxa"/>
          </w:tcPr>
          <w:p w:rsidR="00F53A0B" w:rsidRPr="00E22795" w:rsidRDefault="00F53A0B" w:rsidP="00F53A0B">
            <w:pPr>
              <w:pStyle w:val="Default"/>
              <w:rPr>
                <w:color w:val="auto"/>
                <w:sz w:val="22"/>
                <w:szCs w:val="22"/>
              </w:rPr>
            </w:pPr>
            <w:r w:rsidRPr="00E22795">
              <w:rPr>
                <w:color w:val="auto"/>
                <w:sz w:val="22"/>
                <w:szCs w:val="22"/>
              </w:rPr>
              <w:t>Организация закупки учебников, соответствующих ФГОС НОО и ФГОС ООО, ФГОС СОО</w:t>
            </w:r>
          </w:p>
        </w:tc>
        <w:tc>
          <w:tcPr>
            <w:tcW w:w="1900" w:type="dxa"/>
          </w:tcPr>
          <w:p w:rsidR="00F53A0B" w:rsidRPr="00E22795" w:rsidRDefault="00F53A0B" w:rsidP="00F53A0B">
            <w:pPr>
              <w:jc w:val="center"/>
            </w:pPr>
            <w:r w:rsidRPr="00E22795">
              <w:t>до августа текущего года</w:t>
            </w:r>
          </w:p>
        </w:tc>
        <w:tc>
          <w:tcPr>
            <w:tcW w:w="1936" w:type="dxa"/>
          </w:tcPr>
          <w:p w:rsidR="00F53A0B" w:rsidRPr="00E22795" w:rsidRDefault="00F53A0B" w:rsidP="00F53A0B">
            <w:pPr>
              <w:pStyle w:val="a4"/>
              <w:rPr>
                <w:rFonts w:ascii="Times New Roman" w:hAnsi="Times New Roman" w:cs="Times New Roman"/>
              </w:rPr>
            </w:pPr>
            <w:r w:rsidRPr="00E22795">
              <w:rPr>
                <w:rFonts w:ascii="Times New Roman" w:hAnsi="Times New Roman" w:cs="Times New Roman"/>
              </w:rPr>
              <w:t xml:space="preserve">Директор </w:t>
            </w:r>
          </w:p>
          <w:p w:rsidR="00F53A0B" w:rsidRPr="00E22795" w:rsidRDefault="00F53A0B" w:rsidP="00F53A0B">
            <w:pPr>
              <w:pStyle w:val="a4"/>
              <w:rPr>
                <w:rFonts w:ascii="Times New Roman" w:hAnsi="Times New Roman" w:cs="Times New Roman"/>
              </w:rPr>
            </w:pPr>
            <w:r w:rsidRPr="00E22795">
              <w:rPr>
                <w:rFonts w:ascii="Times New Roman" w:hAnsi="Times New Roman" w:cs="Times New Roman"/>
              </w:rPr>
              <w:t>МОУ «СОШ №4» Рябченко Г.Н.,</w:t>
            </w:r>
          </w:p>
          <w:p w:rsidR="00F53A0B" w:rsidRPr="00E22795" w:rsidRDefault="00F53A0B" w:rsidP="00F53A0B">
            <w:pPr>
              <w:pStyle w:val="a4"/>
              <w:rPr>
                <w:rFonts w:ascii="Times New Roman" w:hAnsi="Times New Roman" w:cs="Times New Roman"/>
              </w:rPr>
            </w:pPr>
            <w:r w:rsidRPr="00E22795">
              <w:rPr>
                <w:rFonts w:ascii="Times New Roman" w:hAnsi="Times New Roman" w:cs="Times New Roman"/>
              </w:rPr>
              <w:t>Зав.библиотекой</w:t>
            </w:r>
          </w:p>
          <w:p w:rsidR="00F53A0B" w:rsidRPr="00E22795" w:rsidRDefault="00F53A0B" w:rsidP="00F53A0B">
            <w:pPr>
              <w:jc w:val="center"/>
            </w:pPr>
            <w:proofErr w:type="spellStart"/>
            <w:r w:rsidRPr="00E22795">
              <w:t>Мырзенко</w:t>
            </w:r>
            <w:proofErr w:type="spellEnd"/>
            <w:r w:rsidRPr="00E22795">
              <w:t xml:space="preserve"> Л.М.</w:t>
            </w:r>
          </w:p>
        </w:tc>
        <w:tc>
          <w:tcPr>
            <w:tcW w:w="2365" w:type="dxa"/>
          </w:tcPr>
          <w:p w:rsidR="00F53A0B" w:rsidRPr="00E22795" w:rsidRDefault="00F53A0B" w:rsidP="00F53A0B">
            <w:pPr>
              <w:jc w:val="center"/>
            </w:pPr>
            <w:r w:rsidRPr="00E22795">
              <w:t>Учебники, соответствующие ФГОС НОО и ФГОС ООО, ФГОС СОО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A0B" w:rsidRPr="00E22795" w:rsidRDefault="00F53A0B" w:rsidP="009A4E68">
            <w:pPr>
              <w:snapToGrid w:val="0"/>
              <w:ind w:right="-51"/>
              <w:rPr>
                <w:rFonts w:eastAsia="Andale Sans UI"/>
              </w:rPr>
            </w:pPr>
            <w:r w:rsidRPr="00E22795">
              <w:rPr>
                <w:rFonts w:eastAsia="Andale Sans UI"/>
              </w:rPr>
              <w:t>Информация об укомплектованности библиотеки, с указанием доли обеспеченности предметов учебного плана</w:t>
            </w:r>
            <w:r w:rsidR="009A4E68" w:rsidRPr="00E22795">
              <w:rPr>
                <w:rFonts w:eastAsia="Andale Sans UI"/>
              </w:rPr>
              <w:t xml:space="preserve"> </w:t>
            </w:r>
            <w:r w:rsidR="009A4E68" w:rsidRPr="00E22795">
              <w:t>ФГОС НОО и ФГОС ООО, ФГОС СОО.</w:t>
            </w:r>
          </w:p>
        </w:tc>
      </w:tr>
      <w:tr w:rsidR="00D02F52" w:rsidRPr="00D02F52" w:rsidTr="003208B1">
        <w:tc>
          <w:tcPr>
            <w:tcW w:w="802" w:type="dxa"/>
          </w:tcPr>
          <w:p w:rsidR="00F53A0B" w:rsidRPr="00E22795" w:rsidRDefault="00F53A0B" w:rsidP="00F53A0B">
            <w:pPr>
              <w:jc w:val="center"/>
            </w:pPr>
            <w:r w:rsidRPr="00E22795">
              <w:t>5.4</w:t>
            </w:r>
          </w:p>
        </w:tc>
        <w:tc>
          <w:tcPr>
            <w:tcW w:w="5262" w:type="dxa"/>
          </w:tcPr>
          <w:p w:rsidR="00F53A0B" w:rsidRPr="00E22795" w:rsidRDefault="00F53A0B" w:rsidP="00F53A0B">
            <w:pPr>
              <w:pStyle w:val="Default"/>
              <w:rPr>
                <w:color w:val="auto"/>
                <w:sz w:val="22"/>
                <w:szCs w:val="22"/>
              </w:rPr>
            </w:pPr>
            <w:r w:rsidRPr="00E22795">
              <w:rPr>
                <w:color w:val="auto"/>
                <w:sz w:val="22"/>
                <w:szCs w:val="22"/>
              </w:rPr>
              <w:t>Контроль выполнения требований к минимальной оснащенности учебного процесса и оборудованию учебных помещений в соответствии с ФГОС ООО.</w:t>
            </w:r>
          </w:p>
        </w:tc>
        <w:tc>
          <w:tcPr>
            <w:tcW w:w="1900" w:type="dxa"/>
          </w:tcPr>
          <w:p w:rsidR="00F53A0B" w:rsidRPr="00E22795" w:rsidRDefault="00F53A0B" w:rsidP="00F53A0B">
            <w:pPr>
              <w:jc w:val="center"/>
            </w:pPr>
            <w:r w:rsidRPr="00E22795">
              <w:t>ежегодно</w:t>
            </w:r>
          </w:p>
        </w:tc>
        <w:tc>
          <w:tcPr>
            <w:tcW w:w="1936" w:type="dxa"/>
          </w:tcPr>
          <w:p w:rsidR="00F53A0B" w:rsidRPr="00E22795" w:rsidRDefault="00F53A0B" w:rsidP="00F53A0B">
            <w:pPr>
              <w:pStyle w:val="a4"/>
              <w:rPr>
                <w:rFonts w:ascii="Times New Roman" w:hAnsi="Times New Roman" w:cs="Times New Roman"/>
              </w:rPr>
            </w:pPr>
            <w:r w:rsidRPr="00E22795">
              <w:rPr>
                <w:rFonts w:ascii="Times New Roman" w:hAnsi="Times New Roman" w:cs="Times New Roman"/>
              </w:rPr>
              <w:t xml:space="preserve">Директор </w:t>
            </w:r>
          </w:p>
          <w:p w:rsidR="00F53A0B" w:rsidRPr="00E22795" w:rsidRDefault="00F53A0B" w:rsidP="00F53A0B">
            <w:pPr>
              <w:pStyle w:val="a4"/>
              <w:rPr>
                <w:rFonts w:ascii="Times New Roman" w:hAnsi="Times New Roman" w:cs="Times New Roman"/>
              </w:rPr>
            </w:pPr>
            <w:r w:rsidRPr="00E22795">
              <w:rPr>
                <w:rFonts w:ascii="Times New Roman" w:hAnsi="Times New Roman" w:cs="Times New Roman"/>
              </w:rPr>
              <w:t>МОУ «СОШ №4» Рябченко Г.Н.,</w:t>
            </w:r>
          </w:p>
          <w:p w:rsidR="00F53A0B" w:rsidRPr="00E22795" w:rsidRDefault="00F53A0B" w:rsidP="00F53A0B">
            <w:pPr>
              <w:pStyle w:val="a4"/>
              <w:rPr>
                <w:rFonts w:ascii="Times New Roman" w:hAnsi="Times New Roman" w:cs="Times New Roman"/>
              </w:rPr>
            </w:pPr>
            <w:r w:rsidRPr="00E22795">
              <w:rPr>
                <w:rFonts w:ascii="Times New Roman" w:hAnsi="Times New Roman" w:cs="Times New Roman"/>
              </w:rPr>
              <w:t xml:space="preserve">Начальник АХЧ Сазонова Н.В., </w:t>
            </w:r>
          </w:p>
          <w:p w:rsidR="00F53A0B" w:rsidRPr="00E22795" w:rsidRDefault="00F53A0B" w:rsidP="00F53A0B">
            <w:pPr>
              <w:pStyle w:val="a4"/>
              <w:rPr>
                <w:rFonts w:ascii="Times New Roman" w:hAnsi="Times New Roman" w:cs="Times New Roman"/>
              </w:rPr>
            </w:pPr>
            <w:r w:rsidRPr="00E22795">
              <w:rPr>
                <w:rFonts w:ascii="Times New Roman" w:hAnsi="Times New Roman" w:cs="Times New Roman"/>
              </w:rPr>
              <w:t>зав. кабинетами</w:t>
            </w:r>
          </w:p>
        </w:tc>
        <w:tc>
          <w:tcPr>
            <w:tcW w:w="2365" w:type="dxa"/>
          </w:tcPr>
          <w:p w:rsidR="00F53A0B" w:rsidRPr="00E22795" w:rsidRDefault="00F53A0B" w:rsidP="00F53A0B">
            <w:pPr>
              <w:jc w:val="center"/>
            </w:pPr>
            <w:r w:rsidRPr="00E22795">
              <w:t>База данных по материально-техническому обеспечению МОУ «СОШ №4», база учебной и учебно-методической литературы, аналитическая справка, финансово-экономические предложения по обновлению материально-технической и учебной базы МОУ «СОШ №4».</w:t>
            </w:r>
          </w:p>
        </w:tc>
        <w:tc>
          <w:tcPr>
            <w:tcW w:w="2898" w:type="dxa"/>
          </w:tcPr>
          <w:p w:rsidR="00D07091" w:rsidRPr="00D07091" w:rsidRDefault="003208B1" w:rsidP="00D07091">
            <w:pPr>
              <w:jc w:val="center"/>
            </w:pPr>
            <w:hyperlink r:id="rId17" w:history="1">
              <w:r w:rsidR="009A4E68" w:rsidRPr="00E22795">
                <w:rPr>
                  <w:rStyle w:val="a5"/>
                  <w:color w:val="auto"/>
                </w:rPr>
                <w:t>Программа оснащенности МОУ "СОШ №4" в соответствии с требованиями ФГОС ООО на 2014-2020 г</w:t>
              </w:r>
              <w:r w:rsidR="00D07091">
                <w:rPr>
                  <w:rStyle w:val="a5"/>
                  <w:color w:val="auto"/>
                </w:rPr>
                <w:t>.</w:t>
              </w:r>
              <w:r w:rsidR="00D07091">
                <w:rPr>
                  <w:rStyle w:val="a5"/>
                  <w:color w:val="auto"/>
                </w:rPr>
                <w:br/>
              </w:r>
            </w:hyperlink>
            <w:r w:rsidR="00D07091" w:rsidRPr="00D07091">
              <w:t xml:space="preserve">(скорректированная в соответствии с Приказом </w:t>
            </w:r>
            <w:proofErr w:type="spellStart"/>
            <w:r w:rsidR="00D07091" w:rsidRPr="00D07091">
              <w:t>Минобрнауки</w:t>
            </w:r>
            <w:proofErr w:type="spellEnd"/>
            <w:r w:rsidR="00D07091" w:rsidRPr="00D07091">
              <w:t xml:space="preserve"> России от 30.03.2016 N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обучения…»)</w:t>
            </w:r>
          </w:p>
          <w:p w:rsidR="00F53A0B" w:rsidRPr="00E22795" w:rsidRDefault="00F53A0B" w:rsidP="00D07091">
            <w:pPr>
              <w:jc w:val="center"/>
            </w:pPr>
          </w:p>
        </w:tc>
      </w:tr>
      <w:tr w:rsidR="00D02F52" w:rsidRPr="00D02F52" w:rsidTr="003208B1">
        <w:tc>
          <w:tcPr>
            <w:tcW w:w="802" w:type="dxa"/>
          </w:tcPr>
          <w:p w:rsidR="00F53A0B" w:rsidRPr="00E22795" w:rsidRDefault="00F53A0B" w:rsidP="00F53A0B">
            <w:pPr>
              <w:jc w:val="center"/>
            </w:pPr>
            <w:r w:rsidRPr="00E22795">
              <w:t>5.5</w:t>
            </w:r>
          </w:p>
        </w:tc>
        <w:tc>
          <w:tcPr>
            <w:tcW w:w="5262" w:type="dxa"/>
          </w:tcPr>
          <w:p w:rsidR="00F53A0B" w:rsidRPr="00E22795" w:rsidRDefault="00F53A0B" w:rsidP="00F53A0B">
            <w:r w:rsidRPr="00E22795">
              <w:t xml:space="preserve">Проведение аналитических мероприятий по эффективному использованию учебного оборудования в образовательном процессе. </w:t>
            </w:r>
          </w:p>
        </w:tc>
        <w:tc>
          <w:tcPr>
            <w:tcW w:w="1900" w:type="dxa"/>
          </w:tcPr>
          <w:p w:rsidR="00F53A0B" w:rsidRPr="00E22795" w:rsidRDefault="00F53A0B" w:rsidP="00F53A0B">
            <w:pPr>
              <w:jc w:val="center"/>
            </w:pPr>
            <w:r w:rsidRPr="00E22795">
              <w:t>ежегодно</w:t>
            </w:r>
          </w:p>
        </w:tc>
        <w:tc>
          <w:tcPr>
            <w:tcW w:w="1936" w:type="dxa"/>
          </w:tcPr>
          <w:p w:rsidR="00F53A0B" w:rsidRPr="00E22795" w:rsidRDefault="00F53A0B" w:rsidP="00F53A0B">
            <w:pPr>
              <w:jc w:val="center"/>
            </w:pPr>
            <w:r w:rsidRPr="00E22795">
              <w:t>Директор</w:t>
            </w:r>
            <w:r w:rsidRPr="00E22795">
              <w:br/>
              <w:t>Рябченко Г.Н.</w:t>
            </w:r>
            <w:r w:rsidRPr="00E22795">
              <w:br/>
              <w:t>Зам. директора по УВР Смирнова Н.П.</w:t>
            </w:r>
            <w:r w:rsidRPr="00E22795">
              <w:br/>
              <w:t xml:space="preserve">Зам. директора по </w:t>
            </w:r>
            <w:r w:rsidRPr="00E22795">
              <w:lastRenderedPageBreak/>
              <w:t xml:space="preserve">УВР </w:t>
            </w:r>
            <w:proofErr w:type="spellStart"/>
            <w:r w:rsidRPr="00E22795">
              <w:t>Галимуллина</w:t>
            </w:r>
            <w:proofErr w:type="spellEnd"/>
            <w:r w:rsidRPr="00E22795">
              <w:t xml:space="preserve"> А.Т.</w:t>
            </w:r>
            <w:r w:rsidRPr="00E22795">
              <w:br/>
              <w:t>Зам. директора по УВР</w:t>
            </w:r>
            <w:r w:rsidRPr="00E22795">
              <w:br/>
            </w:r>
            <w:proofErr w:type="spellStart"/>
            <w:r w:rsidRPr="00E22795">
              <w:t>Стрюк</w:t>
            </w:r>
            <w:proofErr w:type="spellEnd"/>
            <w:r w:rsidRPr="00E22795">
              <w:t xml:space="preserve"> С.А.</w:t>
            </w:r>
          </w:p>
        </w:tc>
        <w:tc>
          <w:tcPr>
            <w:tcW w:w="2365" w:type="dxa"/>
          </w:tcPr>
          <w:p w:rsidR="00F53A0B" w:rsidRPr="00E22795" w:rsidRDefault="00F53A0B" w:rsidP="00F53A0B">
            <w:pPr>
              <w:jc w:val="center"/>
            </w:pPr>
            <w:r w:rsidRPr="00E22795">
              <w:lastRenderedPageBreak/>
              <w:t>Проведение аналитических мероприятий по эффективному использованию учебного оборудования в образовательном про</w:t>
            </w:r>
            <w:r w:rsidRPr="00E22795">
              <w:lastRenderedPageBreak/>
              <w:t>цессе.</w:t>
            </w:r>
            <w:r w:rsidR="006C7AE5" w:rsidRPr="00E22795">
              <w:br/>
              <w:t>Контроль за использованием учебного оборудования.</w:t>
            </w:r>
          </w:p>
        </w:tc>
        <w:tc>
          <w:tcPr>
            <w:tcW w:w="2898" w:type="dxa"/>
          </w:tcPr>
          <w:p w:rsidR="00F53A0B" w:rsidRPr="00E22795" w:rsidRDefault="00D07091" w:rsidP="00D07091">
            <w:pPr>
              <w:jc w:val="center"/>
            </w:pPr>
            <w:r>
              <w:lastRenderedPageBreak/>
              <w:t>Аналитическая с</w:t>
            </w:r>
            <w:r w:rsidR="006C7AE5" w:rsidRPr="00E22795">
              <w:t xml:space="preserve">правка об эффективности использования </w:t>
            </w:r>
            <w:r w:rsidR="009371A6" w:rsidRPr="00E22795">
              <w:t>учебного оборудования в образовательном процессе.</w:t>
            </w:r>
          </w:p>
        </w:tc>
      </w:tr>
      <w:tr w:rsidR="00D02F52" w:rsidRPr="00D02F52" w:rsidTr="003208B1">
        <w:tc>
          <w:tcPr>
            <w:tcW w:w="9900" w:type="dxa"/>
            <w:gridSpan w:val="4"/>
          </w:tcPr>
          <w:p w:rsidR="00F53A0B" w:rsidRPr="00D02F52" w:rsidRDefault="00F53A0B" w:rsidP="00F53A0B">
            <w:pPr>
              <w:jc w:val="center"/>
              <w:rPr>
                <w:b/>
              </w:rPr>
            </w:pPr>
            <w:r w:rsidRPr="00D02F52">
              <w:rPr>
                <w:b/>
              </w:rPr>
              <w:lastRenderedPageBreak/>
              <w:t>6. Информационное обеспечение введения и реализации ФГОС ОО</w:t>
            </w:r>
          </w:p>
        </w:tc>
        <w:tc>
          <w:tcPr>
            <w:tcW w:w="2365" w:type="dxa"/>
          </w:tcPr>
          <w:p w:rsidR="00F53A0B" w:rsidRPr="00D02F52" w:rsidRDefault="00F53A0B" w:rsidP="00F53A0B">
            <w:pPr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F53A0B" w:rsidRPr="00D02F52" w:rsidRDefault="00F53A0B" w:rsidP="00F53A0B">
            <w:pPr>
              <w:jc w:val="center"/>
              <w:rPr>
                <w:b/>
              </w:rPr>
            </w:pPr>
          </w:p>
        </w:tc>
      </w:tr>
      <w:tr w:rsidR="00D02F52" w:rsidRPr="00D02F52" w:rsidTr="003208B1">
        <w:tc>
          <w:tcPr>
            <w:tcW w:w="802" w:type="dxa"/>
          </w:tcPr>
          <w:p w:rsidR="009371A6" w:rsidRPr="00E22795" w:rsidRDefault="009371A6" w:rsidP="009371A6">
            <w:pPr>
              <w:jc w:val="center"/>
            </w:pPr>
            <w:r w:rsidRPr="00E22795">
              <w:t>6.1</w:t>
            </w:r>
          </w:p>
        </w:tc>
        <w:tc>
          <w:tcPr>
            <w:tcW w:w="5262" w:type="dxa"/>
          </w:tcPr>
          <w:p w:rsidR="009371A6" w:rsidRPr="00E22795" w:rsidRDefault="009371A6" w:rsidP="009371A6">
            <w:pPr>
              <w:pStyle w:val="Default"/>
              <w:rPr>
                <w:color w:val="auto"/>
                <w:sz w:val="22"/>
                <w:szCs w:val="22"/>
              </w:rPr>
            </w:pPr>
            <w:r w:rsidRPr="00E22795">
              <w:rPr>
                <w:color w:val="auto"/>
                <w:sz w:val="22"/>
                <w:szCs w:val="22"/>
              </w:rPr>
              <w:t>Информирование общественности через средства массовой информации (в том числе официальный сайт в МОУ «СОШ №4») о процессе введения и реализации ФГОС ОО в МОУ «СОШ №4»</w:t>
            </w:r>
          </w:p>
        </w:tc>
        <w:tc>
          <w:tcPr>
            <w:tcW w:w="1900" w:type="dxa"/>
          </w:tcPr>
          <w:p w:rsidR="009371A6" w:rsidRPr="00E22795" w:rsidRDefault="009371A6" w:rsidP="009371A6">
            <w:pPr>
              <w:jc w:val="center"/>
            </w:pPr>
            <w:r w:rsidRPr="00E22795">
              <w:t>постоянно</w:t>
            </w:r>
          </w:p>
        </w:tc>
        <w:tc>
          <w:tcPr>
            <w:tcW w:w="1936" w:type="dxa"/>
          </w:tcPr>
          <w:p w:rsidR="009371A6" w:rsidRPr="00E22795" w:rsidRDefault="009371A6" w:rsidP="009371A6">
            <w:pPr>
              <w:jc w:val="center"/>
            </w:pPr>
            <w:r w:rsidRPr="00E22795">
              <w:t>Директор</w:t>
            </w:r>
            <w:r w:rsidRPr="00E22795">
              <w:br/>
              <w:t>Рябченко Г.Н.</w:t>
            </w:r>
            <w:r w:rsidRPr="00E22795">
              <w:br/>
              <w:t>Зам. директора по УВР Смирнова Н.П.</w:t>
            </w:r>
            <w:r w:rsidRPr="00E22795">
              <w:br/>
              <w:t xml:space="preserve">Зам. директора по УВР </w:t>
            </w:r>
            <w:proofErr w:type="spellStart"/>
            <w:r w:rsidRPr="00E22795">
              <w:t>Галимуллина</w:t>
            </w:r>
            <w:proofErr w:type="spellEnd"/>
            <w:r w:rsidRPr="00E22795">
              <w:t xml:space="preserve"> А.Т.</w:t>
            </w:r>
            <w:r w:rsidRPr="00E22795">
              <w:br/>
              <w:t>Зам. директора по УВР</w:t>
            </w:r>
            <w:r w:rsidRPr="00E22795">
              <w:br/>
            </w:r>
            <w:proofErr w:type="spellStart"/>
            <w:r w:rsidRPr="00E22795">
              <w:t>Стрюк</w:t>
            </w:r>
            <w:proofErr w:type="spellEnd"/>
            <w:r w:rsidRPr="00E22795">
              <w:t xml:space="preserve"> С.А.</w:t>
            </w:r>
          </w:p>
        </w:tc>
        <w:tc>
          <w:tcPr>
            <w:tcW w:w="2365" w:type="dxa"/>
          </w:tcPr>
          <w:p w:rsidR="009371A6" w:rsidRPr="00E22795" w:rsidRDefault="009371A6" w:rsidP="009371A6">
            <w:pPr>
              <w:jc w:val="center"/>
            </w:pPr>
            <w:r w:rsidRPr="00E22795">
              <w:t>Обновление сайта</w:t>
            </w:r>
            <w:r w:rsidR="003735DD">
              <w:br/>
              <w:t>(выставленные документы)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1A6" w:rsidRPr="00E22795" w:rsidRDefault="009371A6" w:rsidP="009371A6">
            <w:pPr>
              <w:rPr>
                <w:rFonts w:eastAsia="Andale Sans UI"/>
              </w:rPr>
            </w:pPr>
            <w:r w:rsidRPr="00E22795">
              <w:rPr>
                <w:rFonts w:eastAsia="Andale Sans UI"/>
              </w:rPr>
              <w:t>Страница на сайте школы  для обеспечения широкого, постоянного и устойчивого доступа участников образовательного процесса к информации, связанной с реализацией ООП</w:t>
            </w:r>
            <w:r w:rsidR="003735DD">
              <w:rPr>
                <w:rFonts w:eastAsia="Andale Sans UI"/>
              </w:rPr>
              <w:t xml:space="preserve"> ООО.</w:t>
            </w:r>
          </w:p>
        </w:tc>
      </w:tr>
      <w:tr w:rsidR="00D02F52" w:rsidRPr="00D02F52" w:rsidTr="003208B1">
        <w:tc>
          <w:tcPr>
            <w:tcW w:w="802" w:type="dxa"/>
          </w:tcPr>
          <w:p w:rsidR="009371A6" w:rsidRPr="00E22795" w:rsidRDefault="009371A6" w:rsidP="009371A6">
            <w:pPr>
              <w:jc w:val="center"/>
            </w:pPr>
            <w:r w:rsidRPr="00E22795">
              <w:t>6.2</w:t>
            </w:r>
          </w:p>
        </w:tc>
        <w:tc>
          <w:tcPr>
            <w:tcW w:w="5262" w:type="dxa"/>
          </w:tcPr>
          <w:p w:rsidR="009371A6" w:rsidRPr="00E22795" w:rsidRDefault="009371A6" w:rsidP="009371A6">
            <w:r w:rsidRPr="00E22795">
              <w:t>Организация изучения общественного мнения по вопросам введения новых стандартов и внесения возможных дополнений в содержание основной образовательной программы основного общего образования.</w:t>
            </w:r>
          </w:p>
        </w:tc>
        <w:tc>
          <w:tcPr>
            <w:tcW w:w="1900" w:type="dxa"/>
          </w:tcPr>
          <w:p w:rsidR="009371A6" w:rsidRPr="00E22795" w:rsidRDefault="009371A6" w:rsidP="009371A6">
            <w:pPr>
              <w:jc w:val="center"/>
            </w:pPr>
            <w:r w:rsidRPr="00E22795">
              <w:t>ежегодно</w:t>
            </w:r>
          </w:p>
        </w:tc>
        <w:tc>
          <w:tcPr>
            <w:tcW w:w="1936" w:type="dxa"/>
          </w:tcPr>
          <w:p w:rsidR="009371A6" w:rsidRPr="00E22795" w:rsidRDefault="009371A6" w:rsidP="009371A6">
            <w:pPr>
              <w:jc w:val="center"/>
            </w:pPr>
            <w:r w:rsidRPr="00E22795">
              <w:t>Директор</w:t>
            </w:r>
            <w:r w:rsidRPr="00E22795">
              <w:br/>
              <w:t>Рябченко Г.Н.</w:t>
            </w:r>
            <w:r w:rsidRPr="00E22795">
              <w:br/>
              <w:t>Зам. директора по УВР Смирнова Н.П.</w:t>
            </w:r>
            <w:r w:rsidRPr="00E22795">
              <w:br/>
              <w:t xml:space="preserve">Зам. директора по УВР </w:t>
            </w:r>
            <w:proofErr w:type="spellStart"/>
            <w:r w:rsidRPr="00E22795">
              <w:t>Галимуллина</w:t>
            </w:r>
            <w:proofErr w:type="spellEnd"/>
            <w:r w:rsidRPr="00E22795">
              <w:t xml:space="preserve"> А.Т.</w:t>
            </w:r>
            <w:r w:rsidRPr="00E22795">
              <w:br/>
              <w:t>Зам. директора по УВР</w:t>
            </w:r>
            <w:r w:rsidRPr="00E22795">
              <w:br/>
            </w:r>
            <w:proofErr w:type="spellStart"/>
            <w:r w:rsidRPr="00E22795">
              <w:t>Стрюк</w:t>
            </w:r>
            <w:proofErr w:type="spellEnd"/>
            <w:r w:rsidRPr="00E22795">
              <w:t xml:space="preserve"> С.А.</w:t>
            </w:r>
          </w:p>
        </w:tc>
        <w:tc>
          <w:tcPr>
            <w:tcW w:w="2365" w:type="dxa"/>
          </w:tcPr>
          <w:p w:rsidR="009371A6" w:rsidRPr="00E22795" w:rsidRDefault="009371A6" w:rsidP="009371A6">
            <w:pPr>
              <w:jc w:val="center"/>
            </w:pPr>
            <w:r w:rsidRPr="00E22795">
              <w:t>Анализ итогов изучения общественного мнения по вопросам введения новых стандартов и внесения возможных дополнений в содержание основной образовательной программы основного общего образования.</w:t>
            </w:r>
          </w:p>
        </w:tc>
        <w:tc>
          <w:tcPr>
            <w:tcW w:w="2898" w:type="dxa"/>
          </w:tcPr>
          <w:p w:rsidR="009371A6" w:rsidRPr="00E22795" w:rsidRDefault="004C17FC" w:rsidP="004C17FC">
            <w:pPr>
              <w:snapToGrid w:val="0"/>
              <w:ind w:right="-51"/>
            </w:pPr>
            <w:r w:rsidRPr="00E22795">
              <w:rPr>
                <w:rFonts w:eastAsia="Andale Sans UI"/>
                <w:lang w:eastAsia="ru-RU"/>
              </w:rPr>
              <w:t>Протоколы родительских собраний обучающихся 5-х классов, конференций, заседаний Совета Учреждения.  Публикации в СМИ.</w:t>
            </w:r>
          </w:p>
        </w:tc>
      </w:tr>
      <w:tr w:rsidR="00D02F52" w:rsidRPr="00D02F52" w:rsidTr="003208B1">
        <w:tc>
          <w:tcPr>
            <w:tcW w:w="802" w:type="dxa"/>
          </w:tcPr>
          <w:p w:rsidR="009371A6" w:rsidRPr="00E22795" w:rsidRDefault="009371A6" w:rsidP="009371A6">
            <w:pPr>
              <w:jc w:val="center"/>
            </w:pPr>
            <w:r w:rsidRPr="00E22795">
              <w:t>6.3</w:t>
            </w:r>
          </w:p>
        </w:tc>
        <w:tc>
          <w:tcPr>
            <w:tcW w:w="5262" w:type="dxa"/>
          </w:tcPr>
          <w:p w:rsidR="009371A6" w:rsidRPr="00E22795" w:rsidRDefault="009371A6" w:rsidP="009371A6">
            <w:r w:rsidRPr="00E22795">
              <w:t>Обеспечение публичной отчетности школы о ходе и результатах введения ФГОС ОО (включение в публичный доклад директора школы раздела, отражающего ход введения ФГОС ОО).</w:t>
            </w:r>
          </w:p>
        </w:tc>
        <w:tc>
          <w:tcPr>
            <w:tcW w:w="1900" w:type="dxa"/>
          </w:tcPr>
          <w:p w:rsidR="009371A6" w:rsidRPr="00E22795" w:rsidRDefault="009371A6" w:rsidP="009371A6">
            <w:pPr>
              <w:jc w:val="center"/>
            </w:pPr>
            <w:r w:rsidRPr="00E22795">
              <w:t>ежегодно</w:t>
            </w:r>
          </w:p>
        </w:tc>
        <w:tc>
          <w:tcPr>
            <w:tcW w:w="1936" w:type="dxa"/>
          </w:tcPr>
          <w:p w:rsidR="009371A6" w:rsidRPr="00E22795" w:rsidRDefault="009371A6" w:rsidP="009371A6">
            <w:pPr>
              <w:jc w:val="center"/>
            </w:pPr>
            <w:r w:rsidRPr="00E22795">
              <w:t>Директор</w:t>
            </w:r>
            <w:r w:rsidRPr="00E22795">
              <w:br/>
              <w:t>Рябченко Г.Н.</w:t>
            </w:r>
            <w:r w:rsidRPr="00E22795">
              <w:br/>
              <w:t>Зам. директора по УВР Смирнова Н.П.</w:t>
            </w:r>
            <w:r w:rsidRPr="00E22795">
              <w:br/>
              <w:t xml:space="preserve">Зам. директора по УВР </w:t>
            </w:r>
            <w:proofErr w:type="spellStart"/>
            <w:r w:rsidRPr="00E22795">
              <w:t>Галимуллина</w:t>
            </w:r>
            <w:proofErr w:type="spellEnd"/>
            <w:r w:rsidRPr="00E22795">
              <w:t xml:space="preserve"> А.Т.</w:t>
            </w:r>
            <w:r w:rsidRPr="00E22795">
              <w:br/>
              <w:t>Зам. директора по УВР</w:t>
            </w:r>
            <w:r w:rsidRPr="00E22795">
              <w:br/>
            </w:r>
            <w:proofErr w:type="spellStart"/>
            <w:r w:rsidRPr="00E22795">
              <w:t>Стрюк</w:t>
            </w:r>
            <w:proofErr w:type="spellEnd"/>
            <w:r w:rsidRPr="00E22795">
              <w:t xml:space="preserve"> С.А.</w:t>
            </w:r>
          </w:p>
        </w:tc>
        <w:tc>
          <w:tcPr>
            <w:tcW w:w="2365" w:type="dxa"/>
          </w:tcPr>
          <w:p w:rsidR="009371A6" w:rsidRPr="00E22795" w:rsidRDefault="009371A6" w:rsidP="009371A6">
            <w:pPr>
              <w:jc w:val="center"/>
            </w:pPr>
            <w:r w:rsidRPr="00E22795">
              <w:t>Публичный доклад</w:t>
            </w:r>
          </w:p>
          <w:p w:rsidR="009371A6" w:rsidRPr="00E22795" w:rsidRDefault="009371A6" w:rsidP="009371A6"/>
        </w:tc>
        <w:tc>
          <w:tcPr>
            <w:tcW w:w="2898" w:type="dxa"/>
          </w:tcPr>
          <w:p w:rsidR="009371A6" w:rsidRPr="00E22795" w:rsidRDefault="003C59BC" w:rsidP="003735DD">
            <w:pPr>
              <w:jc w:val="center"/>
            </w:pPr>
            <w:r w:rsidRPr="00E22795">
              <w:t>Раздел</w:t>
            </w:r>
            <w:r w:rsidR="003735DD">
              <w:t xml:space="preserve"> публичного доклада директора школы</w:t>
            </w:r>
            <w:r w:rsidRPr="00E22795">
              <w:t>, отражающий ход введения ФГОС ОО</w:t>
            </w:r>
            <w:r w:rsidR="003735DD">
              <w:t>О</w:t>
            </w:r>
            <w:r w:rsidRPr="00E22795">
              <w:t>.</w:t>
            </w:r>
          </w:p>
        </w:tc>
      </w:tr>
      <w:tr w:rsidR="00D02F52" w:rsidRPr="00D02F52" w:rsidTr="003208B1">
        <w:tc>
          <w:tcPr>
            <w:tcW w:w="802" w:type="dxa"/>
          </w:tcPr>
          <w:p w:rsidR="003C59BC" w:rsidRPr="00E22795" w:rsidRDefault="003C59BC" w:rsidP="003C59BC">
            <w:pPr>
              <w:jc w:val="center"/>
            </w:pPr>
            <w:r w:rsidRPr="00E22795">
              <w:t>6.4</w:t>
            </w:r>
          </w:p>
        </w:tc>
        <w:tc>
          <w:tcPr>
            <w:tcW w:w="5262" w:type="dxa"/>
          </w:tcPr>
          <w:p w:rsidR="003C59BC" w:rsidRPr="00E22795" w:rsidRDefault="003C59BC" w:rsidP="003C59BC">
            <w:r w:rsidRPr="00E22795">
              <w:t xml:space="preserve">Обеспечение доступа учителям, переходящим на </w:t>
            </w:r>
            <w:r w:rsidRPr="00E22795">
              <w:lastRenderedPageBreak/>
              <w:t>ФГОС ОО, к электронным образовательным ресурсам, размещенным в федеральных и региональных базах данных и Обеспечение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1900" w:type="dxa"/>
          </w:tcPr>
          <w:p w:rsidR="003C59BC" w:rsidRPr="00E22795" w:rsidRDefault="003C59BC" w:rsidP="003C59BC">
            <w:pPr>
              <w:jc w:val="center"/>
            </w:pPr>
            <w:r w:rsidRPr="00E22795">
              <w:lastRenderedPageBreak/>
              <w:t xml:space="preserve">в течение всего </w:t>
            </w:r>
            <w:r w:rsidRPr="00E22795">
              <w:lastRenderedPageBreak/>
              <w:t>периода</w:t>
            </w:r>
          </w:p>
        </w:tc>
        <w:tc>
          <w:tcPr>
            <w:tcW w:w="1936" w:type="dxa"/>
          </w:tcPr>
          <w:p w:rsidR="003C59BC" w:rsidRPr="00E22795" w:rsidRDefault="003C59BC" w:rsidP="003C59BC">
            <w:pPr>
              <w:jc w:val="center"/>
            </w:pPr>
            <w:r w:rsidRPr="00E22795">
              <w:lastRenderedPageBreak/>
              <w:t>Директор</w:t>
            </w:r>
            <w:r w:rsidRPr="00E22795">
              <w:br/>
            </w:r>
            <w:r w:rsidRPr="00E22795">
              <w:lastRenderedPageBreak/>
              <w:t>Рябченко Г.Н.</w:t>
            </w:r>
            <w:r w:rsidRPr="00E22795">
              <w:br/>
              <w:t>Зам. директора по УВР Смирнова Н.П.</w:t>
            </w:r>
            <w:r w:rsidRPr="00E22795">
              <w:br/>
              <w:t xml:space="preserve">Зам. директора по УВР </w:t>
            </w:r>
            <w:proofErr w:type="spellStart"/>
            <w:r w:rsidRPr="00E22795">
              <w:t>Галимуллина</w:t>
            </w:r>
            <w:proofErr w:type="spellEnd"/>
            <w:r w:rsidRPr="00E22795">
              <w:t xml:space="preserve"> А.Т.</w:t>
            </w:r>
            <w:r w:rsidRPr="00E22795">
              <w:br/>
              <w:t>Зам. директора по УВР</w:t>
            </w:r>
            <w:r w:rsidRPr="00E22795">
              <w:br/>
            </w:r>
            <w:proofErr w:type="spellStart"/>
            <w:r w:rsidRPr="00E22795">
              <w:t>Стрюк</w:t>
            </w:r>
            <w:proofErr w:type="spellEnd"/>
            <w:r w:rsidRPr="00E22795">
              <w:t xml:space="preserve"> С.А.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9BC" w:rsidRPr="00E22795" w:rsidRDefault="003C59BC" w:rsidP="003C59BC">
            <w:pPr>
              <w:snapToGrid w:val="0"/>
              <w:ind w:right="-19"/>
              <w:rPr>
                <w:rFonts w:eastAsia="Andale Sans UI"/>
              </w:rPr>
            </w:pPr>
            <w:r w:rsidRPr="00E22795">
              <w:rPr>
                <w:rFonts w:eastAsia="Andale Sans UI"/>
              </w:rPr>
              <w:lastRenderedPageBreak/>
              <w:t xml:space="preserve">Перечень доступных и </w:t>
            </w:r>
            <w:r w:rsidRPr="00E22795">
              <w:rPr>
                <w:rFonts w:eastAsia="Andale Sans UI"/>
              </w:rPr>
              <w:lastRenderedPageBreak/>
              <w:t>используемых ЭОР.</w:t>
            </w:r>
          </w:p>
          <w:p w:rsidR="003C59BC" w:rsidRPr="00E22795" w:rsidRDefault="003C59BC" w:rsidP="003C59BC">
            <w:pPr>
              <w:snapToGrid w:val="0"/>
              <w:ind w:right="-19"/>
              <w:rPr>
                <w:rFonts w:eastAsia="Andale Sans UI"/>
              </w:rPr>
            </w:pPr>
            <w:r w:rsidRPr="00E22795">
              <w:rPr>
                <w:rFonts w:eastAsia="Andale Sans UI"/>
              </w:rPr>
              <w:t>ФЦИОР, ЦОР (Центр образовательных ресурсов)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9BC" w:rsidRPr="00E22795" w:rsidRDefault="003C59BC" w:rsidP="003C59BC">
            <w:pPr>
              <w:snapToGrid w:val="0"/>
              <w:ind w:right="-51"/>
              <w:rPr>
                <w:rFonts w:eastAsia="Andale Sans UI"/>
              </w:rPr>
            </w:pPr>
            <w:r w:rsidRPr="00E22795">
              <w:rPr>
                <w:rFonts w:eastAsia="Andale Sans UI"/>
              </w:rPr>
              <w:lastRenderedPageBreak/>
              <w:t xml:space="preserve">Информация о системе </w:t>
            </w:r>
            <w:r w:rsidRPr="00E22795">
              <w:rPr>
                <w:rFonts w:eastAsia="Andale Sans UI"/>
              </w:rPr>
              <w:lastRenderedPageBreak/>
              <w:t>ограничения доступа к информации, несовместимой с задачами духовно-нравственного развития и воспитания обучающихся.</w:t>
            </w:r>
            <w:r w:rsidRPr="00E22795">
              <w:t xml:space="preserve"> </w:t>
            </w:r>
            <w:r w:rsidRPr="00E22795">
              <w:rPr>
                <w:rFonts w:eastAsia="Andale Sans UI"/>
              </w:rPr>
              <w:t xml:space="preserve">TMG </w:t>
            </w:r>
            <w:proofErr w:type="spellStart"/>
            <w:r w:rsidRPr="00E22795">
              <w:rPr>
                <w:rFonts w:eastAsia="Andale Sans UI"/>
              </w:rPr>
              <w:t>Fore</w:t>
            </w:r>
            <w:proofErr w:type="spellEnd"/>
            <w:r w:rsidRPr="00E22795">
              <w:rPr>
                <w:rFonts w:eastAsia="Andale Sans UI"/>
              </w:rPr>
              <w:t xml:space="preserve"> </w:t>
            </w:r>
            <w:proofErr w:type="spellStart"/>
            <w:r w:rsidRPr="00E22795">
              <w:rPr>
                <w:rFonts w:eastAsia="Andale Sans UI"/>
              </w:rPr>
              <w:t>Front</w:t>
            </w:r>
            <w:proofErr w:type="spellEnd"/>
          </w:p>
        </w:tc>
      </w:tr>
      <w:tr w:rsidR="00D02F52" w:rsidRPr="00D02F52" w:rsidTr="003208B1">
        <w:tc>
          <w:tcPr>
            <w:tcW w:w="9900" w:type="dxa"/>
            <w:gridSpan w:val="4"/>
          </w:tcPr>
          <w:p w:rsidR="003C59BC" w:rsidRPr="00D02F52" w:rsidRDefault="003C59BC" w:rsidP="003C59BC">
            <w:pPr>
              <w:jc w:val="center"/>
              <w:rPr>
                <w:b/>
              </w:rPr>
            </w:pPr>
            <w:r w:rsidRPr="00D02F52">
              <w:rPr>
                <w:b/>
              </w:rPr>
              <w:lastRenderedPageBreak/>
              <w:t>7. Мониторинг введения и реализации ФГОС ОО</w:t>
            </w:r>
          </w:p>
        </w:tc>
        <w:tc>
          <w:tcPr>
            <w:tcW w:w="2365" w:type="dxa"/>
          </w:tcPr>
          <w:p w:rsidR="003C59BC" w:rsidRPr="00D02F52" w:rsidRDefault="003C59BC" w:rsidP="003C59BC">
            <w:pPr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3C59BC" w:rsidRPr="00D02F52" w:rsidRDefault="003C59BC" w:rsidP="003C59BC">
            <w:pPr>
              <w:jc w:val="center"/>
              <w:rPr>
                <w:b/>
              </w:rPr>
            </w:pPr>
          </w:p>
        </w:tc>
      </w:tr>
      <w:tr w:rsidR="00D02F52" w:rsidRPr="00D02F52" w:rsidTr="003208B1">
        <w:tc>
          <w:tcPr>
            <w:tcW w:w="802" w:type="dxa"/>
          </w:tcPr>
          <w:p w:rsidR="003C59BC" w:rsidRPr="00D02F52" w:rsidRDefault="003C59BC" w:rsidP="003C59BC">
            <w:pPr>
              <w:jc w:val="center"/>
            </w:pPr>
            <w:r w:rsidRPr="00D02F52">
              <w:t>7.1</w:t>
            </w:r>
          </w:p>
        </w:tc>
        <w:tc>
          <w:tcPr>
            <w:tcW w:w="5262" w:type="dxa"/>
          </w:tcPr>
          <w:p w:rsidR="003C59BC" w:rsidRPr="00D02F52" w:rsidRDefault="003C59BC" w:rsidP="003C59BC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D02F52">
              <w:rPr>
                <w:color w:val="auto"/>
                <w:sz w:val="22"/>
                <w:szCs w:val="22"/>
              </w:rPr>
              <w:t>Комплексный мониторинг МОУ «СОШ №4» по вопросам введения и реализации ФГОС ОО:</w:t>
            </w:r>
          </w:p>
        </w:tc>
        <w:tc>
          <w:tcPr>
            <w:tcW w:w="1900" w:type="dxa"/>
          </w:tcPr>
          <w:p w:rsidR="003C59BC" w:rsidRPr="00D02F52" w:rsidRDefault="003C59BC" w:rsidP="003C59BC">
            <w:pPr>
              <w:jc w:val="center"/>
              <w:rPr>
                <w:b/>
              </w:rPr>
            </w:pPr>
          </w:p>
        </w:tc>
        <w:tc>
          <w:tcPr>
            <w:tcW w:w="1936" w:type="dxa"/>
          </w:tcPr>
          <w:p w:rsidR="003C59BC" w:rsidRPr="00D02F52" w:rsidRDefault="003C59BC" w:rsidP="003C59BC">
            <w:pPr>
              <w:jc w:val="center"/>
              <w:rPr>
                <w:b/>
              </w:rPr>
            </w:pPr>
          </w:p>
        </w:tc>
        <w:tc>
          <w:tcPr>
            <w:tcW w:w="2365" w:type="dxa"/>
          </w:tcPr>
          <w:p w:rsidR="003C59BC" w:rsidRPr="00D02F52" w:rsidRDefault="003C59BC" w:rsidP="003C59BC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D02F52">
              <w:rPr>
                <w:color w:val="auto"/>
                <w:sz w:val="22"/>
                <w:szCs w:val="22"/>
              </w:rPr>
              <w:t>Комплексный мониторинг МОУ «СОШ №4» по вопросам введения и реализации ФГОС ОО:</w:t>
            </w:r>
          </w:p>
        </w:tc>
        <w:tc>
          <w:tcPr>
            <w:tcW w:w="2898" w:type="dxa"/>
          </w:tcPr>
          <w:p w:rsidR="003C59BC" w:rsidRPr="00D02F52" w:rsidRDefault="008B00BC" w:rsidP="003C59BC">
            <w:pPr>
              <w:jc w:val="center"/>
            </w:pPr>
            <w:r w:rsidRPr="00D02F52">
              <w:t>Информация об итогах мониторинга по вопросам введения и реализации ФГОС ОО</w:t>
            </w:r>
          </w:p>
        </w:tc>
      </w:tr>
      <w:tr w:rsidR="00D02F52" w:rsidRPr="00D02F52" w:rsidTr="003208B1">
        <w:tc>
          <w:tcPr>
            <w:tcW w:w="802" w:type="dxa"/>
          </w:tcPr>
          <w:p w:rsidR="003C59BC" w:rsidRPr="00D02F52" w:rsidRDefault="003C59BC" w:rsidP="003C59BC">
            <w:pPr>
              <w:jc w:val="center"/>
            </w:pPr>
            <w:r w:rsidRPr="00D02F52">
              <w:t>7.1.1</w:t>
            </w:r>
          </w:p>
        </w:tc>
        <w:tc>
          <w:tcPr>
            <w:tcW w:w="5262" w:type="dxa"/>
          </w:tcPr>
          <w:p w:rsidR="003C59BC" w:rsidRPr="00D02F52" w:rsidRDefault="003C59BC" w:rsidP="003C59BC">
            <w:pPr>
              <w:rPr>
                <w:b/>
              </w:rPr>
            </w:pPr>
            <w:r w:rsidRPr="00D02F52">
              <w:rPr>
                <w:b/>
              </w:rPr>
              <w:t xml:space="preserve">- </w:t>
            </w:r>
            <w:r w:rsidRPr="00D02F52">
              <w:t>мониторинг готовности МОУ «СОШ №4» к реализации ФГОС ОО на последующих параллелях (7,8-9), введения ФГОС СОО (карта самооценки)</w:t>
            </w:r>
          </w:p>
        </w:tc>
        <w:tc>
          <w:tcPr>
            <w:tcW w:w="1900" w:type="dxa"/>
          </w:tcPr>
          <w:p w:rsidR="003C59BC" w:rsidRPr="00D02F52" w:rsidRDefault="003C59BC" w:rsidP="003C59BC">
            <w:pPr>
              <w:jc w:val="center"/>
            </w:pPr>
            <w:r w:rsidRPr="00D02F52">
              <w:t>апрель-май текущего года</w:t>
            </w:r>
          </w:p>
        </w:tc>
        <w:tc>
          <w:tcPr>
            <w:tcW w:w="1936" w:type="dxa"/>
          </w:tcPr>
          <w:p w:rsidR="003C59BC" w:rsidRPr="00D02F52" w:rsidRDefault="003C59BC" w:rsidP="003C59BC">
            <w:r w:rsidRPr="00D02F52">
              <w:t>Директор</w:t>
            </w:r>
            <w:r w:rsidRPr="00D02F52">
              <w:br/>
              <w:t>Рябченко Г.Н.</w:t>
            </w:r>
          </w:p>
          <w:p w:rsidR="003C59BC" w:rsidRPr="00D02F52" w:rsidRDefault="003C59BC" w:rsidP="003C59BC">
            <w:pPr>
              <w:rPr>
                <w:b/>
              </w:rPr>
            </w:pPr>
            <w:r w:rsidRPr="00D02F52">
              <w:t xml:space="preserve">Зам. директора по УВР </w:t>
            </w:r>
            <w:proofErr w:type="spellStart"/>
            <w:r w:rsidRPr="00D02F52">
              <w:t>Галимуллина</w:t>
            </w:r>
            <w:proofErr w:type="spellEnd"/>
            <w:r w:rsidRPr="00D02F52">
              <w:t xml:space="preserve"> А.Т.</w:t>
            </w:r>
          </w:p>
        </w:tc>
        <w:tc>
          <w:tcPr>
            <w:tcW w:w="2365" w:type="dxa"/>
          </w:tcPr>
          <w:p w:rsidR="003C59BC" w:rsidRPr="00D02F52" w:rsidRDefault="003C59BC" w:rsidP="003C59BC">
            <w:pPr>
              <w:rPr>
                <w:b/>
              </w:rPr>
            </w:pPr>
            <w:r w:rsidRPr="00D02F52">
              <w:rPr>
                <w:b/>
              </w:rPr>
              <w:t xml:space="preserve">- </w:t>
            </w:r>
            <w:r w:rsidRPr="00D02F52">
              <w:t>мониторинг готовности МОУ «СОШ №4» к реализации ФГОС ОО на последующих параллелях (7,8-9), введения ФГОС СОО (карта самооценки)</w:t>
            </w:r>
          </w:p>
        </w:tc>
        <w:tc>
          <w:tcPr>
            <w:tcW w:w="2898" w:type="dxa"/>
          </w:tcPr>
          <w:p w:rsidR="008B00BC" w:rsidRPr="00D02F52" w:rsidRDefault="008B00BC" w:rsidP="008B00BC">
            <w:pPr>
              <w:jc w:val="center"/>
              <w:rPr>
                <w:rFonts w:eastAsia="Andale Sans UI"/>
                <w:lang w:eastAsia="ru-RU"/>
              </w:rPr>
            </w:pPr>
            <w:r w:rsidRPr="00D02F52">
              <w:rPr>
                <w:rFonts w:eastAsia="Andale Sans UI"/>
                <w:lang w:eastAsia="ru-RU"/>
              </w:rPr>
              <w:t>КАРТА САМООЦЕНКИ</w:t>
            </w:r>
          </w:p>
          <w:p w:rsidR="008B00BC" w:rsidRPr="00D02F52" w:rsidRDefault="008B00BC" w:rsidP="008B00BC">
            <w:pPr>
              <w:jc w:val="center"/>
              <w:rPr>
                <w:rFonts w:eastAsia="Andale Sans UI"/>
                <w:lang w:eastAsia="ru-RU"/>
              </w:rPr>
            </w:pPr>
            <w:r w:rsidRPr="00D02F52">
              <w:rPr>
                <w:rFonts w:eastAsia="Andale Sans UI"/>
                <w:lang w:eastAsia="ru-RU"/>
              </w:rPr>
              <w:t>готовности общеобразовательного учреждения к реализации федерального государственного образовательного стандарта основного общего образования (ФГОС ООО)</w:t>
            </w:r>
          </w:p>
          <w:p w:rsidR="003C59BC" w:rsidRPr="00D02F52" w:rsidRDefault="003C59BC" w:rsidP="003C59BC">
            <w:pPr>
              <w:jc w:val="center"/>
            </w:pPr>
          </w:p>
        </w:tc>
      </w:tr>
      <w:tr w:rsidR="00D02F52" w:rsidRPr="00D02F52" w:rsidTr="003208B1">
        <w:tc>
          <w:tcPr>
            <w:tcW w:w="802" w:type="dxa"/>
          </w:tcPr>
          <w:p w:rsidR="003C59BC" w:rsidRPr="00D02F52" w:rsidRDefault="003C59BC" w:rsidP="003C59BC">
            <w:pPr>
              <w:jc w:val="center"/>
            </w:pPr>
            <w:r w:rsidRPr="00D02F52">
              <w:t>7.1.2</w:t>
            </w:r>
          </w:p>
        </w:tc>
        <w:tc>
          <w:tcPr>
            <w:tcW w:w="5262" w:type="dxa"/>
          </w:tcPr>
          <w:p w:rsidR="003C59BC" w:rsidRPr="00D02F52" w:rsidRDefault="003C59BC" w:rsidP="003C59BC">
            <w:pPr>
              <w:rPr>
                <w:b/>
              </w:rPr>
            </w:pPr>
            <w:r w:rsidRPr="00D02F52">
              <w:rPr>
                <w:b/>
              </w:rPr>
              <w:t xml:space="preserve">- </w:t>
            </w:r>
            <w:r w:rsidRPr="00D02F52">
              <w:t>мониторинг реализации ФГОС ОО  (структура отчёта)</w:t>
            </w:r>
          </w:p>
        </w:tc>
        <w:tc>
          <w:tcPr>
            <w:tcW w:w="1900" w:type="dxa"/>
          </w:tcPr>
          <w:p w:rsidR="003C59BC" w:rsidRPr="00D02F52" w:rsidRDefault="003735DD" w:rsidP="003C59BC">
            <w:pPr>
              <w:jc w:val="center"/>
            </w:pPr>
            <w:r>
              <w:t>ежегодно</w:t>
            </w:r>
          </w:p>
        </w:tc>
        <w:tc>
          <w:tcPr>
            <w:tcW w:w="1936" w:type="dxa"/>
          </w:tcPr>
          <w:p w:rsidR="003C59BC" w:rsidRPr="00D02F52" w:rsidRDefault="003C59BC" w:rsidP="003C59BC">
            <w:r w:rsidRPr="00D02F52">
              <w:t>Директор</w:t>
            </w:r>
            <w:r w:rsidRPr="00D02F52">
              <w:br/>
              <w:t>Рябченко Г.Н.</w:t>
            </w:r>
          </w:p>
          <w:p w:rsidR="003C59BC" w:rsidRPr="00D02F52" w:rsidRDefault="003C59BC" w:rsidP="003C59BC">
            <w:pPr>
              <w:rPr>
                <w:b/>
              </w:rPr>
            </w:pPr>
            <w:r w:rsidRPr="00D02F52">
              <w:t xml:space="preserve">Зам. директора по УВР </w:t>
            </w:r>
            <w:proofErr w:type="spellStart"/>
            <w:r w:rsidRPr="00D02F52">
              <w:t>Галимуллина</w:t>
            </w:r>
            <w:proofErr w:type="spellEnd"/>
            <w:r w:rsidRPr="00D02F52">
              <w:t xml:space="preserve"> А.Т.</w:t>
            </w:r>
          </w:p>
        </w:tc>
        <w:tc>
          <w:tcPr>
            <w:tcW w:w="2365" w:type="dxa"/>
          </w:tcPr>
          <w:p w:rsidR="003C59BC" w:rsidRPr="00D02F52" w:rsidRDefault="003735DD" w:rsidP="003C59BC">
            <w:pPr>
              <w:rPr>
                <w:b/>
              </w:rPr>
            </w:pPr>
            <w:r>
              <w:t>М</w:t>
            </w:r>
            <w:r w:rsidR="003C59BC" w:rsidRPr="00D02F52">
              <w:t>ониторинг реализации ФГОС ОО  (структура отчёта)</w:t>
            </w:r>
          </w:p>
        </w:tc>
        <w:tc>
          <w:tcPr>
            <w:tcW w:w="2898" w:type="dxa"/>
          </w:tcPr>
          <w:p w:rsidR="00933E6F" w:rsidRPr="00D02F52" w:rsidRDefault="00933E6F" w:rsidP="00933E6F">
            <w:pPr>
              <w:jc w:val="center"/>
            </w:pPr>
            <w:r w:rsidRPr="00D02F52">
              <w:t>Отчёт МОУ «СОШ № 4» по реализации ФГОС ООО</w:t>
            </w:r>
          </w:p>
          <w:p w:rsidR="00933E6F" w:rsidRPr="00D02F52" w:rsidRDefault="00933E6F" w:rsidP="00933E6F">
            <w:pPr>
              <w:jc w:val="center"/>
            </w:pPr>
            <w:r w:rsidRPr="00D02F52">
              <w:t>(2016-20</w:t>
            </w:r>
            <w:r w:rsidR="004027C4" w:rsidRPr="00D02F52">
              <w:t>17</w:t>
            </w:r>
            <w:r w:rsidRPr="00D02F52">
              <w:t xml:space="preserve"> </w:t>
            </w:r>
            <w:r w:rsidR="004027C4" w:rsidRPr="00D02F52">
              <w:t xml:space="preserve">учебный </w:t>
            </w:r>
            <w:r w:rsidRPr="00D02F52">
              <w:t>год</w:t>
            </w:r>
            <w:r w:rsidR="003735DD">
              <w:t xml:space="preserve"> и другие учебные годы</w:t>
            </w:r>
            <w:r w:rsidRPr="00D02F52">
              <w:t>).</w:t>
            </w:r>
          </w:p>
          <w:p w:rsidR="003C59BC" w:rsidRPr="00D02F52" w:rsidRDefault="003C59BC" w:rsidP="003C59BC">
            <w:pPr>
              <w:jc w:val="center"/>
            </w:pPr>
          </w:p>
        </w:tc>
      </w:tr>
      <w:tr w:rsidR="00D02F52" w:rsidRPr="00D02F52" w:rsidTr="003208B1">
        <w:tc>
          <w:tcPr>
            <w:tcW w:w="802" w:type="dxa"/>
          </w:tcPr>
          <w:p w:rsidR="003C59BC" w:rsidRPr="00D02F52" w:rsidRDefault="003C59BC" w:rsidP="003C59BC">
            <w:pPr>
              <w:jc w:val="center"/>
            </w:pPr>
            <w:r w:rsidRPr="00D02F52">
              <w:t>7.1.3</w:t>
            </w:r>
          </w:p>
        </w:tc>
        <w:tc>
          <w:tcPr>
            <w:tcW w:w="5262" w:type="dxa"/>
          </w:tcPr>
          <w:p w:rsidR="003C59BC" w:rsidRPr="00D02F52" w:rsidRDefault="003C59BC" w:rsidP="003C59BC">
            <w:pPr>
              <w:rPr>
                <w:b/>
              </w:rPr>
            </w:pPr>
            <w:r w:rsidRPr="00D02F52">
              <w:rPr>
                <w:b/>
              </w:rPr>
              <w:t xml:space="preserve">- </w:t>
            </w:r>
            <w:r w:rsidRPr="00D02F52">
              <w:t>мониторинг реализации внеурочной деятельности в МОУ «СОШ №4»</w:t>
            </w:r>
          </w:p>
        </w:tc>
        <w:tc>
          <w:tcPr>
            <w:tcW w:w="1900" w:type="dxa"/>
          </w:tcPr>
          <w:p w:rsidR="003C59BC" w:rsidRPr="00D02F52" w:rsidRDefault="003C59BC" w:rsidP="003C59BC">
            <w:pPr>
              <w:jc w:val="center"/>
            </w:pPr>
            <w:r w:rsidRPr="00D02F52">
              <w:t>октябрь текущего года</w:t>
            </w:r>
          </w:p>
        </w:tc>
        <w:tc>
          <w:tcPr>
            <w:tcW w:w="1936" w:type="dxa"/>
          </w:tcPr>
          <w:p w:rsidR="003C59BC" w:rsidRPr="00D02F52" w:rsidRDefault="003C59BC" w:rsidP="003C59BC">
            <w:r w:rsidRPr="00D02F52">
              <w:t>Директор</w:t>
            </w:r>
            <w:r w:rsidRPr="00D02F52">
              <w:br/>
              <w:t>Рябченко Г.Н.</w:t>
            </w:r>
          </w:p>
          <w:p w:rsidR="003C59BC" w:rsidRPr="00D02F52" w:rsidRDefault="003C59BC" w:rsidP="003C59BC">
            <w:r w:rsidRPr="00D02F52">
              <w:t xml:space="preserve">Зам. директора по УВР </w:t>
            </w:r>
            <w:proofErr w:type="spellStart"/>
            <w:r w:rsidRPr="00D02F52">
              <w:t>Будовая</w:t>
            </w:r>
            <w:proofErr w:type="spellEnd"/>
            <w:r w:rsidRPr="00D02F52">
              <w:t xml:space="preserve"> О.В.</w:t>
            </w:r>
          </w:p>
          <w:p w:rsidR="003C59BC" w:rsidRPr="00D02F52" w:rsidRDefault="003C59BC" w:rsidP="003C59BC">
            <w:pPr>
              <w:jc w:val="center"/>
              <w:rPr>
                <w:b/>
              </w:rPr>
            </w:pPr>
          </w:p>
        </w:tc>
        <w:tc>
          <w:tcPr>
            <w:tcW w:w="2365" w:type="dxa"/>
          </w:tcPr>
          <w:p w:rsidR="003C59BC" w:rsidRPr="00D02F52" w:rsidRDefault="003C59BC" w:rsidP="003C59BC">
            <w:pPr>
              <w:rPr>
                <w:b/>
              </w:rPr>
            </w:pPr>
            <w:r w:rsidRPr="00D02F52">
              <w:rPr>
                <w:b/>
              </w:rPr>
              <w:t xml:space="preserve">- </w:t>
            </w:r>
            <w:r w:rsidRPr="00D02F52">
              <w:t>мониторинг реализации внеурочной деятельности в МОУ «СОШ №4»</w:t>
            </w:r>
          </w:p>
        </w:tc>
        <w:tc>
          <w:tcPr>
            <w:tcW w:w="2898" w:type="dxa"/>
          </w:tcPr>
          <w:p w:rsidR="003C59BC" w:rsidRPr="00D02F52" w:rsidRDefault="004027C4" w:rsidP="003C59BC">
            <w:pPr>
              <w:jc w:val="center"/>
            </w:pPr>
            <w:r w:rsidRPr="00D02F52">
              <w:t>Раздел о внеурочной деятельности в отчете МОУ «СОШ №4».</w:t>
            </w:r>
          </w:p>
        </w:tc>
      </w:tr>
      <w:tr w:rsidR="00D02F52" w:rsidRPr="00D02F52" w:rsidTr="003208B1">
        <w:tc>
          <w:tcPr>
            <w:tcW w:w="802" w:type="dxa"/>
          </w:tcPr>
          <w:p w:rsidR="003C59BC" w:rsidRPr="00D02F52" w:rsidRDefault="003C59BC" w:rsidP="003C59BC">
            <w:pPr>
              <w:jc w:val="center"/>
            </w:pPr>
            <w:r w:rsidRPr="00D02F52">
              <w:t>7.1.4</w:t>
            </w:r>
          </w:p>
        </w:tc>
        <w:tc>
          <w:tcPr>
            <w:tcW w:w="5262" w:type="dxa"/>
          </w:tcPr>
          <w:p w:rsidR="003C59BC" w:rsidRPr="00D02F52" w:rsidRDefault="003C59BC" w:rsidP="003C59BC">
            <w:pPr>
              <w:rPr>
                <w:b/>
              </w:rPr>
            </w:pPr>
            <w:r w:rsidRPr="00D02F52">
              <w:rPr>
                <w:b/>
              </w:rPr>
              <w:t xml:space="preserve">- </w:t>
            </w:r>
            <w:r w:rsidRPr="00D02F52">
              <w:t xml:space="preserve">диагностика профессиональных затруднений педагогов по реализации ФГОС ОО </w:t>
            </w:r>
          </w:p>
        </w:tc>
        <w:tc>
          <w:tcPr>
            <w:tcW w:w="1900" w:type="dxa"/>
          </w:tcPr>
          <w:p w:rsidR="003C59BC" w:rsidRPr="00D02F52" w:rsidRDefault="003C59BC" w:rsidP="003C59BC">
            <w:pPr>
              <w:jc w:val="center"/>
            </w:pPr>
            <w:r w:rsidRPr="00D02F52">
              <w:t>март-апрель текущего года</w:t>
            </w:r>
          </w:p>
        </w:tc>
        <w:tc>
          <w:tcPr>
            <w:tcW w:w="1936" w:type="dxa"/>
          </w:tcPr>
          <w:p w:rsidR="003C59BC" w:rsidRPr="00D02F52" w:rsidRDefault="003C59BC" w:rsidP="003C59BC">
            <w:pPr>
              <w:pStyle w:val="a4"/>
              <w:rPr>
                <w:rFonts w:ascii="Times New Roman" w:hAnsi="Times New Roman" w:cs="Times New Roman"/>
              </w:rPr>
            </w:pPr>
            <w:r w:rsidRPr="00D02F52">
              <w:rPr>
                <w:rFonts w:ascii="Times New Roman" w:hAnsi="Times New Roman" w:cs="Times New Roman"/>
              </w:rPr>
              <w:t>Зам. директора по УВР</w:t>
            </w:r>
          </w:p>
          <w:p w:rsidR="003C59BC" w:rsidRPr="00D02F52" w:rsidRDefault="003C59BC" w:rsidP="003C59B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D02F52">
              <w:rPr>
                <w:rFonts w:ascii="Times New Roman" w:hAnsi="Times New Roman" w:cs="Times New Roman"/>
              </w:rPr>
              <w:t>Стрюк</w:t>
            </w:r>
            <w:proofErr w:type="spellEnd"/>
            <w:r w:rsidRPr="00D02F52">
              <w:rPr>
                <w:rFonts w:ascii="Times New Roman" w:hAnsi="Times New Roman" w:cs="Times New Roman"/>
              </w:rPr>
              <w:t xml:space="preserve"> С.А., организатор методической работы</w:t>
            </w:r>
          </w:p>
          <w:p w:rsidR="003C59BC" w:rsidRPr="00D02F52" w:rsidRDefault="003C59BC" w:rsidP="003C59BC">
            <w:pPr>
              <w:jc w:val="center"/>
              <w:rPr>
                <w:b/>
              </w:rPr>
            </w:pPr>
            <w:r w:rsidRPr="00D02F52">
              <w:lastRenderedPageBreak/>
              <w:t>Комарова О.В.</w:t>
            </w:r>
          </w:p>
        </w:tc>
        <w:tc>
          <w:tcPr>
            <w:tcW w:w="2365" w:type="dxa"/>
          </w:tcPr>
          <w:p w:rsidR="003C59BC" w:rsidRPr="00D02F52" w:rsidRDefault="003C59BC" w:rsidP="003C59BC">
            <w:pPr>
              <w:rPr>
                <w:b/>
              </w:rPr>
            </w:pPr>
            <w:r w:rsidRPr="00D02F52">
              <w:rPr>
                <w:b/>
              </w:rPr>
              <w:lastRenderedPageBreak/>
              <w:t xml:space="preserve">- </w:t>
            </w:r>
            <w:r w:rsidRPr="00D02F52">
              <w:t xml:space="preserve">диагностика профессиональных затруднений педагогов по реализации ФГОС ОО </w:t>
            </w:r>
          </w:p>
        </w:tc>
        <w:tc>
          <w:tcPr>
            <w:tcW w:w="2898" w:type="dxa"/>
          </w:tcPr>
          <w:p w:rsidR="003C59BC" w:rsidRPr="00D02F52" w:rsidRDefault="004027C4" w:rsidP="003C59BC">
            <w:pPr>
              <w:jc w:val="center"/>
            </w:pPr>
            <w:r w:rsidRPr="00D02F52">
              <w:t>Результаты опроса, диагностики в таблице (отчет по ФГОС ООО)</w:t>
            </w:r>
          </w:p>
        </w:tc>
      </w:tr>
      <w:tr w:rsidR="00D02F52" w:rsidRPr="00D02F52" w:rsidTr="003208B1">
        <w:tc>
          <w:tcPr>
            <w:tcW w:w="802" w:type="dxa"/>
          </w:tcPr>
          <w:p w:rsidR="003C59BC" w:rsidRPr="00D02F52" w:rsidRDefault="003C59BC" w:rsidP="003C59BC">
            <w:pPr>
              <w:jc w:val="center"/>
            </w:pPr>
            <w:r w:rsidRPr="00D02F52">
              <w:lastRenderedPageBreak/>
              <w:t>7.1.5</w:t>
            </w:r>
          </w:p>
        </w:tc>
        <w:tc>
          <w:tcPr>
            <w:tcW w:w="5262" w:type="dxa"/>
          </w:tcPr>
          <w:p w:rsidR="003C59BC" w:rsidRPr="00D02F52" w:rsidRDefault="003C59BC" w:rsidP="003C59BC">
            <w:pPr>
              <w:rPr>
                <w:b/>
              </w:rPr>
            </w:pPr>
            <w:r w:rsidRPr="00D02F52">
              <w:rPr>
                <w:b/>
              </w:rPr>
              <w:t xml:space="preserve">- </w:t>
            </w:r>
            <w:r w:rsidRPr="00D02F52">
              <w:t>промежуточная</w:t>
            </w:r>
            <w:r w:rsidRPr="00D02F52">
              <w:rPr>
                <w:b/>
              </w:rPr>
              <w:t xml:space="preserve"> </w:t>
            </w:r>
            <w:r w:rsidRPr="00D02F52">
              <w:t xml:space="preserve">диагностика результатов освоения ООП НОО и ООП ООО обучающимися (2-3, 5, 6-8 классов) </w:t>
            </w:r>
          </w:p>
        </w:tc>
        <w:tc>
          <w:tcPr>
            <w:tcW w:w="1900" w:type="dxa"/>
          </w:tcPr>
          <w:p w:rsidR="003C59BC" w:rsidRPr="00D02F52" w:rsidRDefault="003C59BC" w:rsidP="003C59BC">
            <w:pPr>
              <w:jc w:val="center"/>
            </w:pPr>
            <w:r w:rsidRPr="00D02F52">
              <w:t>апрель текущего года</w:t>
            </w:r>
          </w:p>
        </w:tc>
        <w:tc>
          <w:tcPr>
            <w:tcW w:w="1936" w:type="dxa"/>
          </w:tcPr>
          <w:p w:rsidR="003C59BC" w:rsidRPr="00D02F52" w:rsidRDefault="003C59BC" w:rsidP="003C59BC">
            <w:pPr>
              <w:jc w:val="center"/>
              <w:rPr>
                <w:b/>
              </w:rPr>
            </w:pPr>
            <w:r w:rsidRPr="00D02F52">
              <w:t>Зам. директора по УВР Смирнова Н.П.</w:t>
            </w:r>
            <w:r w:rsidRPr="00D02F52">
              <w:br/>
              <w:t xml:space="preserve">Зам. директора по УВР </w:t>
            </w:r>
            <w:proofErr w:type="spellStart"/>
            <w:r w:rsidRPr="00D02F52">
              <w:t>Галимуллина</w:t>
            </w:r>
            <w:proofErr w:type="spellEnd"/>
            <w:r w:rsidRPr="00D02F52">
              <w:t xml:space="preserve"> А.Т.</w:t>
            </w:r>
            <w:r w:rsidRPr="00D02F52">
              <w:br/>
              <w:t>Зам. директора по УВР</w:t>
            </w:r>
            <w:r w:rsidRPr="00D02F52">
              <w:br/>
            </w:r>
            <w:proofErr w:type="spellStart"/>
            <w:r w:rsidRPr="00D02F52">
              <w:t>Стрюк</w:t>
            </w:r>
            <w:proofErr w:type="spellEnd"/>
            <w:r w:rsidRPr="00D02F52">
              <w:t xml:space="preserve"> С.А.</w:t>
            </w:r>
          </w:p>
        </w:tc>
        <w:tc>
          <w:tcPr>
            <w:tcW w:w="2365" w:type="dxa"/>
          </w:tcPr>
          <w:p w:rsidR="003C59BC" w:rsidRPr="00D02F52" w:rsidRDefault="003C59BC" w:rsidP="003C59BC">
            <w:pPr>
              <w:rPr>
                <w:b/>
              </w:rPr>
            </w:pPr>
            <w:r w:rsidRPr="00D02F52">
              <w:rPr>
                <w:b/>
              </w:rPr>
              <w:t xml:space="preserve">- </w:t>
            </w:r>
            <w:r w:rsidRPr="00D02F52">
              <w:t>промежуточная</w:t>
            </w:r>
            <w:r w:rsidRPr="00D02F52">
              <w:rPr>
                <w:b/>
              </w:rPr>
              <w:t xml:space="preserve"> </w:t>
            </w:r>
            <w:r w:rsidRPr="00D02F52">
              <w:t xml:space="preserve">диагностика результатов освоения ООП НОО и ООП ООО обучающимися (2-3, 5, 6-8 классов) </w:t>
            </w:r>
          </w:p>
        </w:tc>
        <w:tc>
          <w:tcPr>
            <w:tcW w:w="2898" w:type="dxa"/>
          </w:tcPr>
          <w:p w:rsidR="003C59BC" w:rsidRPr="00D02F52" w:rsidRDefault="00AF1060" w:rsidP="00AF1060">
            <w:pPr>
              <w:jc w:val="center"/>
            </w:pPr>
            <w:r w:rsidRPr="00D02F52">
              <w:t xml:space="preserve">Информация об итогах промежуточной диагностики результатов освоения  ООП НОО и ООП ООО обучающимися (2-3, 5, 6-8 классов)  </w:t>
            </w:r>
          </w:p>
        </w:tc>
      </w:tr>
      <w:tr w:rsidR="00D02F52" w:rsidRPr="00D02F52" w:rsidTr="003208B1">
        <w:tc>
          <w:tcPr>
            <w:tcW w:w="802" w:type="dxa"/>
          </w:tcPr>
          <w:p w:rsidR="003C59BC" w:rsidRPr="00D02F52" w:rsidRDefault="003C59BC" w:rsidP="003C59BC">
            <w:pPr>
              <w:jc w:val="center"/>
            </w:pPr>
            <w:r w:rsidRPr="00D02F52">
              <w:t>7.1.6</w:t>
            </w:r>
          </w:p>
        </w:tc>
        <w:tc>
          <w:tcPr>
            <w:tcW w:w="5262" w:type="dxa"/>
          </w:tcPr>
          <w:p w:rsidR="003C59BC" w:rsidRPr="00D02F52" w:rsidRDefault="003C59BC" w:rsidP="003C59BC">
            <w:pPr>
              <w:rPr>
                <w:b/>
              </w:rPr>
            </w:pPr>
            <w:r w:rsidRPr="00D02F52">
              <w:rPr>
                <w:b/>
              </w:rPr>
              <w:t xml:space="preserve">- </w:t>
            </w:r>
            <w:r w:rsidRPr="00D02F52">
              <w:t>итоговая диагностика</w:t>
            </w:r>
            <w:r w:rsidRPr="00D02F52">
              <w:rPr>
                <w:b/>
              </w:rPr>
              <w:t xml:space="preserve"> </w:t>
            </w:r>
            <w:r w:rsidRPr="00D02F52">
              <w:t>результатов освоения ООП НОО и ООП ООО обучающимися  (4, 9 классов)</w:t>
            </w:r>
          </w:p>
        </w:tc>
        <w:tc>
          <w:tcPr>
            <w:tcW w:w="1900" w:type="dxa"/>
          </w:tcPr>
          <w:p w:rsidR="003C59BC" w:rsidRPr="00D02F52" w:rsidRDefault="003C59BC" w:rsidP="003C59BC">
            <w:pPr>
              <w:jc w:val="center"/>
            </w:pPr>
            <w:r w:rsidRPr="00D02F52">
              <w:t>май, июнь текущего года</w:t>
            </w:r>
          </w:p>
        </w:tc>
        <w:tc>
          <w:tcPr>
            <w:tcW w:w="1936" w:type="dxa"/>
          </w:tcPr>
          <w:p w:rsidR="003C59BC" w:rsidRPr="00D02F52" w:rsidRDefault="003C59BC" w:rsidP="003C59BC">
            <w:pPr>
              <w:jc w:val="center"/>
              <w:rPr>
                <w:b/>
              </w:rPr>
            </w:pPr>
            <w:r w:rsidRPr="00D02F52">
              <w:t>Директор</w:t>
            </w:r>
            <w:r w:rsidRPr="00D02F52">
              <w:br/>
              <w:t>Рябченко Г.Н.</w:t>
            </w:r>
            <w:r w:rsidRPr="00D02F52">
              <w:br/>
              <w:t>Зам. директора по УВР Смирнова Н.П.</w:t>
            </w:r>
            <w:r w:rsidRPr="00D02F52">
              <w:br/>
              <w:t xml:space="preserve">Зам. директора по УВР </w:t>
            </w:r>
            <w:proofErr w:type="spellStart"/>
            <w:r w:rsidRPr="00D02F52">
              <w:t>Галимуллина</w:t>
            </w:r>
            <w:proofErr w:type="spellEnd"/>
            <w:r w:rsidRPr="00D02F52">
              <w:t xml:space="preserve"> А.Т.</w:t>
            </w:r>
            <w:r w:rsidRPr="00D02F52">
              <w:br/>
              <w:t>Зам. директора по УВР</w:t>
            </w:r>
            <w:r w:rsidRPr="00D02F52">
              <w:br/>
            </w:r>
            <w:proofErr w:type="spellStart"/>
            <w:r w:rsidRPr="00D02F52">
              <w:t>Стрюк</w:t>
            </w:r>
            <w:proofErr w:type="spellEnd"/>
            <w:r w:rsidRPr="00D02F52">
              <w:t xml:space="preserve"> С.А.</w:t>
            </w:r>
          </w:p>
        </w:tc>
        <w:tc>
          <w:tcPr>
            <w:tcW w:w="2365" w:type="dxa"/>
          </w:tcPr>
          <w:p w:rsidR="003C59BC" w:rsidRPr="00D02F52" w:rsidRDefault="003C59BC" w:rsidP="003C59BC">
            <w:pPr>
              <w:rPr>
                <w:b/>
              </w:rPr>
            </w:pPr>
            <w:r w:rsidRPr="00D02F52">
              <w:rPr>
                <w:b/>
              </w:rPr>
              <w:t xml:space="preserve">- </w:t>
            </w:r>
            <w:r w:rsidRPr="00D02F52">
              <w:t>итоговая диагностика</w:t>
            </w:r>
            <w:r w:rsidRPr="00D02F52">
              <w:rPr>
                <w:b/>
              </w:rPr>
              <w:t xml:space="preserve"> </w:t>
            </w:r>
            <w:r w:rsidRPr="00D02F52">
              <w:t>результатов освоения ООП НОО и ООП ООО обучающимися  (4, 9 классов)</w:t>
            </w:r>
          </w:p>
        </w:tc>
        <w:tc>
          <w:tcPr>
            <w:tcW w:w="2898" w:type="dxa"/>
          </w:tcPr>
          <w:p w:rsidR="003C59BC" w:rsidRPr="00D02F52" w:rsidRDefault="00AF1060" w:rsidP="00AF1060">
            <w:pPr>
              <w:jc w:val="center"/>
            </w:pPr>
            <w:r w:rsidRPr="00D02F52">
              <w:t>Комплексные контрольные работы – 4-е классы, ОГЭ - 9 классы</w:t>
            </w:r>
          </w:p>
        </w:tc>
      </w:tr>
      <w:tr w:rsidR="00D02F52" w:rsidRPr="00D02F52" w:rsidTr="003208B1">
        <w:tc>
          <w:tcPr>
            <w:tcW w:w="802" w:type="dxa"/>
          </w:tcPr>
          <w:p w:rsidR="003C59BC" w:rsidRPr="00D02F52" w:rsidRDefault="003C59BC" w:rsidP="003C59BC">
            <w:pPr>
              <w:jc w:val="center"/>
            </w:pPr>
            <w:r w:rsidRPr="00D02F52">
              <w:t>7.2</w:t>
            </w:r>
          </w:p>
        </w:tc>
        <w:tc>
          <w:tcPr>
            <w:tcW w:w="5262" w:type="dxa"/>
          </w:tcPr>
          <w:p w:rsidR="003C59BC" w:rsidRPr="00D02F52" w:rsidRDefault="003C59BC" w:rsidP="003C59BC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D02F52">
              <w:rPr>
                <w:color w:val="auto"/>
                <w:sz w:val="22"/>
                <w:szCs w:val="22"/>
              </w:rPr>
              <w:t xml:space="preserve">Изучение деятельности МОУ «СОШ №4» по повышению качества преподавания учебных предметов в классах, обучающихся в соответствии с ФГОС (по результатам промежуточной и итоговой диагностики освоения ООП) </w:t>
            </w:r>
          </w:p>
        </w:tc>
        <w:tc>
          <w:tcPr>
            <w:tcW w:w="1900" w:type="dxa"/>
          </w:tcPr>
          <w:p w:rsidR="003C59BC" w:rsidRPr="00D02F52" w:rsidRDefault="003C59BC" w:rsidP="003C59BC">
            <w:pPr>
              <w:jc w:val="center"/>
            </w:pPr>
            <w:r w:rsidRPr="00D02F52">
              <w:t>июнь-сентябрь текущего года</w:t>
            </w:r>
          </w:p>
        </w:tc>
        <w:tc>
          <w:tcPr>
            <w:tcW w:w="1936" w:type="dxa"/>
          </w:tcPr>
          <w:p w:rsidR="003C59BC" w:rsidRPr="00D02F52" w:rsidRDefault="003C59BC" w:rsidP="003C59BC">
            <w:pPr>
              <w:jc w:val="center"/>
            </w:pPr>
            <w:r w:rsidRPr="00D02F52">
              <w:t>УО</w:t>
            </w:r>
          </w:p>
        </w:tc>
        <w:tc>
          <w:tcPr>
            <w:tcW w:w="2365" w:type="dxa"/>
          </w:tcPr>
          <w:p w:rsidR="003C59BC" w:rsidRPr="00D02F52" w:rsidRDefault="003C59BC" w:rsidP="003C59BC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D02F52">
              <w:rPr>
                <w:color w:val="auto"/>
                <w:sz w:val="22"/>
                <w:szCs w:val="22"/>
              </w:rPr>
              <w:t xml:space="preserve">Изучение деятельности МОУ «СОШ №4» по повышению качества преподавания учебных предметов в классах, обучающихся в соответствии с ФГОС (по результатам промежуточной и итоговой диагностики освоения ООП) </w:t>
            </w:r>
          </w:p>
        </w:tc>
        <w:tc>
          <w:tcPr>
            <w:tcW w:w="2898" w:type="dxa"/>
          </w:tcPr>
          <w:p w:rsidR="003C59BC" w:rsidRPr="00D02F52" w:rsidRDefault="003C59BC" w:rsidP="003C59BC">
            <w:pPr>
              <w:jc w:val="center"/>
            </w:pPr>
          </w:p>
        </w:tc>
      </w:tr>
    </w:tbl>
    <w:p w:rsidR="00EA1559" w:rsidRPr="00D02F52" w:rsidRDefault="00EA1559">
      <w:pPr>
        <w:rPr>
          <w:sz w:val="22"/>
          <w:szCs w:val="22"/>
        </w:rPr>
      </w:pPr>
    </w:p>
    <w:sectPr w:rsidR="00EA1559" w:rsidRPr="00D02F52" w:rsidSect="005725C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A1559"/>
    <w:rsid w:val="00136B8E"/>
    <w:rsid w:val="001424B6"/>
    <w:rsid w:val="0014342F"/>
    <w:rsid w:val="00165625"/>
    <w:rsid w:val="001A5591"/>
    <w:rsid w:val="001E7E48"/>
    <w:rsid w:val="002059B9"/>
    <w:rsid w:val="00245509"/>
    <w:rsid w:val="00264736"/>
    <w:rsid w:val="002822A7"/>
    <w:rsid w:val="002B59E2"/>
    <w:rsid w:val="003007BF"/>
    <w:rsid w:val="003102EF"/>
    <w:rsid w:val="003208B1"/>
    <w:rsid w:val="00331C09"/>
    <w:rsid w:val="003362D0"/>
    <w:rsid w:val="00343FD1"/>
    <w:rsid w:val="00360448"/>
    <w:rsid w:val="003640D8"/>
    <w:rsid w:val="003735DD"/>
    <w:rsid w:val="003C59BC"/>
    <w:rsid w:val="003E7B81"/>
    <w:rsid w:val="004027C4"/>
    <w:rsid w:val="00476CFA"/>
    <w:rsid w:val="004870B4"/>
    <w:rsid w:val="004C17FC"/>
    <w:rsid w:val="00510AB0"/>
    <w:rsid w:val="005725C9"/>
    <w:rsid w:val="00585782"/>
    <w:rsid w:val="005F30CA"/>
    <w:rsid w:val="006B6EA9"/>
    <w:rsid w:val="006C7AE5"/>
    <w:rsid w:val="00711CC9"/>
    <w:rsid w:val="00717E61"/>
    <w:rsid w:val="00733742"/>
    <w:rsid w:val="007901DF"/>
    <w:rsid w:val="007C4F32"/>
    <w:rsid w:val="007C7AD0"/>
    <w:rsid w:val="007E046E"/>
    <w:rsid w:val="00805700"/>
    <w:rsid w:val="00807F3B"/>
    <w:rsid w:val="008B00BC"/>
    <w:rsid w:val="009233A1"/>
    <w:rsid w:val="00933E6F"/>
    <w:rsid w:val="009371A6"/>
    <w:rsid w:val="00954F37"/>
    <w:rsid w:val="00965FAE"/>
    <w:rsid w:val="00975289"/>
    <w:rsid w:val="009A4E68"/>
    <w:rsid w:val="009D7C12"/>
    <w:rsid w:val="009E4955"/>
    <w:rsid w:val="009F5C8F"/>
    <w:rsid w:val="009F5FEC"/>
    <w:rsid w:val="00A01F15"/>
    <w:rsid w:val="00A12659"/>
    <w:rsid w:val="00A24FEA"/>
    <w:rsid w:val="00A304E0"/>
    <w:rsid w:val="00A419B7"/>
    <w:rsid w:val="00A63208"/>
    <w:rsid w:val="00A94291"/>
    <w:rsid w:val="00AC4B3F"/>
    <w:rsid w:val="00AE1572"/>
    <w:rsid w:val="00AF1060"/>
    <w:rsid w:val="00B300C0"/>
    <w:rsid w:val="00B52AF2"/>
    <w:rsid w:val="00B820BC"/>
    <w:rsid w:val="00B82F8B"/>
    <w:rsid w:val="00C53EC4"/>
    <w:rsid w:val="00C86782"/>
    <w:rsid w:val="00C87F5A"/>
    <w:rsid w:val="00CB078C"/>
    <w:rsid w:val="00D02F52"/>
    <w:rsid w:val="00D07091"/>
    <w:rsid w:val="00D442F8"/>
    <w:rsid w:val="00D673FB"/>
    <w:rsid w:val="00DF4ED1"/>
    <w:rsid w:val="00E026C7"/>
    <w:rsid w:val="00E04841"/>
    <w:rsid w:val="00E15675"/>
    <w:rsid w:val="00E22795"/>
    <w:rsid w:val="00E35153"/>
    <w:rsid w:val="00E52B87"/>
    <w:rsid w:val="00EA1559"/>
    <w:rsid w:val="00EB2555"/>
    <w:rsid w:val="00ED0194"/>
    <w:rsid w:val="00F1168C"/>
    <w:rsid w:val="00F23CC2"/>
    <w:rsid w:val="00F37AF7"/>
    <w:rsid w:val="00F47312"/>
    <w:rsid w:val="00F53A0B"/>
    <w:rsid w:val="00F728DA"/>
    <w:rsid w:val="00F774AF"/>
    <w:rsid w:val="00F97A1E"/>
    <w:rsid w:val="00FD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C2796-57AE-4CAE-8CF6-E0D52B79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0C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3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24550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5">
    <w:name w:val="Light Grid Accent 5"/>
    <w:basedOn w:val="a1"/>
    <w:uiPriority w:val="62"/>
    <w:rsid w:val="009F5C8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styleId="a5">
    <w:name w:val="Hyperlink"/>
    <w:basedOn w:val="a0"/>
    <w:uiPriority w:val="99"/>
    <w:unhideWhenUsed/>
    <w:rsid w:val="00B820BC"/>
    <w:rPr>
      <w:strike w:val="0"/>
      <w:dstrike w:val="0"/>
      <w:color w:val="E4513A"/>
      <w:u w:val="none"/>
      <w:effect w:val="none"/>
    </w:rPr>
  </w:style>
  <w:style w:type="paragraph" w:styleId="a6">
    <w:name w:val="Normal (Web)"/>
    <w:basedOn w:val="a"/>
    <w:uiPriority w:val="99"/>
    <w:unhideWhenUsed/>
    <w:rsid w:val="00B820BC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B820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schoolstrj.ucoz.ru/Obrazovanie/FGOS/pl-grafik_fgos_oo_12_08_2015-2016_25.10.2015.docx" TargetMode="External"/><Relationship Id="rId13" Type="http://schemas.openxmlformats.org/officeDocument/2006/relationships/hyperlink" Target="http://strijschool4.ucoz.ru/foto/FGOS/OOP_OOO/prikaz_ob_utverzhdenii_programmy.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4schoolstrj.ucoz.ru/Obrazovanie/FGOS/plan-grafik_fgos_ooo_2016-2017.docx" TargetMode="External"/><Relationship Id="rId12" Type="http://schemas.openxmlformats.org/officeDocument/2006/relationships/hyperlink" Target="http://strijschool4.ucoz.ru/foto/FGOS/OOP_OOO/02_celevoj_razdel.doc" TargetMode="External"/><Relationship Id="rId17" Type="http://schemas.openxmlformats.org/officeDocument/2006/relationships/hyperlink" Target="http://4schoolstrj.ucoz.ru/Obrazovanie/FGOS/programma_osnashhennosti_fgos_oo_na_sajt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4schoolstrj.ucoz.ru/Strykt_ypravlen/perspektivnyj_plan_povyshenija_kvalifikacii_oktjab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4schoolstrj.ucoz.ru/Obrazovanie/FGOS/plan-grafik_fgos_ooo_2016-2017.docx" TargetMode="External"/><Relationship Id="rId11" Type="http://schemas.openxmlformats.org/officeDocument/2006/relationships/hyperlink" Target="http://4schoolstrj.ucoz.ru/Obrazovanie/FGOS/karta_samoocenki_fgos_ooo-10ijunja_2015.doc" TargetMode="External"/><Relationship Id="rId5" Type="http://schemas.openxmlformats.org/officeDocument/2006/relationships/hyperlink" Target="http://4schoolstrj.ucoz.ru/Obrazovanie/FGOS/prikaz_fgos_oo-09.2016.doc" TargetMode="External"/><Relationship Id="rId15" Type="http://schemas.openxmlformats.org/officeDocument/2006/relationships/hyperlink" Target="http://4schoolstrj.ucoz.ru/Obrazovanie/Programmi/oop_noo.zip" TargetMode="External"/><Relationship Id="rId10" Type="http://schemas.openxmlformats.org/officeDocument/2006/relationships/hyperlink" Target="http://4schoolstrj.ucoz.ru/Obrazovanie/FGOS/programma_osnashhennosti_fgos_oo_na_sajt.doc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4schoolstrj.ucoz.ru/Obrazovanie/FGOS/pl-grafik_fgos_oo_12_08_2015-2016_25.10.2015.docx" TargetMode="External"/><Relationship Id="rId14" Type="http://schemas.openxmlformats.org/officeDocument/2006/relationships/hyperlink" Target="http://4schoolstrj.ucoz.ru/Obrazovanie/FGOS/plan_grafik_2015-2016_nachalnogo_obr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15</Pages>
  <Words>3959</Words>
  <Characters>22568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Соломин Роман Константинович</cp:lastModifiedBy>
  <cp:revision>12</cp:revision>
  <cp:lastPrinted>2016-10-25T04:27:00Z</cp:lastPrinted>
  <dcterms:created xsi:type="dcterms:W3CDTF">2016-11-02T13:15:00Z</dcterms:created>
  <dcterms:modified xsi:type="dcterms:W3CDTF">2016-11-03T05:09:00Z</dcterms:modified>
</cp:coreProperties>
</file>