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2545" w14:textId="77777777" w:rsidR="000F7E29" w:rsidRPr="00953A63" w:rsidRDefault="000F7E29" w:rsidP="000F7E29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</w:t>
      </w:r>
      <w:r w:rsidRPr="00953A63">
        <w:rPr>
          <w:rFonts w:ascii="Times New Roman" w:hAnsi="Times New Roman"/>
          <w:b/>
          <w:sz w:val="32"/>
          <w:szCs w:val="32"/>
        </w:rPr>
        <w:t>общеобразовательное учреждение</w:t>
      </w:r>
    </w:p>
    <w:p w14:paraId="1AD08117" w14:textId="77777777" w:rsidR="000F7E29" w:rsidRPr="00953A63" w:rsidRDefault="000F7E29" w:rsidP="000F7E29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  <w:r w:rsidRPr="00953A63">
        <w:rPr>
          <w:rFonts w:ascii="Times New Roman" w:hAnsi="Times New Roman"/>
          <w:b/>
          <w:szCs w:val="24"/>
        </w:rPr>
        <w:t>Средн</w:t>
      </w:r>
      <w:r>
        <w:rPr>
          <w:rFonts w:ascii="Times New Roman" w:hAnsi="Times New Roman"/>
          <w:b/>
          <w:szCs w:val="24"/>
        </w:rPr>
        <w:t xml:space="preserve">яя  школа № </w:t>
      </w:r>
      <w:r w:rsidRPr="00953A63">
        <w:rPr>
          <w:rFonts w:ascii="Times New Roman" w:hAnsi="Times New Roman"/>
          <w:b/>
          <w:szCs w:val="24"/>
        </w:rPr>
        <w:t xml:space="preserve">4  городского округа Стрежевой </w:t>
      </w:r>
    </w:p>
    <w:p w14:paraId="4BF50B99" w14:textId="77777777" w:rsidR="000F7E29" w:rsidRPr="00953A63" w:rsidRDefault="000F7E29" w:rsidP="000F7E29">
      <w:pPr>
        <w:jc w:val="center"/>
        <w:outlineLvl w:val="0"/>
        <w:rPr>
          <w:rFonts w:ascii="Times New Roman" w:hAnsi="Times New Roman"/>
          <w:b/>
          <w:szCs w:val="24"/>
        </w:rPr>
      </w:pPr>
      <w:r w:rsidRPr="00953A63">
        <w:rPr>
          <w:rFonts w:ascii="Times New Roman" w:hAnsi="Times New Roman"/>
          <w:b/>
          <w:szCs w:val="24"/>
        </w:rPr>
        <w:t>с углубленным изучением отдельных предметов</w:t>
      </w:r>
      <w:r>
        <w:rPr>
          <w:rFonts w:ascii="Times New Roman" w:hAnsi="Times New Roman"/>
          <w:b/>
          <w:szCs w:val="24"/>
        </w:rPr>
        <w:t>»</w:t>
      </w:r>
    </w:p>
    <w:p w14:paraId="12CAC7EC" w14:textId="77777777" w:rsidR="000F7E29" w:rsidRPr="00953A63" w:rsidRDefault="000F7E29" w:rsidP="000F7E29">
      <w:pPr>
        <w:jc w:val="center"/>
        <w:outlineLvl w:val="0"/>
        <w:rPr>
          <w:rFonts w:ascii="Times New Roman" w:hAnsi="Times New Roman"/>
          <w:sz w:val="28"/>
        </w:rPr>
      </w:pPr>
    </w:p>
    <w:p w14:paraId="08646C53" w14:textId="77777777" w:rsidR="000F7E29" w:rsidRPr="00953A63" w:rsidRDefault="000F7E29" w:rsidP="000F7E29">
      <w:pPr>
        <w:jc w:val="center"/>
        <w:rPr>
          <w:rFonts w:ascii="Times New Roman" w:hAnsi="Times New Roman"/>
          <w:sz w:val="28"/>
        </w:rPr>
      </w:pPr>
      <w:r w:rsidRPr="00953A63">
        <w:rPr>
          <w:rFonts w:ascii="Times New Roman" w:hAnsi="Times New Roman"/>
          <w:sz w:val="28"/>
        </w:rPr>
        <w:t>636785, Томская область, г. Стрежевой, 4 микрорайон, д. 458,</w:t>
      </w:r>
    </w:p>
    <w:p w14:paraId="0F9C597D" w14:textId="77777777" w:rsidR="000F7E29" w:rsidRPr="00953A63" w:rsidRDefault="000F7E29" w:rsidP="000F7E29">
      <w:pPr>
        <w:jc w:val="center"/>
        <w:rPr>
          <w:rFonts w:ascii="Times New Roman" w:hAnsi="Times New Roman"/>
          <w:sz w:val="28"/>
        </w:rPr>
      </w:pPr>
      <w:r w:rsidRPr="00953A63">
        <w:rPr>
          <w:rFonts w:ascii="Times New Roman" w:hAnsi="Times New Roman"/>
          <w:sz w:val="28"/>
          <w:lang w:val="en-US"/>
        </w:rPr>
        <w:t>E</w:t>
      </w:r>
      <w:r w:rsidRPr="00953A63">
        <w:rPr>
          <w:rFonts w:ascii="Times New Roman" w:hAnsi="Times New Roman"/>
          <w:sz w:val="28"/>
        </w:rPr>
        <w:t>-</w:t>
      </w:r>
      <w:r w:rsidRPr="00953A63">
        <w:rPr>
          <w:rFonts w:ascii="Times New Roman" w:hAnsi="Times New Roman"/>
          <w:sz w:val="28"/>
          <w:lang w:val="en-US"/>
        </w:rPr>
        <w:t>mail</w:t>
      </w:r>
      <w:r w:rsidRPr="00953A63">
        <w:rPr>
          <w:rFonts w:ascii="Times New Roman" w:hAnsi="Times New Roman"/>
          <w:sz w:val="28"/>
        </w:rPr>
        <w:t xml:space="preserve">: </w:t>
      </w:r>
      <w:hyperlink r:id="rId8" w:history="1">
        <w:r w:rsidRPr="00953A63">
          <w:rPr>
            <w:rFonts w:ascii="Times New Roman" w:hAnsi="Times New Roman"/>
            <w:color w:val="0000FF"/>
            <w:sz w:val="28"/>
            <w:u w:val="single"/>
            <w:lang w:val="en-US"/>
          </w:rPr>
          <w:t>shkola</w:t>
        </w:r>
        <w:r w:rsidRPr="00953A63">
          <w:rPr>
            <w:rFonts w:ascii="Times New Roman" w:hAnsi="Times New Roman"/>
            <w:color w:val="0000FF"/>
            <w:sz w:val="28"/>
            <w:u w:val="single"/>
          </w:rPr>
          <w:t>4@</w:t>
        </w:r>
        <w:r w:rsidRPr="00953A63">
          <w:rPr>
            <w:rFonts w:ascii="Times New Roman" w:hAnsi="Times New Roman"/>
            <w:color w:val="0000FF"/>
            <w:sz w:val="28"/>
            <w:u w:val="single"/>
            <w:lang w:val="en-US"/>
          </w:rPr>
          <w:t>guostrj</w:t>
        </w:r>
        <w:r w:rsidRPr="00953A63">
          <w:rPr>
            <w:rFonts w:ascii="Times New Roman" w:hAnsi="Times New Roman"/>
            <w:color w:val="0000FF"/>
            <w:sz w:val="28"/>
            <w:u w:val="single"/>
          </w:rPr>
          <w:t>.</w:t>
        </w:r>
        <w:r w:rsidRPr="00953A63">
          <w:rPr>
            <w:rFonts w:ascii="Times New Roman" w:hAnsi="Times New Roman"/>
            <w:color w:val="0000FF"/>
            <w:sz w:val="28"/>
            <w:u w:val="single"/>
            <w:lang w:val="en-US"/>
          </w:rPr>
          <w:t>ru</w:t>
        </w:r>
      </w:hyperlink>
      <w:r w:rsidRPr="00953A63">
        <w:rPr>
          <w:rFonts w:ascii="Times New Roman" w:hAnsi="Times New Roman"/>
          <w:sz w:val="28"/>
        </w:rPr>
        <w:t xml:space="preserve">, тел/факс: (382-59) 5-76-32   </w:t>
      </w:r>
    </w:p>
    <w:p w14:paraId="7C21BFC3" w14:textId="77777777" w:rsidR="000F7E29" w:rsidRPr="00953A63" w:rsidRDefault="000F7E29" w:rsidP="000F7E29">
      <w:pPr>
        <w:tabs>
          <w:tab w:val="left" w:pos="6252"/>
        </w:tabs>
        <w:rPr>
          <w:rFonts w:ascii="Times New Roman" w:hAnsi="Times New Roman"/>
          <w:sz w:val="28"/>
        </w:rPr>
      </w:pPr>
      <w:r w:rsidRPr="00953A63">
        <w:rPr>
          <w:rFonts w:ascii="Times New Roman" w:hAnsi="Times New Roman"/>
          <w:sz w:val="28"/>
        </w:rPr>
        <w:tab/>
      </w:r>
    </w:p>
    <w:p w14:paraId="35C69440" w14:textId="77777777" w:rsidR="000F7E29" w:rsidRPr="00953A63" w:rsidRDefault="000F7E29" w:rsidP="000F7E29">
      <w:pPr>
        <w:rPr>
          <w:rFonts w:ascii="Times New Roman" w:hAnsi="Times New Roman"/>
          <w:sz w:val="28"/>
        </w:rPr>
      </w:pPr>
    </w:p>
    <w:p w14:paraId="1E323132" w14:textId="77777777" w:rsidR="000F7E29" w:rsidRDefault="000F7E29" w:rsidP="000F7E29">
      <w:pPr>
        <w:ind w:firstLine="708"/>
        <w:rPr>
          <w:rFonts w:ascii="Times New Roman" w:hAnsi="Times New Roman"/>
          <w:sz w:val="28"/>
        </w:rPr>
      </w:pPr>
    </w:p>
    <w:p w14:paraId="06960BC2" w14:textId="77777777" w:rsidR="000F7E29" w:rsidRDefault="000F7E29" w:rsidP="000F7E29">
      <w:pPr>
        <w:rPr>
          <w:rFonts w:ascii="Times New Roman" w:hAnsi="Times New Roman"/>
          <w:sz w:val="28"/>
        </w:rPr>
      </w:pPr>
    </w:p>
    <w:p w14:paraId="454DB49E" w14:textId="77777777" w:rsidR="000F7E29" w:rsidRDefault="000F7E29" w:rsidP="000F7E29">
      <w:pPr>
        <w:rPr>
          <w:rFonts w:ascii="Times New Roman" w:hAnsi="Times New Roman"/>
          <w:sz w:val="28"/>
        </w:rPr>
      </w:pPr>
    </w:p>
    <w:p w14:paraId="5116F281" w14:textId="77777777" w:rsidR="000F7E29" w:rsidRDefault="000F7E29" w:rsidP="000F7E29">
      <w:pPr>
        <w:rPr>
          <w:rFonts w:ascii="Times New Roman" w:hAnsi="Times New Roman"/>
          <w:sz w:val="28"/>
        </w:rPr>
      </w:pPr>
    </w:p>
    <w:p w14:paraId="78622849" w14:textId="77777777" w:rsidR="000F7E29" w:rsidRPr="00953A63" w:rsidRDefault="000F7E29" w:rsidP="000F7E29">
      <w:pPr>
        <w:rPr>
          <w:rFonts w:ascii="Times New Roman" w:hAnsi="Times New Roman"/>
          <w:sz w:val="28"/>
        </w:rPr>
      </w:pPr>
    </w:p>
    <w:p w14:paraId="68B06829" w14:textId="77777777" w:rsidR="000F7E29" w:rsidRDefault="000F7E29" w:rsidP="000F7E29">
      <w:pPr>
        <w:ind w:left="-567"/>
        <w:jc w:val="center"/>
        <w:rPr>
          <w:rFonts w:ascii="Times New Roman" w:hAnsi="Times New Roman"/>
          <w:b/>
          <w:sz w:val="28"/>
        </w:rPr>
      </w:pPr>
    </w:p>
    <w:p w14:paraId="5298DF9C" w14:textId="77777777" w:rsidR="000F7E29" w:rsidRPr="005F4F1C" w:rsidRDefault="000F7E29" w:rsidP="000F7E2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F4F1C">
        <w:rPr>
          <w:rFonts w:ascii="Times New Roman" w:hAnsi="Times New Roman"/>
          <w:b/>
          <w:sz w:val="32"/>
          <w:szCs w:val="32"/>
        </w:rPr>
        <w:t>Календарно-тематическое планирование учебных занятий</w:t>
      </w:r>
    </w:p>
    <w:p w14:paraId="4DC74108" w14:textId="1EACD0EA" w:rsidR="000F7E29" w:rsidRPr="00456BD0" w:rsidRDefault="000F7E29" w:rsidP="000F7E2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56BD0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56BD0">
        <w:rPr>
          <w:rFonts w:ascii="Times New Roman" w:hAnsi="Times New Roman"/>
          <w:b/>
          <w:sz w:val="32"/>
          <w:szCs w:val="32"/>
        </w:rPr>
        <w:t xml:space="preserve">   </w:t>
      </w:r>
    </w:p>
    <w:p w14:paraId="7016B62E" w14:textId="77777777" w:rsidR="000F7E29" w:rsidRPr="00456BD0" w:rsidRDefault="000F7E29" w:rsidP="000F7E2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14:paraId="32580097" w14:textId="77777777" w:rsidR="000F7E29" w:rsidRDefault="000F7E29" w:rsidP="000F7E29">
      <w:pPr>
        <w:ind w:lef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751B80B0" w14:textId="77777777" w:rsidR="000F7E29" w:rsidRPr="005F4F1C" w:rsidRDefault="000F7E29" w:rsidP="000F7E29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14:paraId="3B24C5FE" w14:textId="77777777" w:rsidR="000F7E29" w:rsidRPr="00F838E2" w:rsidRDefault="000F7E29" w:rsidP="000F7E29">
      <w:pPr>
        <w:ind w:left="-567"/>
        <w:jc w:val="center"/>
        <w:rPr>
          <w:rFonts w:ascii="Times New Roman" w:hAnsi="Times New Roman"/>
          <w:b/>
          <w:sz w:val="28"/>
        </w:rPr>
      </w:pPr>
    </w:p>
    <w:p w14:paraId="0CCC640A" w14:textId="77777777" w:rsidR="000F7E29" w:rsidRPr="00E708AA" w:rsidRDefault="000F7E29" w:rsidP="000F7E29">
      <w:pPr>
        <w:rPr>
          <w:rFonts w:ascii="Times New Roman" w:hAnsi="Times New Roman"/>
          <w:b/>
          <w:color w:val="000000"/>
          <w:sz w:val="28"/>
        </w:rPr>
      </w:pPr>
    </w:p>
    <w:p w14:paraId="1826810B" w14:textId="77777777" w:rsidR="000F7E29" w:rsidRDefault="000F7E29" w:rsidP="000F7E29">
      <w:pPr>
        <w:ind w:left="3420"/>
        <w:jc w:val="right"/>
        <w:rPr>
          <w:rFonts w:ascii="Times New Roman" w:hAnsi="Times New Roman"/>
          <w:b/>
          <w:sz w:val="28"/>
        </w:rPr>
      </w:pPr>
    </w:p>
    <w:p w14:paraId="18313952" w14:textId="77777777" w:rsidR="000F7E29" w:rsidRPr="00456BD0" w:rsidRDefault="000F7E29" w:rsidP="000F7E29">
      <w:pPr>
        <w:rPr>
          <w:rFonts w:ascii="Times New Roman" w:hAnsi="Times New Roman"/>
          <w:sz w:val="28"/>
        </w:rPr>
      </w:pPr>
      <w:r w:rsidRPr="00456BD0">
        <w:rPr>
          <w:rFonts w:ascii="Times New Roman" w:hAnsi="Times New Roman"/>
          <w:sz w:val="28"/>
        </w:rPr>
        <w:t xml:space="preserve">Уровень обучения </w:t>
      </w:r>
      <w:r w:rsidRPr="00456BD0">
        <w:rPr>
          <w:rFonts w:ascii="Times New Roman" w:hAnsi="Times New Roman"/>
          <w:sz w:val="28"/>
          <w:u w:val="single"/>
        </w:rPr>
        <w:t>базовый</w:t>
      </w:r>
    </w:p>
    <w:p w14:paraId="3370CCB7" w14:textId="77777777" w:rsidR="000F7E29" w:rsidRPr="00456BD0" w:rsidRDefault="000F7E29" w:rsidP="000F7E29">
      <w:pPr>
        <w:tabs>
          <w:tab w:val="left" w:pos="5052"/>
        </w:tabs>
        <w:rPr>
          <w:rFonts w:ascii="Times New Roman" w:hAnsi="Times New Roman"/>
          <w:sz w:val="28"/>
        </w:rPr>
      </w:pPr>
      <w:r w:rsidRPr="00456BD0">
        <w:rPr>
          <w:rFonts w:ascii="Times New Roman" w:hAnsi="Times New Roman"/>
          <w:sz w:val="28"/>
        </w:rPr>
        <w:t xml:space="preserve">Класс </w:t>
      </w:r>
      <w:r w:rsidRPr="00456BD0">
        <w:rPr>
          <w:rFonts w:ascii="Times New Roman" w:hAnsi="Times New Roman"/>
          <w:sz w:val="28"/>
          <w:u w:val="single"/>
        </w:rPr>
        <w:t>6 «Г»</w:t>
      </w:r>
    </w:p>
    <w:p w14:paraId="096A5EBA" w14:textId="77777777" w:rsidR="000F7E29" w:rsidRPr="00456BD0" w:rsidRDefault="000F7E29" w:rsidP="000F7E29">
      <w:pPr>
        <w:tabs>
          <w:tab w:val="left" w:pos="5052"/>
        </w:tabs>
        <w:rPr>
          <w:rFonts w:ascii="Times New Roman" w:hAnsi="Times New Roman"/>
          <w:sz w:val="28"/>
          <w:u w:val="single"/>
        </w:rPr>
      </w:pPr>
      <w:r w:rsidRPr="00456BD0">
        <w:rPr>
          <w:rFonts w:ascii="Times New Roman" w:hAnsi="Times New Roman"/>
          <w:sz w:val="28"/>
        </w:rPr>
        <w:t>Учитель</w:t>
      </w:r>
      <w:r w:rsidRPr="00456BD0">
        <w:rPr>
          <w:rFonts w:ascii="Times New Roman" w:hAnsi="Times New Roman"/>
          <w:b/>
          <w:sz w:val="28"/>
        </w:rPr>
        <w:t xml:space="preserve"> </w:t>
      </w:r>
      <w:r w:rsidRPr="00456BD0">
        <w:rPr>
          <w:rFonts w:ascii="Times New Roman" w:hAnsi="Times New Roman"/>
          <w:sz w:val="28"/>
          <w:u w:val="single"/>
        </w:rPr>
        <w:t>Голова Татьяна Валерьевна,</w:t>
      </w:r>
      <w:r w:rsidRPr="00456BD0">
        <w:rPr>
          <w:rFonts w:ascii="Times New Roman" w:hAnsi="Times New Roman"/>
          <w:sz w:val="28"/>
        </w:rPr>
        <w:t xml:space="preserve"> </w:t>
      </w:r>
      <w:r w:rsidRPr="00456BD0">
        <w:rPr>
          <w:rFonts w:ascii="Times New Roman" w:hAnsi="Times New Roman"/>
          <w:sz w:val="28"/>
          <w:u w:val="single"/>
        </w:rPr>
        <w:t>учитель русского языка и литературы  МОУ «СОШ №4» первой квалификационной категории</w:t>
      </w:r>
    </w:p>
    <w:p w14:paraId="50C0BBAB" w14:textId="77777777" w:rsidR="000F7E29" w:rsidRPr="00456BD0" w:rsidRDefault="000F7E29" w:rsidP="000F7E29">
      <w:pPr>
        <w:jc w:val="both"/>
        <w:rPr>
          <w:rFonts w:ascii="Times New Roman" w:hAnsi="Times New Roman"/>
          <w:sz w:val="28"/>
        </w:rPr>
      </w:pPr>
      <w:r w:rsidRPr="00456BD0">
        <w:rPr>
          <w:rFonts w:ascii="Times New Roman" w:hAnsi="Times New Roman"/>
          <w:sz w:val="28"/>
        </w:rPr>
        <w:t xml:space="preserve">Количество часов – </w:t>
      </w:r>
      <w:r>
        <w:rPr>
          <w:rFonts w:ascii="Times New Roman" w:hAnsi="Times New Roman"/>
          <w:sz w:val="28"/>
          <w:u w:val="single"/>
        </w:rPr>
        <w:t>102</w:t>
      </w:r>
      <w:r w:rsidRPr="00456BD0">
        <w:rPr>
          <w:rFonts w:ascii="Times New Roman" w:hAnsi="Times New Roman"/>
          <w:sz w:val="28"/>
          <w:u w:val="single"/>
        </w:rPr>
        <w:t xml:space="preserve"> ч</w:t>
      </w:r>
      <w:r>
        <w:rPr>
          <w:rFonts w:ascii="Times New Roman" w:hAnsi="Times New Roman"/>
          <w:sz w:val="28"/>
          <w:u w:val="single"/>
        </w:rPr>
        <w:t xml:space="preserve">, 3 ч. </w:t>
      </w:r>
      <w:r w:rsidRPr="00456BD0">
        <w:rPr>
          <w:rFonts w:ascii="Times New Roman" w:hAnsi="Times New Roman"/>
          <w:sz w:val="28"/>
          <w:u w:val="single"/>
        </w:rPr>
        <w:t xml:space="preserve"> в неделю</w:t>
      </w:r>
    </w:p>
    <w:p w14:paraId="0CEC6E82" w14:textId="77777777" w:rsidR="000F7E29" w:rsidRPr="00456BD0" w:rsidRDefault="000F7E29" w:rsidP="000F7E29">
      <w:pPr>
        <w:tabs>
          <w:tab w:val="left" w:pos="5052"/>
        </w:tabs>
        <w:rPr>
          <w:rFonts w:ascii="Times New Roman" w:hAnsi="Times New Roman"/>
          <w:sz w:val="28"/>
        </w:rPr>
      </w:pPr>
    </w:p>
    <w:p w14:paraId="65582D78" w14:textId="77777777" w:rsidR="000F7E29" w:rsidRDefault="000F7E29" w:rsidP="000F7E29">
      <w:pPr>
        <w:tabs>
          <w:tab w:val="left" w:pos="5052"/>
        </w:tabs>
        <w:ind w:left="3420"/>
        <w:jc w:val="right"/>
        <w:rPr>
          <w:rFonts w:ascii="Times New Roman" w:hAnsi="Times New Roman"/>
          <w:b/>
          <w:sz w:val="28"/>
        </w:rPr>
      </w:pPr>
    </w:p>
    <w:p w14:paraId="02D52FEF" w14:textId="77777777" w:rsidR="000F7E29" w:rsidRPr="00953A63" w:rsidRDefault="000F7E29" w:rsidP="000F7E29">
      <w:pPr>
        <w:jc w:val="right"/>
        <w:rPr>
          <w:rFonts w:ascii="Times New Roman" w:hAnsi="Times New Roman"/>
          <w:sz w:val="28"/>
        </w:rPr>
      </w:pPr>
    </w:p>
    <w:p w14:paraId="479CA769" w14:textId="77777777" w:rsidR="000F7E29" w:rsidRDefault="000F7E29" w:rsidP="000F7E29">
      <w:pPr>
        <w:jc w:val="right"/>
        <w:rPr>
          <w:rFonts w:ascii="Times New Roman" w:hAnsi="Times New Roman"/>
          <w:sz w:val="28"/>
        </w:rPr>
      </w:pPr>
    </w:p>
    <w:p w14:paraId="64C5D077" w14:textId="77777777" w:rsidR="000F7E29" w:rsidRDefault="000F7E29" w:rsidP="000F7E29">
      <w:pPr>
        <w:rPr>
          <w:rFonts w:ascii="Times New Roman" w:hAnsi="Times New Roman"/>
          <w:sz w:val="28"/>
        </w:rPr>
      </w:pPr>
    </w:p>
    <w:p w14:paraId="4187CE09" w14:textId="77777777" w:rsidR="000F7E29" w:rsidRDefault="000F7E29" w:rsidP="000F7E29">
      <w:pPr>
        <w:jc w:val="center"/>
        <w:rPr>
          <w:rFonts w:ascii="Times New Roman" w:hAnsi="Times New Roman"/>
          <w:sz w:val="28"/>
        </w:rPr>
        <w:sectPr w:rsidR="000F7E29" w:rsidSect="000F7E29">
          <w:pgSz w:w="11906" w:h="16838"/>
          <w:pgMar w:top="567" w:right="426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>Стрежевой 2021</w:t>
      </w:r>
    </w:p>
    <w:p w14:paraId="13DB51CE" w14:textId="22F2392A" w:rsidR="000F7E29" w:rsidRPr="00EB060E" w:rsidRDefault="000F7E29" w:rsidP="000F7E29">
      <w:pPr>
        <w:jc w:val="center"/>
        <w:rPr>
          <w:rFonts w:ascii="Times New Roman" w:hAnsi="Times New Roman"/>
          <w:sz w:val="28"/>
        </w:rPr>
      </w:pPr>
    </w:p>
    <w:p w14:paraId="7BD02F2F" w14:textId="77777777" w:rsidR="0029457E" w:rsidRPr="00722A7F" w:rsidRDefault="008B0DA2" w:rsidP="007245FD">
      <w:pPr>
        <w:spacing w:line="360" w:lineRule="auto"/>
        <w:ind w:left="567" w:right="566"/>
        <w:jc w:val="center"/>
        <w:rPr>
          <w:rStyle w:val="FontStyle40"/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I. </w:t>
      </w:r>
      <w:r w:rsidR="001121B4" w:rsidRPr="00722A7F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14:paraId="7CAF0732" w14:textId="77777777" w:rsidR="00C46810" w:rsidRPr="00722A7F" w:rsidRDefault="00B10E03" w:rsidP="00143DD2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Рабочая программа учебного предмета «русский язык» составлена в соответствии с требованиями ФГОС основного общего образования (Приказ Министерства образования и науки РФ № 1897 от 17.12.2010 г.)</w:t>
      </w:r>
      <w:r w:rsidR="00C46810" w:rsidRPr="00722A7F">
        <w:rPr>
          <w:rFonts w:ascii="Times New Roman" w:hAnsi="Times New Roman"/>
          <w:sz w:val="20"/>
          <w:szCs w:val="20"/>
        </w:rPr>
        <w:t xml:space="preserve">, </w:t>
      </w:r>
      <w:r w:rsidR="00B16F08" w:rsidRPr="00722A7F">
        <w:rPr>
          <w:rFonts w:ascii="Times New Roman" w:hAnsi="Times New Roman"/>
          <w:sz w:val="20"/>
          <w:szCs w:val="20"/>
        </w:rPr>
        <w:t xml:space="preserve">на основе </w:t>
      </w:r>
      <w:r w:rsidR="00C46810" w:rsidRPr="00722A7F">
        <w:rPr>
          <w:rFonts w:ascii="Times New Roman" w:hAnsi="Times New Roman"/>
          <w:sz w:val="20"/>
          <w:szCs w:val="20"/>
        </w:rPr>
        <w:t>При</w:t>
      </w:r>
      <w:r w:rsidR="00B16F08" w:rsidRPr="00722A7F">
        <w:rPr>
          <w:rFonts w:ascii="Times New Roman" w:hAnsi="Times New Roman"/>
          <w:sz w:val="20"/>
          <w:szCs w:val="20"/>
        </w:rPr>
        <w:t>мерной П</w:t>
      </w:r>
      <w:r w:rsidR="00C46810" w:rsidRPr="00722A7F">
        <w:rPr>
          <w:rFonts w:ascii="Times New Roman" w:hAnsi="Times New Roman"/>
          <w:sz w:val="20"/>
          <w:szCs w:val="20"/>
        </w:rPr>
        <w:t xml:space="preserve">рограммы </w:t>
      </w:r>
      <w:r w:rsidR="00B16F08" w:rsidRPr="00722A7F">
        <w:rPr>
          <w:rFonts w:ascii="Times New Roman" w:hAnsi="Times New Roman"/>
          <w:sz w:val="20"/>
          <w:szCs w:val="20"/>
        </w:rPr>
        <w:t xml:space="preserve">основного общего образования </w:t>
      </w:r>
      <w:r w:rsidR="00C46810" w:rsidRPr="00722A7F">
        <w:rPr>
          <w:rFonts w:ascii="Times New Roman" w:hAnsi="Times New Roman"/>
          <w:sz w:val="20"/>
          <w:szCs w:val="20"/>
        </w:rPr>
        <w:t xml:space="preserve">по русскому языку и </w:t>
      </w:r>
      <w:r w:rsidR="00B16F08" w:rsidRPr="00722A7F">
        <w:rPr>
          <w:rFonts w:ascii="Times New Roman" w:hAnsi="Times New Roman"/>
          <w:sz w:val="20"/>
          <w:szCs w:val="20"/>
        </w:rPr>
        <w:t>П</w:t>
      </w:r>
      <w:r w:rsidR="00C46810" w:rsidRPr="00722A7F">
        <w:rPr>
          <w:rFonts w:ascii="Times New Roman" w:hAnsi="Times New Roman"/>
          <w:sz w:val="20"/>
          <w:szCs w:val="20"/>
        </w:rPr>
        <w:t>рограмм</w:t>
      </w:r>
      <w:r w:rsidR="00B16F08" w:rsidRPr="00722A7F">
        <w:rPr>
          <w:rFonts w:ascii="Times New Roman" w:hAnsi="Times New Roman"/>
          <w:sz w:val="20"/>
          <w:szCs w:val="20"/>
        </w:rPr>
        <w:t>ы</w:t>
      </w:r>
      <w:r w:rsidR="00C46810" w:rsidRPr="00722A7F">
        <w:rPr>
          <w:rFonts w:ascii="Times New Roman" w:hAnsi="Times New Roman"/>
          <w:sz w:val="20"/>
          <w:szCs w:val="20"/>
        </w:rPr>
        <w:t xml:space="preserve"> по русскому языку к учебник</w:t>
      </w:r>
      <w:r w:rsidR="00B16F08" w:rsidRPr="00722A7F">
        <w:rPr>
          <w:rFonts w:ascii="Times New Roman" w:hAnsi="Times New Roman"/>
          <w:sz w:val="20"/>
          <w:szCs w:val="20"/>
        </w:rPr>
        <w:t xml:space="preserve">у для 6 </w:t>
      </w:r>
      <w:r w:rsidR="00C46810" w:rsidRPr="00722A7F">
        <w:rPr>
          <w:rFonts w:ascii="Times New Roman" w:hAnsi="Times New Roman"/>
          <w:sz w:val="20"/>
          <w:szCs w:val="20"/>
        </w:rPr>
        <w:t>класс</w:t>
      </w:r>
      <w:r w:rsidR="00B16F08" w:rsidRPr="00722A7F">
        <w:rPr>
          <w:rFonts w:ascii="Times New Roman" w:hAnsi="Times New Roman"/>
          <w:sz w:val="20"/>
          <w:szCs w:val="20"/>
        </w:rPr>
        <w:t xml:space="preserve">а общеобразовательной школы авторов </w:t>
      </w:r>
      <w:r w:rsidR="00C46810" w:rsidRPr="00722A7F">
        <w:rPr>
          <w:rFonts w:ascii="Times New Roman" w:hAnsi="Times New Roman"/>
          <w:sz w:val="20"/>
          <w:szCs w:val="20"/>
        </w:rPr>
        <w:t>М. Т. Баранов</w:t>
      </w:r>
      <w:r w:rsidR="00B16F08" w:rsidRPr="00722A7F">
        <w:rPr>
          <w:rFonts w:ascii="Times New Roman" w:hAnsi="Times New Roman"/>
          <w:sz w:val="20"/>
          <w:szCs w:val="20"/>
        </w:rPr>
        <w:t>а</w:t>
      </w:r>
      <w:r w:rsidR="00C46810" w:rsidRPr="00722A7F">
        <w:rPr>
          <w:rFonts w:ascii="Times New Roman" w:hAnsi="Times New Roman"/>
          <w:sz w:val="20"/>
          <w:szCs w:val="20"/>
        </w:rPr>
        <w:t>, Т. А. Ладыженск</w:t>
      </w:r>
      <w:r w:rsidR="00B16F08" w:rsidRPr="00722A7F">
        <w:rPr>
          <w:rFonts w:ascii="Times New Roman" w:hAnsi="Times New Roman"/>
          <w:sz w:val="20"/>
          <w:szCs w:val="20"/>
        </w:rPr>
        <w:t>ой</w:t>
      </w:r>
      <w:r w:rsidR="00C46810" w:rsidRPr="00722A7F">
        <w:rPr>
          <w:rFonts w:ascii="Times New Roman" w:hAnsi="Times New Roman"/>
          <w:sz w:val="20"/>
          <w:szCs w:val="20"/>
        </w:rPr>
        <w:t xml:space="preserve">, </w:t>
      </w:r>
      <w:r w:rsidR="00B16F08" w:rsidRPr="00722A7F">
        <w:rPr>
          <w:rFonts w:ascii="Times New Roman" w:hAnsi="Times New Roman"/>
          <w:sz w:val="20"/>
          <w:szCs w:val="20"/>
        </w:rPr>
        <w:t>Л. А. Тростенцовой и др. (М., Просвещение, 2012 г.).</w:t>
      </w:r>
    </w:p>
    <w:p w14:paraId="61B4035F" w14:textId="77777777" w:rsidR="00DC54A6" w:rsidRPr="00722A7F" w:rsidRDefault="00DC54A6" w:rsidP="00143DD2">
      <w:pPr>
        <w:shd w:val="clear" w:color="auto" w:fill="FFFFFF" w:themeFill="background1"/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Программа ориен</w:t>
      </w:r>
      <w:r w:rsidR="00237FE9" w:rsidRPr="00722A7F">
        <w:rPr>
          <w:rFonts w:ascii="Times New Roman" w:hAnsi="Times New Roman"/>
          <w:sz w:val="20"/>
          <w:szCs w:val="20"/>
        </w:rPr>
        <w:t xml:space="preserve">тирована на учебник </w:t>
      </w:r>
      <w:r w:rsidRPr="00722A7F">
        <w:rPr>
          <w:rFonts w:ascii="Times New Roman" w:hAnsi="Times New Roman"/>
          <w:sz w:val="20"/>
          <w:szCs w:val="20"/>
        </w:rPr>
        <w:t xml:space="preserve"> для </w:t>
      </w:r>
      <w:r w:rsidR="00237FE9" w:rsidRPr="00722A7F">
        <w:rPr>
          <w:rFonts w:ascii="Times New Roman" w:hAnsi="Times New Roman"/>
          <w:sz w:val="20"/>
          <w:szCs w:val="20"/>
        </w:rPr>
        <w:t>обще</w:t>
      </w:r>
      <w:r w:rsidRPr="00722A7F">
        <w:rPr>
          <w:rFonts w:ascii="Times New Roman" w:hAnsi="Times New Roman"/>
          <w:sz w:val="20"/>
          <w:szCs w:val="20"/>
        </w:rPr>
        <w:t xml:space="preserve">образовательных учреждений </w:t>
      </w:r>
      <w:r w:rsidR="00237FE9" w:rsidRPr="00722A7F">
        <w:rPr>
          <w:rFonts w:ascii="Times New Roman" w:hAnsi="Times New Roman"/>
          <w:sz w:val="20"/>
          <w:szCs w:val="20"/>
        </w:rPr>
        <w:t>М. Т. Баранова, Т. А. Ладыженской, Л. А. Тростенцовой и др. (в 2-х частях) – стандарт основного общего образования</w:t>
      </w:r>
      <w:r w:rsidRPr="00722A7F">
        <w:rPr>
          <w:rFonts w:ascii="Times New Roman" w:hAnsi="Times New Roman"/>
          <w:sz w:val="20"/>
          <w:szCs w:val="20"/>
        </w:rPr>
        <w:t>, М., «Просвеще</w:t>
      </w:r>
      <w:r w:rsidR="00237FE9" w:rsidRPr="00722A7F">
        <w:rPr>
          <w:rFonts w:ascii="Times New Roman" w:hAnsi="Times New Roman"/>
          <w:sz w:val="20"/>
          <w:szCs w:val="20"/>
        </w:rPr>
        <w:t>ние», 2015</w:t>
      </w:r>
      <w:r w:rsidR="005C5DAD" w:rsidRPr="00722A7F">
        <w:rPr>
          <w:rFonts w:ascii="Times New Roman" w:hAnsi="Times New Roman"/>
          <w:sz w:val="20"/>
          <w:szCs w:val="20"/>
        </w:rPr>
        <w:t xml:space="preserve"> г.. </w:t>
      </w:r>
      <w:r w:rsidR="00237FE9" w:rsidRPr="00722A7F">
        <w:rPr>
          <w:rFonts w:ascii="Times New Roman" w:hAnsi="Times New Roman"/>
          <w:sz w:val="20"/>
          <w:szCs w:val="20"/>
        </w:rPr>
        <w:t xml:space="preserve"> </w:t>
      </w:r>
      <w:r w:rsidR="005C5DAD" w:rsidRPr="00722A7F">
        <w:rPr>
          <w:rFonts w:ascii="Times New Roman" w:hAnsi="Times New Roman"/>
          <w:sz w:val="20"/>
          <w:szCs w:val="20"/>
        </w:rPr>
        <w:t>Учебник соответствуе</w:t>
      </w:r>
      <w:r w:rsidRPr="00722A7F">
        <w:rPr>
          <w:rFonts w:ascii="Times New Roman" w:hAnsi="Times New Roman"/>
          <w:sz w:val="20"/>
          <w:szCs w:val="20"/>
        </w:rPr>
        <w:t>т Федеральному перечню учебников, утвержденному приказом Минобрнауки РФ от 31.03 2014</w:t>
      </w:r>
      <w:r w:rsidR="00237FE9" w:rsidRPr="00722A7F">
        <w:rPr>
          <w:rFonts w:ascii="Times New Roman" w:hAnsi="Times New Roman"/>
          <w:sz w:val="20"/>
          <w:szCs w:val="20"/>
        </w:rPr>
        <w:t xml:space="preserve"> </w:t>
      </w:r>
      <w:r w:rsidRPr="00722A7F">
        <w:rPr>
          <w:rFonts w:ascii="Times New Roman" w:hAnsi="Times New Roman"/>
          <w:sz w:val="20"/>
          <w:szCs w:val="20"/>
        </w:rPr>
        <w:t xml:space="preserve">г. № 253 с изменениями, </w:t>
      </w:r>
      <w:r w:rsidR="005C5DAD" w:rsidRPr="00722A7F">
        <w:rPr>
          <w:rFonts w:ascii="Times New Roman" w:hAnsi="Times New Roman"/>
          <w:sz w:val="20"/>
          <w:szCs w:val="20"/>
        </w:rPr>
        <w:t xml:space="preserve"> </w:t>
      </w:r>
      <w:r w:rsidRPr="00722A7F">
        <w:rPr>
          <w:rFonts w:ascii="Times New Roman" w:hAnsi="Times New Roman"/>
          <w:sz w:val="20"/>
          <w:szCs w:val="20"/>
        </w:rPr>
        <w:t>утвержденными приказом Минобрнауки РФ от 21.04.2016г. № 459</w:t>
      </w:r>
    </w:p>
    <w:p w14:paraId="51F2373E" w14:textId="77777777" w:rsidR="00F55269" w:rsidRPr="00722A7F" w:rsidRDefault="00C46810" w:rsidP="00143DD2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 </w:t>
      </w:r>
      <w:r w:rsidR="00F55269" w:rsidRPr="00722A7F">
        <w:rPr>
          <w:rFonts w:ascii="Times New Roman" w:hAnsi="Times New Roman"/>
          <w:sz w:val="20"/>
          <w:szCs w:val="20"/>
        </w:rPr>
        <w:t>Предмет русский язык   реализуется в учебном плане школы исходя из Федерального базисного учебного плана для общеобразовательных учреждений РФ,    Регионального базисного учебного плана для общеобразовательных учреждений Московской области</w:t>
      </w:r>
      <w:r w:rsidR="000933B6">
        <w:rPr>
          <w:rFonts w:ascii="Times New Roman" w:hAnsi="Times New Roman"/>
          <w:sz w:val="20"/>
          <w:szCs w:val="20"/>
        </w:rPr>
        <w:t xml:space="preserve">, </w:t>
      </w:r>
      <w:r w:rsidR="00F55269" w:rsidRPr="00722A7F">
        <w:rPr>
          <w:rFonts w:ascii="Times New Roman" w:hAnsi="Times New Roman"/>
          <w:sz w:val="20"/>
          <w:szCs w:val="20"/>
        </w:rPr>
        <w:t xml:space="preserve"> уче</w:t>
      </w:r>
      <w:r w:rsidR="00E05B69">
        <w:rPr>
          <w:rFonts w:ascii="Times New Roman" w:hAnsi="Times New Roman"/>
          <w:sz w:val="20"/>
          <w:szCs w:val="20"/>
        </w:rPr>
        <w:t>бного плана МБОУ СОШ № 1 на 2018-2019</w:t>
      </w:r>
      <w:r w:rsidR="00F55269" w:rsidRPr="00722A7F">
        <w:rPr>
          <w:rFonts w:ascii="Times New Roman" w:hAnsi="Times New Roman"/>
          <w:sz w:val="20"/>
          <w:szCs w:val="20"/>
        </w:rPr>
        <w:t xml:space="preserve"> учебный год, который</w:t>
      </w:r>
      <w:r w:rsidR="00DC54A6" w:rsidRPr="00722A7F">
        <w:rPr>
          <w:rFonts w:ascii="Times New Roman" w:hAnsi="Times New Roman"/>
          <w:sz w:val="20"/>
          <w:szCs w:val="20"/>
        </w:rPr>
        <w:t xml:space="preserve"> отводит на изучение предмета 204 </w:t>
      </w:r>
      <w:r w:rsidR="00F55269" w:rsidRPr="00722A7F">
        <w:rPr>
          <w:rFonts w:ascii="Times New Roman" w:hAnsi="Times New Roman"/>
          <w:sz w:val="20"/>
          <w:szCs w:val="20"/>
        </w:rPr>
        <w:t>  часа за один год обуче</w:t>
      </w:r>
      <w:r w:rsidR="00DC54A6" w:rsidRPr="00722A7F">
        <w:rPr>
          <w:rFonts w:ascii="Times New Roman" w:hAnsi="Times New Roman"/>
          <w:sz w:val="20"/>
          <w:szCs w:val="20"/>
        </w:rPr>
        <w:t>ния в 6 классе, в неделю – 6 часов</w:t>
      </w:r>
      <w:r w:rsidR="00F55269" w:rsidRPr="00722A7F">
        <w:rPr>
          <w:rFonts w:ascii="Times New Roman" w:hAnsi="Times New Roman"/>
          <w:sz w:val="20"/>
          <w:szCs w:val="20"/>
        </w:rPr>
        <w:t xml:space="preserve">. </w:t>
      </w:r>
    </w:p>
    <w:p w14:paraId="543E164C" w14:textId="77777777" w:rsidR="00F55269" w:rsidRPr="00722A7F" w:rsidRDefault="00F55269" w:rsidP="00143DD2">
      <w:pPr>
        <w:ind w:left="426" w:right="56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EA341A" w14:textId="77777777" w:rsidR="00194C35" w:rsidRPr="00057D94" w:rsidRDefault="00B16F08" w:rsidP="00143DD2">
      <w:pPr>
        <w:ind w:left="426" w:right="566"/>
        <w:jc w:val="both"/>
        <w:rPr>
          <w:rFonts w:ascii="Times New Roman" w:hAnsi="Times New Roman"/>
          <w:b/>
          <w:sz w:val="20"/>
          <w:szCs w:val="20"/>
        </w:rPr>
      </w:pPr>
      <w:r w:rsidRPr="00057D94">
        <w:rPr>
          <w:rFonts w:ascii="Times New Roman" w:hAnsi="Times New Roman"/>
          <w:b/>
          <w:bCs/>
          <w:color w:val="000000"/>
          <w:sz w:val="20"/>
          <w:szCs w:val="20"/>
        </w:rPr>
        <w:t>Основные цели и задачи изучения русского (родного) языка в основной школе:</w:t>
      </w:r>
    </w:p>
    <w:p w14:paraId="6FDDC91F" w14:textId="77777777" w:rsidR="00B16F08" w:rsidRPr="00722A7F" w:rsidRDefault="00353C1E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>
        <w:rPr>
          <w:rFonts w:ascii="Times New Roman" w:eastAsia="Newton-Regular" w:hAnsi="Times New Roman"/>
          <w:sz w:val="20"/>
          <w:szCs w:val="20"/>
        </w:rPr>
        <w:t xml:space="preserve">- </w:t>
      </w:r>
      <w:r w:rsidR="00B16F08" w:rsidRPr="00722A7F">
        <w:rPr>
          <w:rFonts w:ascii="Times New Roman" w:eastAsia="Newton-Regular" w:hAnsi="Times New Roman"/>
          <w:sz w:val="20"/>
          <w:szCs w:val="2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</w:t>
      </w:r>
      <w:r w:rsidR="00137C97" w:rsidRPr="00722A7F">
        <w:rPr>
          <w:rFonts w:ascii="Times New Roman" w:eastAsia="Newton-Regular" w:hAnsi="Times New Roman"/>
          <w:sz w:val="20"/>
          <w:szCs w:val="20"/>
        </w:rPr>
        <w:t>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14:paraId="2A7997E2" w14:textId="77777777" w:rsidR="00137C97" w:rsidRPr="00722A7F" w:rsidRDefault="00353C1E" w:rsidP="00143DD2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137C97" w:rsidRPr="00722A7F">
        <w:rPr>
          <w:rFonts w:ascii="Times New Roman" w:hAnsi="Times New Roman"/>
          <w:color w:val="000000"/>
          <w:sz w:val="20"/>
          <w:szCs w:val="20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14:paraId="15C4890E" w14:textId="77777777" w:rsidR="00137C97" w:rsidRPr="00722A7F" w:rsidRDefault="00353C1E" w:rsidP="00143DD2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137C97" w:rsidRPr="00722A7F">
        <w:rPr>
          <w:rFonts w:ascii="Times New Roman" w:hAnsi="Times New Roman"/>
          <w:color w:val="000000"/>
          <w:sz w:val="20"/>
          <w:szCs w:val="20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2FCA8A4C" w14:textId="77777777" w:rsidR="00137C97" w:rsidRPr="00722A7F" w:rsidRDefault="00057D94" w:rsidP="00143DD2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</w:t>
      </w:r>
      <w:r w:rsidR="00137C97" w:rsidRPr="00722A7F">
        <w:rPr>
          <w:rFonts w:ascii="Times New Roman" w:hAnsi="Times New Roman"/>
          <w:color w:val="000000"/>
          <w:sz w:val="20"/>
          <w:szCs w:val="20"/>
        </w:rPr>
        <w:t>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08283F88" w14:textId="77777777" w:rsidR="00137C97" w:rsidRPr="00722A7F" w:rsidRDefault="00057D94" w:rsidP="00143DD2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137C97" w:rsidRPr="00722A7F">
        <w:rPr>
          <w:rFonts w:ascii="Times New Roman" w:hAnsi="Times New Roman"/>
          <w:color w:val="000000"/>
          <w:sz w:val="20"/>
          <w:szCs w:val="20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14:paraId="0B1A078C" w14:textId="77777777" w:rsidR="00137C97" w:rsidRPr="00722A7F" w:rsidRDefault="00137C97" w:rsidP="00652468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</w:p>
    <w:p w14:paraId="00A02FC0" w14:textId="77777777" w:rsidR="0029457E" w:rsidRPr="00722A7F" w:rsidRDefault="0029457E" w:rsidP="00652468">
      <w:pPr>
        <w:pStyle w:val="Style25"/>
        <w:widowControl/>
        <w:tabs>
          <w:tab w:val="left" w:pos="485"/>
        </w:tabs>
        <w:spacing w:line="240" w:lineRule="auto"/>
        <w:ind w:left="426" w:right="566" w:firstLine="0"/>
        <w:jc w:val="center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14:paraId="1C547A78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</w:t>
      </w:r>
      <w:r w:rsidR="0039080A" w:rsidRPr="00722A7F">
        <w:rPr>
          <w:rFonts w:ascii="Times New Roman" w:eastAsia="Newton-Regular" w:hAnsi="Times New Roman"/>
          <w:sz w:val="20"/>
          <w:szCs w:val="20"/>
        </w:rPr>
        <w:t>ы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выстраива</w:t>
      </w:r>
      <w:r w:rsidR="0039080A" w:rsidRPr="00722A7F">
        <w:rPr>
          <w:rFonts w:ascii="Times New Roman" w:eastAsia="Newton-Regular" w:hAnsi="Times New Roman"/>
          <w:sz w:val="20"/>
          <w:szCs w:val="20"/>
        </w:rPr>
        <w:t>ю</w:t>
      </w:r>
      <w:r w:rsidRPr="00722A7F">
        <w:rPr>
          <w:rFonts w:ascii="Times New Roman" w:eastAsia="Newton-Regular" w:hAnsi="Times New Roman"/>
          <w:sz w:val="20"/>
          <w:szCs w:val="20"/>
        </w:rPr>
        <w:t>т обучение русскому языку в 6 классе на высоком, но доступном уровне трудности, быстрым темпом, отводя ведущую роль теоретическим</w:t>
      </w:r>
      <w:r w:rsidR="0039080A" w:rsidRPr="00722A7F">
        <w:rPr>
          <w:rFonts w:ascii="Times New Roman" w:eastAsia="Newton-Regular" w:hAnsi="Times New Roman"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</w:t>
      </w:r>
      <w:r w:rsidR="0039080A" w:rsidRPr="00722A7F">
        <w:rPr>
          <w:rFonts w:ascii="Times New Roman" w:eastAsia="Newton-Regular" w:hAnsi="Times New Roman"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FEB1D64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14:paraId="29D37BD4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Материал в программе подается с учетом возрастных возможностей учащихся.</w:t>
      </w:r>
    </w:p>
    <w:p w14:paraId="314244DD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14:paraId="5658ABC0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14:paraId="22C1B9F2" w14:textId="77777777" w:rsidR="00B16F08" w:rsidRPr="00722A7F" w:rsidRDefault="00B16F08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lastRenderedPageBreak/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14:paraId="7D07408B" w14:textId="77777777" w:rsidR="00CE3FA0" w:rsidRDefault="00B14E07" w:rsidP="00143DD2">
      <w:pPr>
        <w:shd w:val="clear" w:color="auto" w:fill="FFFFFF"/>
        <w:ind w:left="426" w:right="566"/>
        <w:jc w:val="both"/>
        <w:rPr>
          <w:rFonts w:ascii="Times New Roman" w:hAnsi="Times New Roman"/>
          <w:color w:val="000000"/>
          <w:sz w:val="20"/>
          <w:szCs w:val="20"/>
        </w:rPr>
      </w:pPr>
      <w:r w:rsidRPr="00722A7F">
        <w:rPr>
          <w:rFonts w:ascii="Times New Roman" w:hAnsi="Times New Roman"/>
          <w:color w:val="000000"/>
          <w:sz w:val="20"/>
          <w:szCs w:val="20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</w:t>
      </w:r>
      <w:r w:rsidR="00480F0E" w:rsidRPr="00722A7F">
        <w:rPr>
          <w:rFonts w:ascii="Times New Roman" w:hAnsi="Times New Roman"/>
          <w:color w:val="000000"/>
          <w:sz w:val="20"/>
          <w:szCs w:val="20"/>
        </w:rPr>
        <w:t xml:space="preserve">их </w:t>
      </w:r>
      <w:r w:rsidRPr="00722A7F">
        <w:rPr>
          <w:rFonts w:ascii="Times New Roman" w:hAnsi="Times New Roman"/>
          <w:color w:val="000000"/>
          <w:sz w:val="20"/>
          <w:szCs w:val="20"/>
        </w:rPr>
        <w:t>усвоения, а в перспективе способствует овладению будущей профессией.</w:t>
      </w:r>
    </w:p>
    <w:p w14:paraId="1A440737" w14:textId="77777777" w:rsidR="00057D94" w:rsidRPr="00722A7F" w:rsidRDefault="00057D94" w:rsidP="00143DD2">
      <w:pPr>
        <w:shd w:val="clear" w:color="auto" w:fill="FFFFFF"/>
        <w:ind w:left="426" w:right="566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ED5800E" w14:textId="77777777" w:rsidR="00480F0E" w:rsidRPr="00722A7F" w:rsidRDefault="00480F0E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Форма организации образовательного процесса: </w:t>
      </w:r>
      <w:r w:rsidRPr="00722A7F">
        <w:rPr>
          <w:rFonts w:ascii="Times New Roman" w:eastAsia="Newton-Regular" w:hAnsi="Times New Roman"/>
          <w:sz w:val="20"/>
          <w:szCs w:val="20"/>
        </w:rPr>
        <w:t>классно-урочная система.</w:t>
      </w:r>
    </w:p>
    <w:p w14:paraId="1F9E5FF8" w14:textId="77777777" w:rsidR="00480F0E" w:rsidRPr="00722A7F" w:rsidRDefault="00480F0E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722A7F">
        <w:rPr>
          <w:rFonts w:ascii="Times New Roman" w:hAnsi="Times New Roman"/>
          <w:b/>
          <w:bCs/>
          <w:iCs/>
          <w:sz w:val="20"/>
          <w:szCs w:val="20"/>
        </w:rPr>
        <w:t>Технологии, используемые в обучении:</w:t>
      </w:r>
      <w:r w:rsidRPr="00722A7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развивающего обучения, обучения в сотрудничестве, проблемного</w:t>
      </w: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обучения, развития исследовательских навыков, информационно-коммуникационные, здоровьесбережения и др.</w:t>
      </w:r>
    </w:p>
    <w:p w14:paraId="19D4807E" w14:textId="77777777" w:rsidR="00480F0E" w:rsidRPr="00722A7F" w:rsidRDefault="00480F0E" w:rsidP="00143DD2">
      <w:pPr>
        <w:autoSpaceDE w:val="0"/>
        <w:autoSpaceDN w:val="0"/>
        <w:adjustRightInd w:val="0"/>
        <w:ind w:left="426" w:right="566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722A7F">
        <w:rPr>
          <w:rFonts w:ascii="Times New Roman" w:hAnsi="Times New Roman"/>
          <w:b/>
          <w:bCs/>
          <w:iCs/>
          <w:sz w:val="20"/>
          <w:szCs w:val="20"/>
        </w:rPr>
        <w:t>Основными формами и видами контроля знаний, умений и навыков являются:</w:t>
      </w:r>
      <w:r w:rsidRPr="00722A7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входной контроль в начале и в конце четверти; текущий – в форме устного,</w:t>
      </w: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</w:t>
      </w: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тестов, проверочных работ, комплексного анализа</w:t>
      </w: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текстов; итоговый – итоговый контрольный диктант,</w:t>
      </w:r>
      <w:r w:rsidRPr="00722A7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словарный диктант, комплексный анализ текста.</w:t>
      </w:r>
    </w:p>
    <w:p w14:paraId="08521B9F" w14:textId="77777777" w:rsidR="002C56BA" w:rsidRPr="00722A7F" w:rsidRDefault="002C56BA" w:rsidP="00143DD2">
      <w:pPr>
        <w:ind w:left="426" w:right="566"/>
        <w:jc w:val="both"/>
        <w:rPr>
          <w:rFonts w:ascii="Times New Roman" w:hAnsi="Times New Roman"/>
          <w:b/>
          <w:sz w:val="20"/>
          <w:szCs w:val="20"/>
        </w:rPr>
      </w:pPr>
    </w:p>
    <w:p w14:paraId="50FA5EEE" w14:textId="77777777" w:rsidR="000E080D" w:rsidRDefault="000E080D" w:rsidP="00143DD2">
      <w:pPr>
        <w:ind w:left="426" w:right="566"/>
        <w:jc w:val="both"/>
        <w:rPr>
          <w:rFonts w:ascii="Times New Roman" w:hAnsi="Times New Roman"/>
          <w:b/>
          <w:bCs/>
          <w:sz w:val="20"/>
          <w:szCs w:val="20"/>
        </w:rPr>
      </w:pPr>
      <w:r w:rsidRPr="00722A7F">
        <w:rPr>
          <w:rFonts w:ascii="Times New Roman" w:hAnsi="Times New Roman"/>
          <w:b/>
          <w:bCs/>
          <w:sz w:val="20"/>
          <w:szCs w:val="20"/>
        </w:rPr>
        <w:t>Требования к результатам освоения</w:t>
      </w:r>
      <w:r w:rsidR="008F4A84">
        <w:rPr>
          <w:rFonts w:ascii="Times New Roman" w:hAnsi="Times New Roman"/>
          <w:b/>
          <w:bCs/>
          <w:sz w:val="20"/>
          <w:szCs w:val="20"/>
        </w:rPr>
        <w:t xml:space="preserve"> программы по русскому </w:t>
      </w:r>
      <w:r w:rsidRPr="00722A7F">
        <w:rPr>
          <w:rFonts w:ascii="Times New Roman" w:hAnsi="Times New Roman"/>
          <w:b/>
          <w:bCs/>
          <w:sz w:val="20"/>
          <w:szCs w:val="20"/>
        </w:rPr>
        <w:t xml:space="preserve"> языку</w:t>
      </w:r>
    </w:p>
    <w:p w14:paraId="3018A4D5" w14:textId="77777777" w:rsidR="006A0EAD" w:rsidRDefault="006A0EAD" w:rsidP="00143DD2">
      <w:pPr>
        <w:ind w:left="426" w:right="56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C784716" w14:textId="77777777" w:rsidR="008F2534" w:rsidRDefault="006A0EAD" w:rsidP="00143DD2">
      <w:pPr>
        <w:ind w:left="426" w:right="566"/>
        <w:jc w:val="both"/>
        <w:rPr>
          <w:rFonts w:ascii="Times New Roman" w:hAnsi="Times New Roman"/>
          <w:b/>
          <w:sz w:val="20"/>
          <w:szCs w:val="20"/>
        </w:rPr>
      </w:pPr>
      <w:r w:rsidRPr="00722A7F">
        <w:rPr>
          <w:rFonts w:ascii="Times New Roman" w:hAnsi="Times New Roman"/>
          <w:b/>
          <w:sz w:val="20"/>
          <w:szCs w:val="20"/>
        </w:rPr>
        <w:t>Личностные результаты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6D4BEA4F" w14:textId="77777777" w:rsidR="006A0EAD" w:rsidRPr="00722A7F" w:rsidRDefault="006A0EAD" w:rsidP="00143DD2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14:paraId="1468D84E" w14:textId="77777777" w:rsidR="006A0EAD" w:rsidRDefault="006A0EAD" w:rsidP="00143DD2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722A7F">
        <w:rPr>
          <w:rFonts w:ascii="Times New Roman" w:hAnsi="Times New Roman"/>
          <w:sz w:val="20"/>
          <w:szCs w:val="20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153EE8B4" w14:textId="77777777" w:rsidR="006A0EAD" w:rsidRDefault="006A0EAD" w:rsidP="00652468">
      <w:pPr>
        <w:ind w:left="426" w:right="566"/>
        <w:rPr>
          <w:rFonts w:ascii="Times New Roman" w:hAnsi="Times New Roman"/>
          <w:b/>
          <w:sz w:val="20"/>
          <w:szCs w:val="20"/>
        </w:rPr>
      </w:pPr>
      <w:r w:rsidRPr="00722A7F">
        <w:rPr>
          <w:rFonts w:ascii="Times New Roman" w:hAnsi="Times New Roman"/>
          <w:b/>
          <w:sz w:val="20"/>
          <w:szCs w:val="20"/>
        </w:rPr>
        <w:t>Метапредметные результаты</w:t>
      </w:r>
      <w:r w:rsidR="00AB77A2">
        <w:rPr>
          <w:rFonts w:ascii="Times New Roman" w:hAnsi="Times New Roman"/>
          <w:b/>
          <w:sz w:val="20"/>
          <w:szCs w:val="20"/>
        </w:rPr>
        <w:t>:</w:t>
      </w:r>
    </w:p>
    <w:p w14:paraId="2971F5FE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1) владение всеми видами речевой деятельности:</w:t>
      </w:r>
    </w:p>
    <w:p w14:paraId="13F6D862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 адекватное понимание информации устного и письменного сообщения;</w:t>
      </w:r>
    </w:p>
    <w:p w14:paraId="7FD7E989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владение разными видами чтения;</w:t>
      </w:r>
    </w:p>
    <w:p w14:paraId="192726FB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адекватное восприятие на слух текстов разных стилей и жанров;</w:t>
      </w:r>
    </w:p>
    <w:p w14:paraId="0E0F288E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14:paraId="769379FE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её анализ и отбор; </w:t>
      </w:r>
    </w:p>
    <w:p w14:paraId="12BBFE23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511137BE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1C944240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умение воспроизводить прослушанный или прочитанный текст с разной степенью свернутости;</w:t>
      </w:r>
    </w:p>
    <w:p w14:paraId="7EBE5D00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6802BB57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способность свободно, правильно излагать свои мысли в устной и письменной форме;</w:t>
      </w:r>
    </w:p>
    <w:p w14:paraId="4BD9D9A3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владение разными видами монолога (и диалога;</w:t>
      </w:r>
    </w:p>
    <w:p w14:paraId="7F7F24AB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4BAEA7E3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способность участвовать в речевом общении, соблюдая нормы речевого этикета;</w:t>
      </w:r>
    </w:p>
    <w:p w14:paraId="066B7B5F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 xml:space="preserve">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64689F0F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22A7F">
        <w:rPr>
          <w:rFonts w:ascii="Times New Roman" w:hAnsi="Times New Roman"/>
          <w:sz w:val="20"/>
          <w:szCs w:val="20"/>
        </w:rPr>
        <w:t>умение выступать перед аудиторией сверстников с небольшими сообщениями, докладами;</w:t>
      </w:r>
    </w:p>
    <w:p w14:paraId="1CAB0175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lastRenderedPageBreak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67639468" w14:textId="77777777" w:rsidR="00AB77A2" w:rsidRDefault="00AB77A2" w:rsidP="00652468">
      <w:pPr>
        <w:ind w:left="426" w:right="566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</w:t>
      </w:r>
      <w:r>
        <w:rPr>
          <w:rFonts w:ascii="Times New Roman" w:hAnsi="Times New Roman"/>
          <w:sz w:val="20"/>
          <w:szCs w:val="20"/>
        </w:rPr>
        <w:t xml:space="preserve"> общения.</w:t>
      </w:r>
    </w:p>
    <w:p w14:paraId="72414EBE" w14:textId="77777777" w:rsidR="00AB77A2" w:rsidRDefault="00AB77A2" w:rsidP="00652468">
      <w:pPr>
        <w:ind w:left="426" w:right="566"/>
        <w:rPr>
          <w:rFonts w:ascii="Times New Roman" w:hAnsi="Times New Roman"/>
          <w:b/>
          <w:bCs/>
          <w:sz w:val="20"/>
          <w:szCs w:val="20"/>
        </w:rPr>
      </w:pPr>
      <w:r w:rsidRPr="00722A7F">
        <w:rPr>
          <w:rFonts w:ascii="Times New Roman" w:hAnsi="Times New Roman"/>
          <w:b/>
          <w:bCs/>
          <w:sz w:val="20"/>
          <w:szCs w:val="20"/>
        </w:rPr>
        <w:t>Предметные результаты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E76BD9E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3C553422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2) понимание места родного языка в системе гуманитарных наук и его роли в образовании в целом;</w:t>
      </w:r>
    </w:p>
    <w:p w14:paraId="2BBDDF1C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3) усвоение основ научных знаний о родном языке; понимание взаимосвязи его уровней и единиц;</w:t>
      </w:r>
    </w:p>
    <w:p w14:paraId="2E24F816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5B4E1F56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5F14FAAF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42E2009D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733E563B" w14:textId="77777777" w:rsidR="00AB77A2" w:rsidRPr="00722A7F" w:rsidRDefault="00AB77A2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397F1569" w14:textId="77777777" w:rsidR="00AB77A2" w:rsidRPr="00722A7F" w:rsidRDefault="00AB77A2" w:rsidP="00652468">
      <w:pPr>
        <w:ind w:left="426" w:right="566"/>
        <w:rPr>
          <w:rFonts w:ascii="Times New Roman" w:hAnsi="Times New Roman"/>
          <w:b/>
          <w:bCs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5B654046" w14:textId="77777777" w:rsidR="00833657" w:rsidRPr="00722A7F" w:rsidRDefault="00833657" w:rsidP="00652468">
      <w:pPr>
        <w:ind w:left="426" w:right="56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65FA32E" w14:textId="77777777" w:rsidR="00F67A27" w:rsidRPr="00722A7F" w:rsidRDefault="00F67A27" w:rsidP="00652468">
      <w:pPr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</w:p>
    <w:p w14:paraId="2E040F2D" w14:textId="77777777" w:rsidR="006139F6" w:rsidRDefault="00554FA5" w:rsidP="00652468">
      <w:pPr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Место курса «Русский </w:t>
      </w:r>
      <w:r w:rsidR="006139F6" w:rsidRPr="00722A7F">
        <w:rPr>
          <w:rFonts w:ascii="Times New Roman" w:hAnsi="Times New Roman"/>
          <w:b/>
          <w:sz w:val="20"/>
          <w:szCs w:val="20"/>
        </w:rPr>
        <w:t xml:space="preserve"> язык»</w:t>
      </w:r>
      <w:r w:rsidR="006B68AD" w:rsidRPr="00722A7F">
        <w:rPr>
          <w:rFonts w:ascii="Times New Roman" w:hAnsi="Times New Roman"/>
          <w:b/>
          <w:sz w:val="20"/>
          <w:szCs w:val="20"/>
        </w:rPr>
        <w:t xml:space="preserve"> 6 класс</w:t>
      </w:r>
      <w:r w:rsidR="006139F6" w:rsidRPr="00722A7F">
        <w:rPr>
          <w:rFonts w:ascii="Times New Roman" w:hAnsi="Times New Roman"/>
          <w:sz w:val="20"/>
          <w:szCs w:val="20"/>
        </w:rPr>
        <w:t xml:space="preserve"> </w:t>
      </w:r>
      <w:r w:rsidR="006139F6" w:rsidRPr="00722A7F">
        <w:rPr>
          <w:rFonts w:ascii="Times New Roman" w:hAnsi="Times New Roman"/>
          <w:b/>
          <w:sz w:val="20"/>
          <w:szCs w:val="20"/>
        </w:rPr>
        <w:t>в базисном учебном плане</w:t>
      </w:r>
    </w:p>
    <w:p w14:paraId="6CC707AA" w14:textId="77777777" w:rsidR="00F00129" w:rsidRPr="00722A7F" w:rsidRDefault="00F00129" w:rsidP="00652468">
      <w:pPr>
        <w:ind w:left="426" w:right="566"/>
        <w:jc w:val="center"/>
        <w:rPr>
          <w:rFonts w:ascii="Times New Roman" w:hAnsi="Times New Roman"/>
          <w:sz w:val="20"/>
          <w:szCs w:val="20"/>
        </w:rPr>
      </w:pPr>
    </w:p>
    <w:p w14:paraId="2A7DE830" w14:textId="77777777" w:rsidR="006139F6" w:rsidRPr="00BC0F83" w:rsidRDefault="006139F6" w:rsidP="00652468">
      <w:pPr>
        <w:tabs>
          <w:tab w:val="left" w:pos="4500"/>
          <w:tab w:val="left" w:pos="9180"/>
          <w:tab w:val="left" w:pos="9360"/>
        </w:tabs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На изучение предмета отводится 6 часов в неделю, итого 204 часа за учебный год.</w:t>
      </w:r>
    </w:p>
    <w:p w14:paraId="3B4154C7" w14:textId="77777777" w:rsidR="003302D9" w:rsidRPr="00BC0F83" w:rsidRDefault="003302D9" w:rsidP="00652468">
      <w:pPr>
        <w:tabs>
          <w:tab w:val="left" w:pos="4500"/>
          <w:tab w:val="left" w:pos="9180"/>
          <w:tab w:val="left" w:pos="9360"/>
        </w:tabs>
        <w:ind w:left="426" w:right="566"/>
        <w:jc w:val="both"/>
        <w:rPr>
          <w:rFonts w:ascii="Times New Roman" w:hAnsi="Times New Roman"/>
          <w:sz w:val="20"/>
          <w:szCs w:val="20"/>
        </w:rPr>
      </w:pPr>
    </w:p>
    <w:p w14:paraId="545E19E1" w14:textId="77777777" w:rsidR="003302D9" w:rsidRDefault="003302D9" w:rsidP="00652468">
      <w:pPr>
        <w:tabs>
          <w:tab w:val="left" w:pos="4500"/>
          <w:tab w:val="left" w:pos="9180"/>
          <w:tab w:val="left" w:pos="9360"/>
        </w:tabs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I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I. </w:t>
      </w:r>
      <w:r w:rsidR="00021E6C">
        <w:rPr>
          <w:rFonts w:ascii="Times New Roman" w:hAnsi="Times New Roman"/>
          <w:b/>
          <w:sz w:val="20"/>
          <w:szCs w:val="20"/>
        </w:rPr>
        <w:t>УЧЕБНО-ТЕМАТИЧЕСКИЙ ПЛАН</w:t>
      </w:r>
    </w:p>
    <w:p w14:paraId="3913A06F" w14:textId="77777777" w:rsidR="00C34B7A" w:rsidRDefault="00C34B7A" w:rsidP="00652468">
      <w:pPr>
        <w:tabs>
          <w:tab w:val="left" w:pos="4500"/>
          <w:tab w:val="left" w:pos="9180"/>
          <w:tab w:val="left" w:pos="9360"/>
        </w:tabs>
        <w:ind w:left="426" w:right="566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211"/>
        <w:gridCol w:w="2209"/>
        <w:gridCol w:w="1453"/>
        <w:gridCol w:w="1431"/>
      </w:tblGrid>
      <w:tr w:rsidR="00CD60BD" w14:paraId="3EB884B2" w14:textId="77777777" w:rsidTr="00652468">
        <w:tc>
          <w:tcPr>
            <w:tcW w:w="5211" w:type="dxa"/>
            <w:vMerge w:val="restart"/>
          </w:tcPr>
          <w:p w14:paraId="40FE980B" w14:textId="77777777" w:rsidR="00CD60BD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</w:tcPr>
          <w:p w14:paraId="021BB00C" w14:textId="77777777" w:rsidR="00652468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7B3D6BDC" w14:textId="77777777" w:rsidR="00CD60BD" w:rsidRPr="00D17A44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611" w:type="dxa"/>
            <w:gridSpan w:val="2"/>
          </w:tcPr>
          <w:p w14:paraId="7E5FDD44" w14:textId="77777777" w:rsidR="00CD60BD" w:rsidRPr="008F4A84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D60BD" w14:paraId="6B81AAAE" w14:textId="77777777" w:rsidTr="00652468">
        <w:tc>
          <w:tcPr>
            <w:tcW w:w="5211" w:type="dxa"/>
            <w:vMerge/>
          </w:tcPr>
          <w:p w14:paraId="47C77868" w14:textId="77777777" w:rsidR="00CD60BD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14:paraId="4A62FC28" w14:textId="77777777" w:rsidR="00CD60BD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2706438" w14:textId="77777777" w:rsidR="00CD60BD" w:rsidRPr="008F4A84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58" w:type="dxa"/>
          </w:tcPr>
          <w:p w14:paraId="3CC1A271" w14:textId="77777777" w:rsidR="00CD60BD" w:rsidRPr="008F4A84" w:rsidRDefault="00CD60BD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РР</w:t>
            </w:r>
          </w:p>
        </w:tc>
      </w:tr>
      <w:tr w:rsidR="005C5681" w14:paraId="231B00D6" w14:textId="77777777" w:rsidTr="00652468">
        <w:tc>
          <w:tcPr>
            <w:tcW w:w="5211" w:type="dxa"/>
          </w:tcPr>
          <w:p w14:paraId="687DC90C" w14:textId="77777777" w:rsidR="005C5681" w:rsidRDefault="00D17A44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Язык. Речь. Общение</w:t>
            </w:r>
          </w:p>
        </w:tc>
        <w:tc>
          <w:tcPr>
            <w:tcW w:w="2209" w:type="dxa"/>
          </w:tcPr>
          <w:p w14:paraId="3C96CAAB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14:paraId="7FE9DEE1" w14:textId="77777777" w:rsidR="005C5681" w:rsidRPr="008F4A84" w:rsidRDefault="005C5681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A1858FF" w14:textId="77777777" w:rsidR="005C5681" w:rsidRPr="008F4A84" w:rsidRDefault="001D0F7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5681" w14:paraId="1BC9BD7F" w14:textId="77777777" w:rsidTr="00652468">
        <w:tc>
          <w:tcPr>
            <w:tcW w:w="5211" w:type="dxa"/>
          </w:tcPr>
          <w:p w14:paraId="5DFBCF2F" w14:textId="77777777" w:rsidR="005C5681" w:rsidRDefault="001D0F7B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/>
                <w:sz w:val="20"/>
                <w:szCs w:val="20"/>
              </w:rPr>
              <w:t>орение изученного в 5 классе</w:t>
            </w:r>
          </w:p>
        </w:tc>
        <w:tc>
          <w:tcPr>
            <w:tcW w:w="2209" w:type="dxa"/>
          </w:tcPr>
          <w:p w14:paraId="204815D1" w14:textId="77777777" w:rsidR="005C5681" w:rsidRPr="008F4A84" w:rsidRDefault="001D0F7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  <w:r w:rsidR="00D844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14:paraId="0879C14E" w14:textId="77777777" w:rsidR="005C5681" w:rsidRPr="008F4A84" w:rsidRDefault="001D0F7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41F980A9" w14:textId="77777777" w:rsidR="005C5681" w:rsidRPr="008F4A84" w:rsidRDefault="001D0F7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5681" w14:paraId="0BC2FC20" w14:textId="77777777" w:rsidTr="00652468">
        <w:tc>
          <w:tcPr>
            <w:tcW w:w="5211" w:type="dxa"/>
          </w:tcPr>
          <w:p w14:paraId="25776C68" w14:textId="77777777" w:rsidR="005C5681" w:rsidRDefault="001D0F7B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2209" w:type="dxa"/>
          </w:tcPr>
          <w:p w14:paraId="71869F41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14:paraId="549879C5" w14:textId="77777777" w:rsidR="005C5681" w:rsidRPr="008F4A84" w:rsidRDefault="005C5681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8846FD3" w14:textId="77777777" w:rsidR="005C5681" w:rsidRPr="008F4A84" w:rsidRDefault="001D0F7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5681" w14:paraId="27067EEF" w14:textId="77777777" w:rsidTr="00652468">
        <w:tc>
          <w:tcPr>
            <w:tcW w:w="5211" w:type="dxa"/>
          </w:tcPr>
          <w:p w14:paraId="524EFE83" w14:textId="77777777" w:rsidR="005C5681" w:rsidRDefault="00180159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Лексика. Культура речи</w:t>
            </w:r>
          </w:p>
        </w:tc>
        <w:tc>
          <w:tcPr>
            <w:tcW w:w="2209" w:type="dxa"/>
          </w:tcPr>
          <w:p w14:paraId="3B86CBD8" w14:textId="77777777" w:rsidR="005C5681" w:rsidRPr="008F4A84" w:rsidRDefault="00C079B9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  <w:r w:rsidR="00D844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14:paraId="3D46F8A8" w14:textId="77777777" w:rsidR="005C5681" w:rsidRPr="008F4A84" w:rsidRDefault="00C079B9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66BE210B" w14:textId="77777777" w:rsidR="005C5681" w:rsidRPr="008F4A84" w:rsidRDefault="00C079B9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5681" w14:paraId="5CAE0093" w14:textId="77777777" w:rsidTr="00652468">
        <w:tc>
          <w:tcPr>
            <w:tcW w:w="5211" w:type="dxa"/>
          </w:tcPr>
          <w:p w14:paraId="3F406BCB" w14:textId="77777777" w:rsidR="005C5681" w:rsidRDefault="00180159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Фразеология. Культура речи</w:t>
            </w:r>
          </w:p>
        </w:tc>
        <w:tc>
          <w:tcPr>
            <w:tcW w:w="2209" w:type="dxa"/>
          </w:tcPr>
          <w:p w14:paraId="257423D6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14:paraId="738FA174" w14:textId="77777777" w:rsidR="005C5681" w:rsidRPr="008F4A84" w:rsidRDefault="00180159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6831E1BD" w14:textId="77777777" w:rsidR="005C5681" w:rsidRPr="008F4A84" w:rsidRDefault="00180159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5681" w14:paraId="31DF9FC4" w14:textId="77777777" w:rsidTr="00652468">
        <w:tc>
          <w:tcPr>
            <w:tcW w:w="5211" w:type="dxa"/>
          </w:tcPr>
          <w:p w14:paraId="1A58FD58" w14:textId="77777777" w:rsidR="005C5681" w:rsidRDefault="00B80E8E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Словообразование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. Орфография. Культура речи</w:t>
            </w:r>
          </w:p>
        </w:tc>
        <w:tc>
          <w:tcPr>
            <w:tcW w:w="2209" w:type="dxa"/>
          </w:tcPr>
          <w:p w14:paraId="62FBC8B2" w14:textId="77777777" w:rsidR="005C5681" w:rsidRPr="008F4A84" w:rsidRDefault="00B80E8E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2</w:t>
            </w:r>
            <w:r w:rsidR="00D844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</w:tcPr>
          <w:p w14:paraId="704F498D" w14:textId="77777777" w:rsidR="005C5681" w:rsidRPr="008F4A84" w:rsidRDefault="00B80E8E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2CC58DDA" w14:textId="77777777" w:rsidR="005C5681" w:rsidRPr="008F4A84" w:rsidRDefault="00B80E8E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5681" w14:paraId="79105306" w14:textId="77777777" w:rsidTr="00652468">
        <w:tc>
          <w:tcPr>
            <w:tcW w:w="5211" w:type="dxa"/>
          </w:tcPr>
          <w:p w14:paraId="6B00E530" w14:textId="77777777" w:rsidR="005C5681" w:rsidRDefault="000A5A0B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2209" w:type="dxa"/>
          </w:tcPr>
          <w:p w14:paraId="1C654B1D" w14:textId="77777777" w:rsidR="005C5681" w:rsidRPr="008F4A84" w:rsidRDefault="000A5A0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2</w:t>
            </w:r>
            <w:r w:rsidR="00D844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74FF67EE" w14:textId="77777777" w:rsidR="005C5681" w:rsidRPr="008F4A84" w:rsidRDefault="000A5A0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8" w:type="dxa"/>
          </w:tcPr>
          <w:p w14:paraId="054311D9" w14:textId="77777777" w:rsidR="005C5681" w:rsidRPr="008F4A84" w:rsidRDefault="000A5A0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5681" w14:paraId="6F34BAB2" w14:textId="77777777" w:rsidTr="00652468">
        <w:tc>
          <w:tcPr>
            <w:tcW w:w="5211" w:type="dxa"/>
          </w:tcPr>
          <w:p w14:paraId="024DF8EE" w14:textId="77777777" w:rsidR="005C5681" w:rsidRDefault="000A5A0B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2209" w:type="dxa"/>
          </w:tcPr>
          <w:p w14:paraId="04537DBC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</w:tcPr>
          <w:p w14:paraId="120B3C6A" w14:textId="77777777" w:rsidR="005C5681" w:rsidRPr="008F4A84" w:rsidRDefault="000A5A0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541971EF" w14:textId="77777777" w:rsidR="005C5681" w:rsidRPr="008F4A84" w:rsidRDefault="000A5A0B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5681" w14:paraId="7873FF69" w14:textId="77777777" w:rsidTr="00652468">
        <w:tc>
          <w:tcPr>
            <w:tcW w:w="5211" w:type="dxa"/>
          </w:tcPr>
          <w:p w14:paraId="54EB3127" w14:textId="77777777" w:rsidR="005C5681" w:rsidRDefault="00D66BF0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числительное</w:t>
            </w:r>
          </w:p>
        </w:tc>
        <w:tc>
          <w:tcPr>
            <w:tcW w:w="2209" w:type="dxa"/>
          </w:tcPr>
          <w:p w14:paraId="5DC993FC" w14:textId="77777777" w:rsidR="005C5681" w:rsidRPr="008F4A84" w:rsidRDefault="00D66BF0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  <w:r w:rsidR="00D844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</w:tcPr>
          <w:p w14:paraId="193F1D31" w14:textId="77777777" w:rsidR="005C5681" w:rsidRPr="008F4A84" w:rsidRDefault="00D66BF0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254F90D5" w14:textId="77777777" w:rsidR="005C5681" w:rsidRPr="008F4A84" w:rsidRDefault="00D66BF0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5681" w14:paraId="7B86FC46" w14:textId="77777777" w:rsidTr="00652468">
        <w:tc>
          <w:tcPr>
            <w:tcW w:w="5211" w:type="dxa"/>
          </w:tcPr>
          <w:p w14:paraId="151A5CA7" w14:textId="77777777" w:rsidR="005C5681" w:rsidRDefault="00CD10F5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Местоимение</w:t>
            </w:r>
          </w:p>
        </w:tc>
        <w:tc>
          <w:tcPr>
            <w:tcW w:w="2209" w:type="dxa"/>
          </w:tcPr>
          <w:p w14:paraId="2F612FBC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</w:tcPr>
          <w:p w14:paraId="3E711A8F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1414C2EF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5681" w14:paraId="21EF3005" w14:textId="77777777" w:rsidTr="00652468">
        <w:tc>
          <w:tcPr>
            <w:tcW w:w="5211" w:type="dxa"/>
          </w:tcPr>
          <w:p w14:paraId="04890524" w14:textId="77777777" w:rsidR="005C5681" w:rsidRDefault="00CD10F5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</w:t>
            </w:r>
          </w:p>
        </w:tc>
        <w:tc>
          <w:tcPr>
            <w:tcW w:w="2209" w:type="dxa"/>
          </w:tcPr>
          <w:p w14:paraId="1796E55C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</w:tcPr>
          <w:p w14:paraId="12E9C581" w14:textId="77777777" w:rsidR="005C5681" w:rsidRPr="008F4A84" w:rsidRDefault="00CD10F5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14:paraId="2D4A997E" w14:textId="77777777" w:rsidR="005C5681" w:rsidRPr="008F4A84" w:rsidRDefault="00CD10F5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C5681" w14:paraId="059EE5B5" w14:textId="77777777" w:rsidTr="00652468">
        <w:tc>
          <w:tcPr>
            <w:tcW w:w="5211" w:type="dxa"/>
          </w:tcPr>
          <w:p w14:paraId="701200F6" w14:textId="77777777" w:rsidR="005C5681" w:rsidRDefault="00CD10F5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Повторение и систематизация изученного в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6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классах. Культура речи</w:t>
            </w:r>
          </w:p>
        </w:tc>
        <w:tc>
          <w:tcPr>
            <w:tcW w:w="2209" w:type="dxa"/>
          </w:tcPr>
          <w:p w14:paraId="7DBBD2B4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53" w:type="dxa"/>
          </w:tcPr>
          <w:p w14:paraId="298F2E9D" w14:textId="77777777" w:rsidR="005C5681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14:paraId="74FC142D" w14:textId="77777777" w:rsidR="005C5681" w:rsidRPr="008F4A84" w:rsidRDefault="005C5681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F5" w14:paraId="0BC0CD2C" w14:textId="77777777" w:rsidTr="00652468">
        <w:tc>
          <w:tcPr>
            <w:tcW w:w="5211" w:type="dxa"/>
          </w:tcPr>
          <w:p w14:paraId="3BDEFED6" w14:textId="77777777" w:rsidR="00CD10F5" w:rsidRPr="00722A7F" w:rsidRDefault="00CD10F5" w:rsidP="000A7FB8">
            <w:pPr>
              <w:tabs>
                <w:tab w:val="left" w:pos="4500"/>
                <w:tab w:val="left" w:pos="9180"/>
                <w:tab w:val="left" w:pos="9360"/>
              </w:tabs>
              <w:ind w:left="142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209" w:type="dxa"/>
          </w:tcPr>
          <w:p w14:paraId="74E3266A" w14:textId="77777777" w:rsidR="00CD10F5" w:rsidRPr="008F4A84" w:rsidRDefault="00D84462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D10F5" w:rsidRPr="008F4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4945A612" w14:textId="77777777" w:rsidR="00CD10F5" w:rsidRPr="008F4A84" w:rsidRDefault="000C22B6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8" w:type="dxa"/>
          </w:tcPr>
          <w:p w14:paraId="1000DA3B" w14:textId="77777777" w:rsidR="00CD10F5" w:rsidRPr="008F4A84" w:rsidRDefault="000C22B6" w:rsidP="00652468">
            <w:pPr>
              <w:tabs>
                <w:tab w:val="left" w:pos="4500"/>
                <w:tab w:val="left" w:pos="9180"/>
                <w:tab w:val="left" w:pos="9360"/>
              </w:tabs>
              <w:ind w:left="426" w:right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A84">
              <w:rPr>
                <w:rFonts w:ascii="Times New Roman" w:hAnsi="Times New Roman"/>
                <w:sz w:val="20"/>
                <w:szCs w:val="20"/>
              </w:rPr>
              <w:t>4</w:t>
            </w:r>
            <w:r w:rsidR="00037A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14:paraId="7E8BCC40" w14:textId="77777777" w:rsidR="005C5681" w:rsidRPr="003302D9" w:rsidRDefault="005C5681" w:rsidP="00652468">
      <w:pPr>
        <w:tabs>
          <w:tab w:val="left" w:pos="4500"/>
          <w:tab w:val="left" w:pos="9180"/>
          <w:tab w:val="left" w:pos="9360"/>
        </w:tabs>
        <w:ind w:left="426" w:right="566"/>
        <w:jc w:val="both"/>
        <w:rPr>
          <w:rFonts w:ascii="Times New Roman" w:hAnsi="Times New Roman"/>
          <w:b/>
          <w:sz w:val="20"/>
          <w:szCs w:val="20"/>
        </w:rPr>
      </w:pPr>
    </w:p>
    <w:p w14:paraId="5427A717" w14:textId="77777777" w:rsidR="006B68AD" w:rsidRPr="00722A7F" w:rsidRDefault="00C34B7A" w:rsidP="00652468">
      <w:pPr>
        <w:ind w:left="426" w:right="566"/>
        <w:jc w:val="center"/>
        <w:rPr>
          <w:rStyle w:val="FontStyle40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Pr="00C34B7A">
        <w:rPr>
          <w:rFonts w:ascii="Times New Roman" w:hAnsi="Times New Roman"/>
          <w:b/>
          <w:sz w:val="20"/>
          <w:szCs w:val="20"/>
        </w:rPr>
        <w:t>.</w:t>
      </w:r>
      <w:r w:rsidRPr="00181D8C">
        <w:rPr>
          <w:rFonts w:ascii="Times New Roman" w:hAnsi="Times New Roman"/>
          <w:b/>
          <w:sz w:val="20"/>
          <w:szCs w:val="20"/>
        </w:rPr>
        <w:t xml:space="preserve"> </w:t>
      </w: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 xml:space="preserve"> </w:t>
      </w:r>
      <w:r w:rsidR="006B68AD" w:rsidRPr="00722A7F">
        <w:rPr>
          <w:rStyle w:val="FontStyle40"/>
          <w:rFonts w:ascii="Times New Roman" w:hAnsi="Times New Roman" w:cs="Times New Roman"/>
          <w:sz w:val="20"/>
          <w:szCs w:val="20"/>
        </w:rPr>
        <w:t xml:space="preserve">Содержание программы курса «Русский язык» 6 класс </w:t>
      </w:r>
    </w:p>
    <w:p w14:paraId="1041F04E" w14:textId="77777777" w:rsidR="006B68AD" w:rsidRPr="00722A7F" w:rsidRDefault="006B68AD" w:rsidP="00652468">
      <w:pPr>
        <w:ind w:left="426" w:right="566"/>
        <w:jc w:val="center"/>
        <w:rPr>
          <w:rStyle w:val="FontStyle40"/>
          <w:rFonts w:ascii="Times New Roman" w:hAnsi="Times New Roman" w:cs="Times New Roman"/>
          <w:sz w:val="20"/>
          <w:szCs w:val="20"/>
        </w:rPr>
      </w:pPr>
    </w:p>
    <w:p w14:paraId="4CAC96BC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  <w:r w:rsidRPr="00722A7F">
        <w:rPr>
          <w:rFonts w:ascii="Times New Roman" w:eastAsia="Newton-Bold" w:hAnsi="Times New Roman"/>
          <w:b/>
          <w:bCs/>
          <w:sz w:val="20"/>
          <w:szCs w:val="20"/>
        </w:rPr>
        <w:t xml:space="preserve">Язык. Речь. Общение </w:t>
      </w:r>
    </w:p>
    <w:p w14:paraId="141F7F32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Русский язык – один из развитых языков мира. Язык, речь, общение. Ситуация общения. </w:t>
      </w:r>
    </w:p>
    <w:p w14:paraId="175F4CED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Развитие речи (далее </w:t>
      </w:r>
      <w:r w:rsidRPr="00722A7F">
        <w:rPr>
          <w:rFonts w:ascii="Times New Roman" w:eastAsia="Newton-Bold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sz w:val="20"/>
          <w:szCs w:val="20"/>
        </w:rPr>
        <w:t>). Определение схемы ситуации общения.</w:t>
      </w:r>
    </w:p>
    <w:p w14:paraId="3E16D692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</w:p>
    <w:p w14:paraId="0D327AE8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  <w:r w:rsidRPr="00722A7F">
        <w:rPr>
          <w:rFonts w:ascii="Times New Roman" w:eastAsia="Newton-Bold" w:hAnsi="Times New Roman"/>
          <w:b/>
          <w:bCs/>
          <w:sz w:val="20"/>
          <w:szCs w:val="20"/>
        </w:rPr>
        <w:t xml:space="preserve">Повторение изученного в 5 классе </w:t>
      </w:r>
    </w:p>
    <w:p w14:paraId="64A1BDEB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14:paraId="2BFFBD95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Bold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Bold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Тип речи. Стиль речи. Основная мысль текста. Составление диалога.</w:t>
      </w:r>
    </w:p>
    <w:p w14:paraId="0D18D57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Контрольная работа (далее </w:t>
      </w:r>
      <w:r w:rsidRPr="00722A7F">
        <w:rPr>
          <w:rFonts w:ascii="Times New Roman" w:eastAsia="Newton-Bold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sz w:val="20"/>
          <w:szCs w:val="20"/>
        </w:rPr>
        <w:t>). Входной контроль (контрольный диктант с грамматическим заданием). Конт</w:t>
      </w:r>
      <w:r w:rsidR="00D36485">
        <w:rPr>
          <w:rFonts w:ascii="Times New Roman" w:eastAsia="Newton-Regular" w:hAnsi="Times New Roman"/>
          <w:sz w:val="20"/>
          <w:szCs w:val="20"/>
        </w:rPr>
        <w:t>рольный словарный диктант.</w:t>
      </w:r>
    </w:p>
    <w:p w14:paraId="0CC23C5B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</w:p>
    <w:p w14:paraId="129227C8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  <w:r w:rsidRPr="00722A7F">
        <w:rPr>
          <w:rFonts w:ascii="Times New Roman" w:eastAsia="Newton-Bold" w:hAnsi="Times New Roman"/>
          <w:b/>
          <w:bCs/>
          <w:sz w:val="20"/>
          <w:szCs w:val="20"/>
        </w:rPr>
        <w:t xml:space="preserve">Текст </w:t>
      </w:r>
    </w:p>
    <w:p w14:paraId="0C0CEA64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14:paraId="6688C3C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Bold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Bold" w:hAnsi="Times New Roman"/>
          <w:i/>
          <w:iCs/>
          <w:sz w:val="20"/>
          <w:szCs w:val="20"/>
        </w:rPr>
        <w:t xml:space="preserve">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>Речь устная и письменная; диалогическая и монологическая. Основная мысль текста.</w:t>
      </w:r>
    </w:p>
    <w:p w14:paraId="27CBDE7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</w:p>
    <w:p w14:paraId="53228360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Bold" w:hAnsi="Times New Roman"/>
          <w:b/>
          <w:bCs/>
          <w:sz w:val="20"/>
          <w:szCs w:val="20"/>
        </w:rPr>
      </w:pPr>
      <w:r w:rsidRPr="00722A7F">
        <w:rPr>
          <w:rFonts w:ascii="Times New Roman" w:eastAsia="Newton-Bold" w:hAnsi="Times New Roman"/>
          <w:b/>
          <w:bCs/>
          <w:sz w:val="20"/>
          <w:szCs w:val="20"/>
        </w:rPr>
        <w:t xml:space="preserve">Лексика. Культура речи </w:t>
      </w:r>
    </w:p>
    <w:p w14:paraId="6E16D54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Слово и его лексическое значение.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 xml:space="preserve">Собирание материалов к сочинению.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Общеупотребительные слова. Профессионализмы. Диалектизмы. Исконно русские и заимствованные слова. Неологизмы. Устаревшие слова.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>Словари. Повторение.</w:t>
      </w:r>
    </w:p>
    <w:p w14:paraId="7D01426F" w14:textId="77777777" w:rsidR="006B68AD" w:rsidRPr="00D36485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="00D36485" w:rsidRPr="00D36485">
        <w:rPr>
          <w:rFonts w:ascii="Times New Roman" w:eastAsia="Newton-Regular" w:hAnsi="Times New Roman"/>
          <w:iCs/>
          <w:sz w:val="20"/>
          <w:szCs w:val="20"/>
        </w:rPr>
        <w:t xml:space="preserve">Устное описание картины. </w:t>
      </w:r>
      <w:r w:rsidR="00D36485">
        <w:rPr>
          <w:rFonts w:ascii="Times New Roman" w:eastAsia="Newton-Regular" w:hAnsi="Times New Roman"/>
          <w:iCs/>
          <w:sz w:val="20"/>
          <w:szCs w:val="20"/>
        </w:rPr>
        <w:t>Работа со словарями.</w:t>
      </w:r>
    </w:p>
    <w:p w14:paraId="345E9256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="00D36485">
        <w:rPr>
          <w:rFonts w:ascii="Times New Roman" w:eastAsia="Newton-Regular" w:hAnsi="Times New Roman"/>
          <w:sz w:val="20"/>
          <w:szCs w:val="20"/>
        </w:rPr>
        <w:t>Контрольное сжатое изложение.</w:t>
      </w:r>
      <w:r w:rsidR="00D36485" w:rsidRPr="00D36485">
        <w:rPr>
          <w:rFonts w:ascii="Times New Roman" w:eastAsia="Newton-Regular" w:hAnsi="Times New Roman"/>
          <w:sz w:val="20"/>
          <w:szCs w:val="20"/>
        </w:rPr>
        <w:t xml:space="preserve"> </w:t>
      </w:r>
      <w:r w:rsidR="00D36485" w:rsidRPr="00722A7F">
        <w:rPr>
          <w:rFonts w:ascii="Times New Roman" w:eastAsia="Newton-Regular" w:hAnsi="Times New Roman"/>
          <w:sz w:val="20"/>
          <w:szCs w:val="20"/>
        </w:rPr>
        <w:t>Приемы сжатия текста</w:t>
      </w:r>
    </w:p>
    <w:p w14:paraId="2B20CA61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</w:p>
    <w:p w14:paraId="2400BC9D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sz w:val="20"/>
          <w:szCs w:val="20"/>
        </w:rPr>
        <w:t xml:space="preserve">Фразеология. Культура речи </w:t>
      </w:r>
    </w:p>
    <w:p w14:paraId="4B50908D" w14:textId="77777777" w:rsidR="006B68AD" w:rsidRPr="00722A7F" w:rsidRDefault="00BF55DF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Фразеологизмы. </w:t>
      </w:r>
      <w:r w:rsidR="006B68AD" w:rsidRPr="00722A7F">
        <w:rPr>
          <w:rFonts w:ascii="Times New Roman" w:eastAsia="Newton-Regular" w:hAnsi="Times New Roman"/>
          <w:sz w:val="20"/>
          <w:szCs w:val="20"/>
        </w:rPr>
        <w:t xml:space="preserve">Источники фразеологизмов. </w:t>
      </w:r>
      <w:r w:rsidRPr="00722A7F">
        <w:rPr>
          <w:rFonts w:ascii="Times New Roman" w:eastAsia="Newton-Regular" w:hAnsi="Times New Roman"/>
          <w:sz w:val="20"/>
          <w:szCs w:val="20"/>
        </w:rPr>
        <w:t>Повторение.</w:t>
      </w:r>
    </w:p>
    <w:p w14:paraId="6CC64FEE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Конструирование текста с использованием фразеологизмов.</w:t>
      </w:r>
    </w:p>
    <w:p w14:paraId="0EF54E15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Контрольный тест по теме «Фразеология».</w:t>
      </w:r>
    </w:p>
    <w:p w14:paraId="73C12F67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</w:p>
    <w:p w14:paraId="55446FF6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sz w:val="20"/>
          <w:szCs w:val="20"/>
        </w:rPr>
        <w:t xml:space="preserve">Словообразование. Орфография. Культура речи </w:t>
      </w:r>
    </w:p>
    <w:p w14:paraId="3D881FC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Морфемика и словообразование.</w:t>
      </w:r>
      <w:r w:rsidR="00BF55DF" w:rsidRPr="00722A7F">
        <w:rPr>
          <w:rFonts w:ascii="Times New Roman" w:eastAsia="Newton-Regular" w:hAnsi="Times New Roman"/>
          <w:sz w:val="20"/>
          <w:szCs w:val="20"/>
        </w:rPr>
        <w:t xml:space="preserve"> Описание помещения.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Основные способы образования слов в русском языке. Этимология слов.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 xml:space="preserve">Систематизация материалов к сочинению. Сложный план. </w:t>
      </w:r>
    </w:p>
    <w:p w14:paraId="2A383FAE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Правописание чередующихся гласных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а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о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в корнях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-кас-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–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-кос-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,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-гар-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–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-гор-</w:t>
      </w:r>
      <w:r w:rsidRPr="00722A7F">
        <w:rPr>
          <w:rFonts w:ascii="Times New Roman" w:eastAsia="Newton-Regular" w:hAnsi="Times New Roman"/>
          <w:sz w:val="20"/>
          <w:szCs w:val="20"/>
        </w:rPr>
        <w:t>,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-зар-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–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-зор-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. Правописание букв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ы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после приставок на согласные. Гласные в приставках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пре-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при-</w:t>
      </w:r>
      <w:r w:rsidRPr="00722A7F">
        <w:rPr>
          <w:rFonts w:ascii="Times New Roman" w:eastAsia="Newton-Regular" w:hAnsi="Times New Roman"/>
          <w:sz w:val="20"/>
          <w:szCs w:val="20"/>
        </w:rPr>
        <w:t>. Соединительные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гласные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о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е </w:t>
      </w:r>
      <w:r w:rsidRPr="00722A7F">
        <w:rPr>
          <w:rFonts w:ascii="Times New Roman" w:eastAsia="Newton-Regular" w:hAnsi="Times New Roman"/>
          <w:sz w:val="20"/>
          <w:szCs w:val="20"/>
        </w:rPr>
        <w:t>в сложных словах.</w:t>
      </w:r>
      <w:r w:rsidR="00BF55DF" w:rsidRPr="00722A7F">
        <w:rPr>
          <w:rFonts w:ascii="Times New Roman" w:eastAsia="Newton-Regular" w:hAnsi="Times New Roman"/>
          <w:sz w:val="20"/>
          <w:szCs w:val="20"/>
        </w:rPr>
        <w:t xml:space="preserve"> Сложносокращённые слова.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Морфемный и словообразовательный разбор слова.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>Повторение.</w:t>
      </w:r>
    </w:p>
    <w:p w14:paraId="4AEFD1FF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="00BF55DF" w:rsidRPr="00722A7F">
        <w:rPr>
          <w:rFonts w:ascii="Times New Roman" w:eastAsia="Newton-Regular" w:hAnsi="Times New Roman"/>
          <w:iCs/>
          <w:sz w:val="20"/>
          <w:szCs w:val="20"/>
        </w:rPr>
        <w:t>Анализ стихотворного текста с точки зрения состава и способа образования слов. Сложный план сочинения</w:t>
      </w:r>
      <w:r w:rsidR="00BF55DF"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Описание помещения. </w:t>
      </w:r>
      <w:r w:rsidR="00BF55DF" w:rsidRPr="00722A7F">
        <w:rPr>
          <w:rFonts w:ascii="Times New Roman" w:eastAsia="Newton-Regular" w:hAnsi="Times New Roman"/>
          <w:sz w:val="20"/>
          <w:szCs w:val="20"/>
        </w:rPr>
        <w:t xml:space="preserve">Составление рассказа по рисункам. Выборочное изложение по произведению художественной литературы. </w:t>
      </w:r>
      <w:r w:rsidR="00147917" w:rsidRPr="00722A7F">
        <w:rPr>
          <w:rFonts w:ascii="Times New Roman" w:eastAsia="Newton-Regular" w:hAnsi="Times New Roman"/>
          <w:sz w:val="20"/>
          <w:szCs w:val="20"/>
        </w:rPr>
        <w:t>Сочинение по картине.</w:t>
      </w:r>
    </w:p>
    <w:p w14:paraId="6D581108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Контрольный диктант с грамматиче</w:t>
      </w:r>
      <w:r w:rsidR="00D36485">
        <w:rPr>
          <w:rFonts w:ascii="Times New Roman" w:eastAsia="Newton-Regular" w:hAnsi="Times New Roman"/>
          <w:sz w:val="20"/>
          <w:szCs w:val="20"/>
        </w:rPr>
        <w:t xml:space="preserve">ским заданием.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Контрольный словарный диктант.</w:t>
      </w:r>
    </w:p>
    <w:p w14:paraId="6692413C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</w:p>
    <w:p w14:paraId="13DD9934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sz w:val="20"/>
          <w:szCs w:val="20"/>
        </w:rPr>
        <w:t>Морфология. Орфография. Культура речи</w:t>
      </w:r>
    </w:p>
    <w:p w14:paraId="374B23C7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iCs/>
          <w:sz w:val="20"/>
          <w:szCs w:val="20"/>
        </w:rPr>
        <w:t xml:space="preserve">Имя существительное </w:t>
      </w:r>
    </w:p>
    <w:p w14:paraId="58A8527F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Имя существительное как часть речи</w:t>
      </w:r>
      <w:r w:rsidR="001F67FA" w:rsidRPr="00722A7F">
        <w:rPr>
          <w:rFonts w:ascii="Times New Roman" w:eastAsia="Newton-Regular" w:hAnsi="Times New Roman"/>
          <w:sz w:val="20"/>
          <w:szCs w:val="20"/>
        </w:rPr>
        <w:t>.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Разносклоняемые имена существительные. Буква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е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в суффиксе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-ен-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существительных на </w:t>
      </w:r>
      <w:r w:rsidRPr="00722A7F">
        <w:rPr>
          <w:rFonts w:ascii="Times New Roman" w:eastAsia="Newton-Regular" w:hAnsi="Times New Roman"/>
          <w:b/>
          <w:bCs/>
          <w:sz w:val="20"/>
          <w:szCs w:val="20"/>
        </w:rPr>
        <w:t>-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мя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="001F67FA" w:rsidRPr="00722A7F">
        <w:rPr>
          <w:rFonts w:ascii="Times New Roman" w:eastAsia="Newton-Regular" w:hAnsi="Times New Roman"/>
          <w:sz w:val="20"/>
          <w:szCs w:val="20"/>
        </w:rPr>
        <w:t xml:space="preserve">Морфологический разбор имени существительного.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Не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 существительными. </w:t>
      </w:r>
      <w:r w:rsidR="001F67FA" w:rsidRPr="00722A7F">
        <w:rPr>
          <w:rFonts w:ascii="Times New Roman" w:eastAsia="Newton-Regular" w:hAnsi="Times New Roman"/>
          <w:sz w:val="20"/>
          <w:szCs w:val="20"/>
        </w:rPr>
        <w:t xml:space="preserve">Буквы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ч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щ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в суффиксе существительных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-чик </w:t>
      </w:r>
      <w:r w:rsidRPr="00722A7F">
        <w:rPr>
          <w:rFonts w:ascii="Times New Roman" w:eastAsia="Newton-Regular" w:hAnsi="Times New Roman"/>
          <w:sz w:val="20"/>
          <w:szCs w:val="20"/>
        </w:rPr>
        <w:t>(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-щик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). Правописание гласных в суффиксах  </w:t>
      </w:r>
      <w:r w:rsidRPr="00722A7F">
        <w:rPr>
          <w:rFonts w:ascii="Times New Roman" w:eastAsia="Newton-Regular" w:hAnsi="Times New Roman"/>
          <w:i/>
          <w:sz w:val="20"/>
          <w:szCs w:val="20"/>
        </w:rPr>
        <w:t>-ек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и –</w:t>
      </w:r>
      <w:r w:rsidRPr="00722A7F">
        <w:rPr>
          <w:rFonts w:ascii="Times New Roman" w:eastAsia="Newton-Regular" w:hAnsi="Times New Roman"/>
          <w:i/>
          <w:sz w:val="20"/>
          <w:szCs w:val="20"/>
        </w:rPr>
        <w:t>ик</w:t>
      </w:r>
      <w:r w:rsidRPr="00722A7F">
        <w:rPr>
          <w:rFonts w:ascii="Times New Roman" w:eastAsia="Newton-Regular" w:hAnsi="Times New Roman"/>
          <w:sz w:val="20"/>
          <w:szCs w:val="20"/>
        </w:rPr>
        <w:t>.</w:t>
      </w:r>
      <w:r w:rsidRPr="00722A7F">
        <w:rPr>
          <w:rFonts w:ascii="Times New Roman" w:eastAsia="Newton-Regular" w:hAnsi="Times New Roman"/>
          <w:b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Гласные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о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е </w:t>
      </w:r>
      <w:r w:rsidRPr="00722A7F">
        <w:rPr>
          <w:rFonts w:ascii="Times New Roman" w:eastAsia="Newton-Regular" w:hAnsi="Times New Roman"/>
          <w:sz w:val="20"/>
          <w:szCs w:val="20"/>
        </w:rPr>
        <w:t>после шипящих в суффиксах существительных.</w:t>
      </w:r>
      <w:r w:rsidR="001F67FA" w:rsidRPr="00722A7F">
        <w:rPr>
          <w:rFonts w:ascii="Times New Roman" w:eastAsia="Newton-Regular" w:hAnsi="Times New Roman"/>
          <w:sz w:val="20"/>
          <w:szCs w:val="20"/>
        </w:rPr>
        <w:t xml:space="preserve"> Повторение.</w:t>
      </w:r>
    </w:p>
    <w:p w14:paraId="4C71BDBC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Написание письма. Составление текста-описания по личным впечатлениям. </w:t>
      </w:r>
      <w:r w:rsidR="001F67FA" w:rsidRPr="00722A7F">
        <w:rPr>
          <w:rFonts w:ascii="Times New Roman" w:eastAsia="Newton-Regular" w:hAnsi="Times New Roman"/>
          <w:sz w:val="20"/>
          <w:szCs w:val="20"/>
        </w:rPr>
        <w:t>Анализ стихотворного текста: определение основной мысли, темы, ключевых слов текста.</w:t>
      </w:r>
    </w:p>
    <w:p w14:paraId="4288A8D8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lastRenderedPageBreak/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Контрольный диктант с грамматическим заданием. К</w:t>
      </w:r>
      <w:r w:rsidR="00D36485">
        <w:rPr>
          <w:rFonts w:ascii="Times New Roman" w:eastAsia="Newton-Regular" w:hAnsi="Times New Roman"/>
          <w:sz w:val="20"/>
          <w:szCs w:val="20"/>
        </w:rPr>
        <w:t>онтрольн</w:t>
      </w:r>
      <w:r w:rsidR="001F67FA" w:rsidRPr="00722A7F">
        <w:rPr>
          <w:rFonts w:ascii="Times New Roman" w:eastAsia="Newton-Regular" w:hAnsi="Times New Roman"/>
          <w:sz w:val="20"/>
          <w:szCs w:val="20"/>
        </w:rPr>
        <w:t>о</w:t>
      </w:r>
      <w:r w:rsidR="00D36485">
        <w:rPr>
          <w:rFonts w:ascii="Times New Roman" w:eastAsia="Newton-Regular" w:hAnsi="Times New Roman"/>
          <w:sz w:val="20"/>
          <w:szCs w:val="20"/>
        </w:rPr>
        <w:t>е со</w:t>
      </w:r>
      <w:r w:rsidR="001F67FA" w:rsidRPr="00722A7F">
        <w:rPr>
          <w:rFonts w:ascii="Times New Roman" w:eastAsia="Newton-Regular" w:hAnsi="Times New Roman"/>
          <w:sz w:val="20"/>
          <w:szCs w:val="20"/>
        </w:rPr>
        <w:t>чинение по картине.</w:t>
      </w:r>
    </w:p>
    <w:p w14:paraId="0FC22E41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</w:p>
    <w:p w14:paraId="2775278A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iCs/>
          <w:sz w:val="20"/>
          <w:szCs w:val="20"/>
        </w:rPr>
        <w:t xml:space="preserve">Имя прилагательное </w:t>
      </w:r>
    </w:p>
    <w:p w14:paraId="547AAE40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Имя прилагательное как часть речи.</w:t>
      </w:r>
      <w:r w:rsidR="001F67FA" w:rsidRPr="00722A7F">
        <w:rPr>
          <w:rFonts w:ascii="Times New Roman" w:eastAsia="Newton-Regular" w:hAnsi="Times New Roman"/>
          <w:sz w:val="20"/>
          <w:szCs w:val="20"/>
        </w:rPr>
        <w:t xml:space="preserve"> Описание природы.</w:t>
      </w:r>
      <w:r w:rsidR="00CF7F12" w:rsidRPr="00722A7F">
        <w:rPr>
          <w:rFonts w:ascii="Times New Roman" w:eastAsia="Newton-Regular" w:hAnsi="Times New Roman"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</w:t>
      </w:r>
      <w:r w:rsidR="00CF7F12" w:rsidRPr="00722A7F">
        <w:rPr>
          <w:rFonts w:ascii="Times New Roman" w:eastAsia="Newton-Regular" w:hAnsi="Times New Roman"/>
          <w:sz w:val="20"/>
          <w:szCs w:val="20"/>
        </w:rPr>
        <w:t xml:space="preserve">Морфологический разбор имени прилагательного.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Не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 прилагательными. Буквы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о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е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после шипящих и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ц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в суффиксах прилагательных. Одна и две буквы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н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в суффиксах прилагательных. Различение на письме суффиксов прилагательных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-к-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–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-ск-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. Дефисное и слитное написание сложных прилагательных. </w:t>
      </w:r>
      <w:r w:rsidR="00CF7F12" w:rsidRPr="00722A7F">
        <w:rPr>
          <w:rFonts w:ascii="Times New Roman" w:eastAsia="Newton-Regular" w:hAnsi="Times New Roman"/>
          <w:sz w:val="20"/>
          <w:szCs w:val="20"/>
        </w:rPr>
        <w:t>Повторение.</w:t>
      </w:r>
    </w:p>
    <w:p w14:paraId="017BB448" w14:textId="77777777" w:rsidR="00D36485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Описание природы: основная мысль, структура описания, языковые средства, используемые в описании. </w:t>
      </w:r>
      <w:r w:rsidR="00CF7F12" w:rsidRPr="00722A7F">
        <w:rPr>
          <w:rFonts w:ascii="Times New Roman" w:eastAsia="Newton-Regular" w:hAnsi="Times New Roman"/>
          <w:sz w:val="20"/>
          <w:szCs w:val="20"/>
        </w:rPr>
        <w:t xml:space="preserve">Составление плана описания природы. </w:t>
      </w:r>
    </w:p>
    <w:p w14:paraId="01BFD845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Контрольный тест по теме «Имя прилагательное». Контрольный словарный диктант.</w:t>
      </w:r>
      <w:r w:rsidR="00CF7F12" w:rsidRPr="00722A7F">
        <w:rPr>
          <w:rFonts w:ascii="Times New Roman" w:eastAsia="Newton-Regular" w:hAnsi="Times New Roman"/>
          <w:sz w:val="20"/>
          <w:szCs w:val="20"/>
        </w:rPr>
        <w:t xml:space="preserve"> </w:t>
      </w:r>
      <w:r w:rsidR="00D36485">
        <w:rPr>
          <w:rFonts w:ascii="Times New Roman" w:eastAsia="Newton-Regular" w:hAnsi="Times New Roman"/>
          <w:sz w:val="20"/>
          <w:szCs w:val="20"/>
        </w:rPr>
        <w:t>Контрольное с</w:t>
      </w:r>
      <w:r w:rsidR="00CF7F12" w:rsidRPr="00722A7F">
        <w:rPr>
          <w:rFonts w:ascii="Times New Roman" w:eastAsia="Newton-Regular" w:hAnsi="Times New Roman"/>
          <w:sz w:val="20"/>
          <w:szCs w:val="20"/>
        </w:rPr>
        <w:t xml:space="preserve">очинение-описание природы. </w:t>
      </w:r>
    </w:p>
    <w:p w14:paraId="37D885B1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/>
          <w:iCs/>
          <w:sz w:val="20"/>
          <w:szCs w:val="20"/>
        </w:rPr>
      </w:pPr>
    </w:p>
    <w:p w14:paraId="088DA63D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iCs/>
          <w:sz w:val="20"/>
          <w:szCs w:val="20"/>
        </w:rPr>
        <w:t xml:space="preserve">Имя числительное </w:t>
      </w:r>
    </w:p>
    <w:p w14:paraId="3D2F2F9A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Имя числительное как часть речи. Простые и составные числительные. </w:t>
      </w:r>
      <w:r w:rsidR="00CF7F12" w:rsidRPr="00722A7F">
        <w:rPr>
          <w:rFonts w:ascii="Times New Roman" w:eastAsia="Newton-Regular" w:hAnsi="Times New Roman"/>
          <w:sz w:val="20"/>
          <w:szCs w:val="20"/>
        </w:rPr>
        <w:t>Мягкий знак на конце и в середине числительных. П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  <w:r w:rsidR="00CF7F12" w:rsidRPr="00722A7F">
        <w:rPr>
          <w:rFonts w:ascii="Times New Roman" w:eastAsia="Newton-Regular" w:hAnsi="Times New Roman"/>
          <w:sz w:val="20"/>
          <w:szCs w:val="20"/>
        </w:rPr>
        <w:t>Морфологический разбор имени числительного. Повторение.</w:t>
      </w:r>
    </w:p>
    <w:p w14:paraId="5641FEAF" w14:textId="77777777" w:rsidR="00E26FE0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="00E26FE0" w:rsidRPr="00722A7F">
        <w:rPr>
          <w:rFonts w:ascii="Times New Roman" w:eastAsia="Newton-Regular" w:hAnsi="Times New Roman"/>
          <w:iCs/>
          <w:sz w:val="20"/>
          <w:szCs w:val="20"/>
        </w:rPr>
        <w:t>Стиль текста.</w:t>
      </w:r>
      <w:r w:rsidR="00E26FE0" w:rsidRPr="00722A7F">
        <w:rPr>
          <w:rFonts w:ascii="Times New Roman" w:eastAsia="Newton-Regular" w:hAnsi="Times New Roman"/>
          <w:sz w:val="20"/>
          <w:szCs w:val="20"/>
        </w:rPr>
        <w:t xml:space="preserve">  Составление текста объявления. Устное выступление на тему «Берегите природу». </w:t>
      </w:r>
    </w:p>
    <w:p w14:paraId="3CD47450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Контрольный диктант с гра</w:t>
      </w:r>
      <w:r w:rsidR="00D36485">
        <w:rPr>
          <w:rFonts w:ascii="Times New Roman" w:eastAsia="Newton-Regular" w:hAnsi="Times New Roman"/>
          <w:sz w:val="20"/>
          <w:szCs w:val="20"/>
        </w:rPr>
        <w:t xml:space="preserve">мматическим заданием. </w:t>
      </w:r>
    </w:p>
    <w:p w14:paraId="3D7EFAC1" w14:textId="77777777" w:rsidR="001662E4" w:rsidRPr="00722A7F" w:rsidRDefault="001662E4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</w:p>
    <w:p w14:paraId="4B6681D9" w14:textId="77777777" w:rsidR="001662E4" w:rsidRPr="00722A7F" w:rsidRDefault="001662E4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</w:p>
    <w:p w14:paraId="36904377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iCs/>
          <w:sz w:val="20"/>
          <w:szCs w:val="20"/>
        </w:rPr>
        <w:t xml:space="preserve">Местоимение </w:t>
      </w:r>
    </w:p>
    <w:p w14:paraId="5778F9B5" w14:textId="77777777" w:rsidR="00E26FE0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Местоимение как часть речи. Личные местоимения. Возвратное местоимение 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>себя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. Вопросительные и относительные местоимения. Неопределенные местоимения. Отрицательные местоимения. Притяжательные местоимения. </w:t>
      </w:r>
      <w:r w:rsidR="00E26FE0" w:rsidRPr="00722A7F">
        <w:rPr>
          <w:rFonts w:ascii="Times New Roman" w:eastAsia="Newton-Regular" w:hAnsi="Times New Roman"/>
          <w:sz w:val="20"/>
          <w:szCs w:val="20"/>
        </w:rPr>
        <w:t xml:space="preserve">Рассуждение. </w:t>
      </w:r>
      <w:r w:rsidRPr="00722A7F">
        <w:rPr>
          <w:rFonts w:ascii="Times New Roman" w:eastAsia="Newton-Regular" w:hAnsi="Times New Roman"/>
          <w:sz w:val="20"/>
          <w:szCs w:val="20"/>
        </w:rPr>
        <w:t>Указательные местоимения. Определительные местоимения. Местоимения и другие части речи.</w:t>
      </w:r>
      <w:r w:rsidR="00E26FE0" w:rsidRPr="00722A7F">
        <w:rPr>
          <w:rFonts w:ascii="Times New Roman" w:eastAsia="Newton-Regular" w:hAnsi="Times New Roman"/>
          <w:sz w:val="20"/>
          <w:szCs w:val="20"/>
        </w:rPr>
        <w:t xml:space="preserve"> Морфологический разбор местоимения. Повторение.</w:t>
      </w:r>
    </w:p>
    <w:p w14:paraId="5710678C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Составление рассказа от первого лица. </w:t>
      </w:r>
      <w:r w:rsidR="00E26FE0" w:rsidRPr="00722A7F">
        <w:rPr>
          <w:rFonts w:ascii="Times New Roman" w:eastAsia="Newton-Regular" w:hAnsi="Times New Roman"/>
          <w:sz w:val="20"/>
          <w:szCs w:val="20"/>
        </w:rPr>
        <w:t xml:space="preserve">Анализ текста.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Сочинение-рассуждение. </w:t>
      </w:r>
    </w:p>
    <w:p w14:paraId="2B615B0C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Контрольн</w:t>
      </w:r>
      <w:r w:rsidR="00D36485">
        <w:rPr>
          <w:rFonts w:ascii="Times New Roman" w:eastAsia="Newton-Regular" w:hAnsi="Times New Roman"/>
          <w:sz w:val="20"/>
          <w:szCs w:val="20"/>
        </w:rPr>
        <w:t>ое сочинение по картине.</w:t>
      </w:r>
    </w:p>
    <w:p w14:paraId="50EEB87F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i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iCs/>
          <w:sz w:val="20"/>
          <w:szCs w:val="20"/>
        </w:rPr>
        <w:t xml:space="preserve">Глагол </w:t>
      </w:r>
    </w:p>
    <w:p w14:paraId="7128B182" w14:textId="77777777" w:rsidR="00E26FE0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  <w:r w:rsidR="00E26FE0" w:rsidRPr="00722A7F">
        <w:rPr>
          <w:rFonts w:ascii="Times New Roman" w:eastAsia="Newton-Regular" w:hAnsi="Times New Roman"/>
          <w:sz w:val="20"/>
          <w:szCs w:val="20"/>
        </w:rPr>
        <w:t xml:space="preserve">Морфологический разбор глагола. Рассказ на основе услышанного. Правописание гласных в суффиксах глагола. Повторение. </w:t>
      </w:r>
    </w:p>
    <w:p w14:paraId="412EAC1B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Р.Р.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="00E26FE0" w:rsidRPr="00722A7F">
        <w:rPr>
          <w:rFonts w:ascii="Times New Roman" w:eastAsia="Newton-Regular" w:hAnsi="Times New Roman"/>
          <w:iCs/>
          <w:sz w:val="20"/>
          <w:szCs w:val="20"/>
        </w:rPr>
        <w:t xml:space="preserve">Сочинение-рассказ. Изложение. Составление текста с глаголами условного наклонения.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Рассказ по рисункам. </w:t>
      </w:r>
      <w:r w:rsidR="00E26FE0" w:rsidRPr="00722A7F">
        <w:rPr>
          <w:rFonts w:ascii="Times New Roman" w:eastAsia="Newton-Regular" w:hAnsi="Times New Roman"/>
          <w:sz w:val="20"/>
          <w:szCs w:val="20"/>
        </w:rPr>
        <w:t>Составление текста-рецепта.</w:t>
      </w:r>
    </w:p>
    <w:p w14:paraId="368D6698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 xml:space="preserve"> Контрольный тест по теме «Глагол». Контрольный словарный диктант.</w:t>
      </w:r>
    </w:p>
    <w:p w14:paraId="69A5A670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</w:p>
    <w:p w14:paraId="12EF12FF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b/>
          <w:bCs/>
          <w:sz w:val="20"/>
          <w:szCs w:val="20"/>
        </w:rPr>
      </w:pPr>
      <w:r w:rsidRPr="00722A7F">
        <w:rPr>
          <w:rFonts w:ascii="Times New Roman" w:eastAsia="Newton-Regular" w:hAnsi="Times New Roman"/>
          <w:b/>
          <w:bCs/>
          <w:sz w:val="20"/>
          <w:szCs w:val="20"/>
        </w:rPr>
        <w:t xml:space="preserve">Повторение и систематизация изученного в 5 и 6 классах </w:t>
      </w:r>
    </w:p>
    <w:p w14:paraId="78B88139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sz w:val="20"/>
          <w:szCs w:val="20"/>
        </w:rPr>
        <w:t>Разделы науки о языке. Орфография. Пунктуация. Лексика и фразеология. Словообразование. Морфология. Синтаксис.</w:t>
      </w:r>
    </w:p>
    <w:p w14:paraId="59425793" w14:textId="77777777" w:rsidR="006B68AD" w:rsidRPr="00722A7F" w:rsidRDefault="006B68AD" w:rsidP="00652468">
      <w:pPr>
        <w:autoSpaceDE w:val="0"/>
        <w:autoSpaceDN w:val="0"/>
        <w:adjustRightInd w:val="0"/>
        <w:ind w:left="426" w:right="566"/>
        <w:rPr>
          <w:rFonts w:ascii="Times New Roman" w:eastAsia="Newton-Regular" w:hAnsi="Times New Roman"/>
          <w:sz w:val="20"/>
          <w:szCs w:val="20"/>
        </w:rPr>
      </w:pPr>
      <w:r w:rsidRPr="00722A7F">
        <w:rPr>
          <w:rFonts w:ascii="Times New Roman" w:eastAsia="Newton-Regular" w:hAnsi="Times New Roman"/>
          <w:b/>
          <w:i/>
          <w:iCs/>
          <w:sz w:val="20"/>
          <w:szCs w:val="20"/>
        </w:rPr>
        <w:t>К.Р.</w:t>
      </w:r>
      <w:r w:rsidRPr="00722A7F">
        <w:rPr>
          <w:rFonts w:ascii="Times New Roman" w:eastAsia="Newton-Regular" w:hAnsi="Times New Roman"/>
          <w:i/>
          <w:iCs/>
          <w:sz w:val="20"/>
          <w:szCs w:val="20"/>
        </w:rPr>
        <w:t xml:space="preserve"> </w:t>
      </w:r>
      <w:r w:rsidRPr="00722A7F">
        <w:rPr>
          <w:rFonts w:ascii="Times New Roman" w:eastAsia="Newton-Regular" w:hAnsi="Times New Roman"/>
          <w:sz w:val="20"/>
          <w:szCs w:val="20"/>
        </w:rPr>
        <w:t>Итоговый тест.</w:t>
      </w:r>
    </w:p>
    <w:p w14:paraId="61268395" w14:textId="77777777" w:rsidR="006B68AD" w:rsidRPr="00722A7F" w:rsidRDefault="006B68AD" w:rsidP="00652468">
      <w:pPr>
        <w:ind w:left="426" w:right="566"/>
        <w:rPr>
          <w:rFonts w:ascii="Times New Roman" w:hAnsi="Times New Roman"/>
          <w:b/>
          <w:sz w:val="20"/>
          <w:szCs w:val="20"/>
        </w:rPr>
      </w:pPr>
    </w:p>
    <w:p w14:paraId="1D92DB86" w14:textId="77777777" w:rsidR="00885053" w:rsidRDefault="00885053" w:rsidP="00652468">
      <w:pPr>
        <w:ind w:left="426" w:right="566"/>
        <w:rPr>
          <w:rFonts w:ascii="Times New Roman" w:hAnsi="Times New Roman"/>
          <w:b/>
          <w:sz w:val="20"/>
          <w:szCs w:val="20"/>
        </w:rPr>
      </w:pPr>
    </w:p>
    <w:p w14:paraId="25FC68D7" w14:textId="77777777" w:rsidR="003553F7" w:rsidRPr="00722A7F" w:rsidRDefault="003553F7" w:rsidP="00652468">
      <w:pPr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</w:p>
    <w:p w14:paraId="5F4ECCAE" w14:textId="77777777" w:rsidR="003553F7" w:rsidRPr="00722A7F" w:rsidRDefault="00181D8C" w:rsidP="00652468">
      <w:pPr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I</w:t>
      </w:r>
      <w:r>
        <w:rPr>
          <w:rFonts w:ascii="Times New Roman" w:hAnsi="Times New Roman"/>
          <w:b/>
          <w:sz w:val="20"/>
          <w:szCs w:val="20"/>
          <w:lang w:val="en-US"/>
        </w:rPr>
        <w:t>V</w:t>
      </w:r>
      <w:r w:rsidRPr="00181D8C">
        <w:rPr>
          <w:rFonts w:ascii="Times New Roman" w:hAnsi="Times New Roman"/>
          <w:b/>
          <w:sz w:val="20"/>
          <w:szCs w:val="20"/>
        </w:rPr>
        <w:t xml:space="preserve">. </w:t>
      </w:r>
      <w:r w:rsidR="003553F7" w:rsidRPr="00722A7F">
        <w:rPr>
          <w:rFonts w:ascii="Times New Roman" w:hAnsi="Times New Roman"/>
          <w:b/>
          <w:sz w:val="20"/>
          <w:szCs w:val="20"/>
        </w:rPr>
        <w:t>Требования к уровню подготовки учащихся за курс 6 класса</w:t>
      </w:r>
    </w:p>
    <w:p w14:paraId="6D0F2179" w14:textId="77777777" w:rsidR="003553F7" w:rsidRPr="00722A7F" w:rsidRDefault="003553F7" w:rsidP="00652468">
      <w:pPr>
        <w:ind w:left="426" w:right="566"/>
        <w:jc w:val="center"/>
        <w:rPr>
          <w:rFonts w:ascii="Times New Roman" w:hAnsi="Times New Roman"/>
          <w:b/>
          <w:sz w:val="20"/>
          <w:szCs w:val="20"/>
        </w:rPr>
      </w:pPr>
    </w:p>
    <w:p w14:paraId="78841F3B" w14:textId="77777777" w:rsidR="003553F7" w:rsidRPr="00722A7F" w:rsidRDefault="003553F7" w:rsidP="00652468">
      <w:pPr>
        <w:pStyle w:val="Style21"/>
        <w:widowControl/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41"/>
          <w:rFonts w:ascii="Times New Roman" w:hAnsi="Times New Roman" w:cs="Times New Roman"/>
          <w:b w:val="0"/>
          <w:i w:val="0"/>
          <w:sz w:val="20"/>
          <w:szCs w:val="20"/>
        </w:rPr>
        <w:t xml:space="preserve">В результате изучения </w:t>
      </w:r>
      <w:r w:rsidRPr="00722A7F">
        <w:rPr>
          <w:rStyle w:val="FontStyle41"/>
          <w:rFonts w:ascii="Times New Roman" w:hAnsi="Times New Roman" w:cs="Times New Roman"/>
          <w:i w:val="0"/>
          <w:sz w:val="20"/>
          <w:szCs w:val="20"/>
        </w:rPr>
        <w:t>русского языка</w:t>
      </w:r>
      <w:r w:rsidRPr="00722A7F">
        <w:rPr>
          <w:rStyle w:val="FontStyle41"/>
          <w:rFonts w:ascii="Times New Roman" w:hAnsi="Times New Roman" w:cs="Times New Roman"/>
          <w:sz w:val="20"/>
          <w:szCs w:val="20"/>
        </w:rPr>
        <w:t xml:space="preserve"> </w:t>
      </w: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 xml:space="preserve">учащиеся должны </w:t>
      </w:r>
      <w:r w:rsidRPr="00722A7F">
        <w:rPr>
          <w:rStyle w:val="FontStyle39"/>
          <w:rFonts w:ascii="Times New Roman" w:hAnsi="Times New Roman" w:cs="Times New Roman"/>
          <w:sz w:val="20"/>
          <w:szCs w:val="20"/>
        </w:rPr>
        <w:t xml:space="preserve">знать </w:t>
      </w: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определение основных изученных в 6 классе языковых явлений и речеведческих понятий, орфографических и пунктуационных правил.</w:t>
      </w:r>
    </w:p>
    <w:p w14:paraId="7FAF196F" w14:textId="77777777" w:rsidR="003553F7" w:rsidRPr="00722A7F" w:rsidRDefault="003553F7" w:rsidP="00652468">
      <w:pPr>
        <w:pStyle w:val="Style27"/>
        <w:widowControl/>
        <w:spacing w:line="240" w:lineRule="auto"/>
        <w:ind w:left="426" w:right="566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 xml:space="preserve">К концу 6 класса учащиеся должны  </w:t>
      </w:r>
      <w:r w:rsidRPr="00722A7F">
        <w:rPr>
          <w:rStyle w:val="FontStyle39"/>
          <w:rFonts w:ascii="Times New Roman" w:hAnsi="Times New Roman" w:cs="Times New Roman"/>
          <w:sz w:val="20"/>
          <w:szCs w:val="20"/>
        </w:rPr>
        <w:t xml:space="preserve">уметь: </w:t>
      </w:r>
    </w:p>
    <w:p w14:paraId="7B6FB307" w14:textId="77777777" w:rsidR="003553F7" w:rsidRPr="00722A7F" w:rsidRDefault="003553F7" w:rsidP="00652468">
      <w:pPr>
        <w:pStyle w:val="Style27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 xml:space="preserve">речевая деятельность: </w:t>
      </w:r>
    </w:p>
    <w:p w14:paraId="07340F8E" w14:textId="77777777" w:rsidR="003553F7" w:rsidRPr="00722A7F" w:rsidRDefault="003553F7" w:rsidP="00652468">
      <w:pPr>
        <w:pStyle w:val="Style27"/>
        <w:widowControl/>
        <w:spacing w:line="240" w:lineRule="auto"/>
        <w:ind w:left="426" w:right="566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  <w:r w:rsidRPr="00722A7F">
        <w:rPr>
          <w:rStyle w:val="FontStyle39"/>
          <w:rFonts w:ascii="Times New Roman" w:hAnsi="Times New Roman" w:cs="Times New Roman"/>
          <w:sz w:val="20"/>
          <w:szCs w:val="20"/>
        </w:rPr>
        <w:t>аудирование:</w:t>
      </w:r>
    </w:p>
    <w:p w14:paraId="73455F5F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воспринимая устную речь учителя, следить за ходом рассуждения, выделять главную информацию;</w:t>
      </w:r>
    </w:p>
    <w:p w14:paraId="4768C6D5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14:paraId="19A0B505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выделять основную мысль, структурные части исходного текста, составлять простой план;</w:t>
      </w:r>
    </w:p>
    <w:p w14:paraId="454D39E9" w14:textId="77777777" w:rsidR="003553F7" w:rsidRPr="00722A7F" w:rsidRDefault="003553F7" w:rsidP="00652468">
      <w:pPr>
        <w:pStyle w:val="Style23"/>
        <w:widowControl/>
        <w:ind w:left="426" w:right="566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  <w:r w:rsidRPr="00722A7F">
        <w:rPr>
          <w:rStyle w:val="FontStyle39"/>
          <w:rFonts w:ascii="Times New Roman" w:hAnsi="Times New Roman" w:cs="Times New Roman"/>
          <w:sz w:val="20"/>
          <w:szCs w:val="20"/>
        </w:rPr>
        <w:lastRenderedPageBreak/>
        <w:t>чтение:</w:t>
      </w:r>
    </w:p>
    <w:p w14:paraId="3EB38938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14:paraId="08A40090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разбивать текст на смысловые части и составлять сложный план;</w:t>
      </w:r>
    </w:p>
    <w:p w14:paraId="16B65846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самостоятельно формулировать вопросы по содержанию прочитанного текста;</w:t>
      </w:r>
    </w:p>
    <w:p w14:paraId="6C65459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прогнозировать содержание текста по заголовку, названию параграфа учебника;</w:t>
      </w:r>
    </w:p>
    <w:p w14:paraId="042C0C6D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извлекать информацию из лингвистических словарей разных видов;</w:t>
      </w:r>
    </w:p>
    <w:p w14:paraId="28E55F3B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правильно расставлять логические ударения, паузы;</w:t>
      </w:r>
    </w:p>
    <w:p w14:paraId="028325A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выбирать уместный тон речи при чтении текста вслух;</w:t>
      </w:r>
    </w:p>
    <w:p w14:paraId="7C48AC51" w14:textId="77777777" w:rsidR="003553F7" w:rsidRPr="00722A7F" w:rsidRDefault="003553F7" w:rsidP="00652468">
      <w:pPr>
        <w:pStyle w:val="Style23"/>
        <w:widowControl/>
        <w:ind w:left="426" w:right="566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  <w:r w:rsidRPr="00722A7F">
        <w:rPr>
          <w:rStyle w:val="FontStyle39"/>
          <w:rFonts w:ascii="Times New Roman" w:hAnsi="Times New Roman" w:cs="Times New Roman"/>
          <w:sz w:val="20"/>
          <w:szCs w:val="20"/>
        </w:rPr>
        <w:t>говорение:</w:t>
      </w:r>
    </w:p>
    <w:p w14:paraId="0B079D29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доказательно отвечать на вопросы учителя;</w:t>
      </w:r>
    </w:p>
    <w:p w14:paraId="3E24F082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пересказывать основное содержание прослушанного или прочитанного текста-рассуждения;</w:t>
      </w:r>
    </w:p>
    <w:p w14:paraId="2A2B7110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подробно и выборочно пересказывать повествовательные художественные тексты;</w:t>
      </w:r>
    </w:p>
    <w:p w14:paraId="5F9D3160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создавать устные высказывания, раскрывая тему и развивая основную мысль;</w:t>
      </w:r>
    </w:p>
    <w:p w14:paraId="2C7C236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соблюдать последовательность и связность изложения;</w:t>
      </w:r>
    </w:p>
    <w:p w14:paraId="316776CB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выражать свое отношение к предмету речи с помощью разнообразных языковых средств и интонации;</w:t>
      </w:r>
    </w:p>
    <w:p w14:paraId="6945290D" w14:textId="77777777" w:rsidR="003553F7" w:rsidRPr="00722A7F" w:rsidRDefault="003553F7" w:rsidP="00652468">
      <w:pPr>
        <w:pStyle w:val="Style23"/>
        <w:widowControl/>
        <w:ind w:left="426" w:right="566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  <w:r w:rsidRPr="00722A7F">
        <w:rPr>
          <w:rStyle w:val="FontStyle39"/>
          <w:rFonts w:ascii="Times New Roman" w:hAnsi="Times New Roman" w:cs="Times New Roman"/>
          <w:sz w:val="20"/>
          <w:szCs w:val="20"/>
        </w:rPr>
        <w:t>письмо:</w:t>
      </w:r>
    </w:p>
    <w:p w14:paraId="1D44D9B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подробно и сжато пересказывать тексты разных типов речи;</w:t>
      </w:r>
    </w:p>
    <w:p w14:paraId="75616DA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сохранять в тексте подробного изложения структуру исходного текста и языковые средства выразительности;</w:t>
      </w:r>
    </w:p>
    <w:p w14:paraId="35B8FC55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создавать письменные высказывания разных типов речи;</w:t>
      </w:r>
    </w:p>
    <w:p w14:paraId="14B5202C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соблюдать последовательность и связность изложения;</w:t>
      </w:r>
    </w:p>
    <w:p w14:paraId="03A002EB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собирать материал к сочинению и систематизировать его;</w:t>
      </w:r>
    </w:p>
    <w:p w14:paraId="2C9C9710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составлять сложный план и на его основе создавать текст;</w:t>
      </w:r>
    </w:p>
    <w:p w14:paraId="0E5C024E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использовать цепную и параллельную связь предложений в текстах разных стилей;</w:t>
      </w:r>
    </w:p>
    <w:p w14:paraId="7AD1145E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пользоваться разными видами словарей в процессе написания текста;</w:t>
      </w:r>
    </w:p>
    <w:p w14:paraId="42075688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14:paraId="2E8F66F7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14:paraId="4E6DD71D" w14:textId="77777777" w:rsidR="003553F7" w:rsidRPr="00722A7F" w:rsidRDefault="003553F7" w:rsidP="00652468">
      <w:pPr>
        <w:pStyle w:val="Style28"/>
        <w:widowControl/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b/>
          <w:sz w:val="20"/>
          <w:szCs w:val="20"/>
        </w:rPr>
        <w:t>текст:</w:t>
      </w:r>
    </w:p>
    <w:p w14:paraId="66E25504" w14:textId="77777777" w:rsidR="003553F7" w:rsidRPr="00722A7F" w:rsidRDefault="003553F7" w:rsidP="00652468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определять основную мысль текста, подбирать наиболее удачный заголовок, делить текст на смысловые части;</w:t>
      </w:r>
    </w:p>
    <w:p w14:paraId="13E4605C" w14:textId="77777777" w:rsidR="003553F7" w:rsidRPr="00722A7F" w:rsidRDefault="003553F7" w:rsidP="00652468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составлять простой и сложный план анализируемого текста;</w:t>
      </w:r>
    </w:p>
    <w:p w14:paraId="3B515E19" w14:textId="77777777" w:rsidR="003553F7" w:rsidRPr="00722A7F" w:rsidRDefault="003553F7" w:rsidP="00652468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 xml:space="preserve">определять вид связи предложений в тексте; </w:t>
      </w:r>
    </w:p>
    <w:p w14:paraId="3B93B328" w14:textId="77777777" w:rsidR="003553F7" w:rsidRPr="00722A7F" w:rsidRDefault="003553F7" w:rsidP="00652468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14:paraId="2C4CE9B6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фонетика и орфоэпия:</w:t>
      </w:r>
    </w:p>
    <w:p w14:paraId="1DAEBF57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проводить фонетический и орфоэпический разбор слова;</w:t>
      </w:r>
    </w:p>
    <w:p w14:paraId="53EF2660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использовать транскрипцию для обозначения анализируемого звука объяснения написания слова;</w:t>
      </w:r>
    </w:p>
    <w:p w14:paraId="18A00C71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находить в художественном тексте явления звукописи;</w:t>
      </w:r>
    </w:p>
    <w:p w14:paraId="4F09FD2D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14:paraId="4D42950B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работать с орфоэпическим словарем;</w:t>
      </w:r>
    </w:p>
    <w:p w14:paraId="0E5C9DD7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графика:</w:t>
      </w:r>
    </w:p>
    <w:p w14:paraId="12200897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правильно произносить названия букв русского алфавита;</w:t>
      </w:r>
    </w:p>
    <w:p w14:paraId="71F64745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свободно пользоваться алфавитом, работая со словарями;</w:t>
      </w:r>
    </w:p>
    <w:p w14:paraId="101907AC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проводить сопоставительный анализ звукового и буквенного состава слова;</w:t>
      </w:r>
    </w:p>
    <w:p w14:paraId="2B4810A7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морфемика и словообразование:</w:t>
      </w:r>
    </w:p>
    <w:p w14:paraId="06B38EDE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выделять морфемы на основе словообразовательного анализа слова;</w:t>
      </w:r>
    </w:p>
    <w:p w14:paraId="317C96F8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выделять исходную часть слова и словообразующую морфему при проведении словообразовательного анализа слова;</w:t>
      </w:r>
    </w:p>
    <w:p w14:paraId="13B8640A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различать изученные способы словообразования существительных, прилагательных, глаголов и наречий;</w:t>
      </w:r>
    </w:p>
    <w:p w14:paraId="23E29319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 xml:space="preserve">составлять словообразовательные пары и словообразовательные цепочки слов; </w:t>
      </w:r>
    </w:p>
    <w:p w14:paraId="4631FA27" w14:textId="77777777" w:rsidR="003553F7" w:rsidRPr="00722A7F" w:rsidRDefault="003553F7" w:rsidP="00652468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lastRenderedPageBreak/>
        <w:t>пользоваться словообразовательным словарем, а также словарём морфемных моделей слов;</w:t>
      </w:r>
    </w:p>
    <w:p w14:paraId="06567C5E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лексикология и фразеология:</w:t>
      </w:r>
    </w:p>
    <w:p w14:paraId="3EEDDF97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14:paraId="46A77B99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14:paraId="223D6AF6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употреблять слова в соответствии с их лексическим значением, а также с условиями и задачами общения;</w:t>
      </w:r>
    </w:p>
    <w:p w14:paraId="293D12B2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толковать лексическое значение слов и фразеологизмов;</w:t>
      </w:r>
    </w:p>
    <w:p w14:paraId="2702FA67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подбирать синонимы и антонимы;</w:t>
      </w:r>
    </w:p>
    <w:p w14:paraId="384CFCB0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выбирать из синонимического ряда наиболее точное и уместное слово;</w:t>
      </w:r>
    </w:p>
    <w:p w14:paraId="7C86B969" w14:textId="77777777" w:rsidR="003553F7" w:rsidRPr="00722A7F" w:rsidRDefault="003553F7" w:rsidP="00652468">
      <w:pPr>
        <w:pStyle w:val="Style28"/>
        <w:widowControl/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находить в тексте выразительные приемы, основанные на употреблении слова в переносном значении;</w:t>
      </w:r>
    </w:p>
    <w:p w14:paraId="5783EA4D" w14:textId="77777777" w:rsidR="003553F7" w:rsidRPr="00722A7F" w:rsidRDefault="003553F7" w:rsidP="00652468">
      <w:pPr>
        <w:pStyle w:val="Style28"/>
        <w:widowControl/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владеть наиболее употребительными оборотами русского речевого этикета;</w:t>
      </w:r>
    </w:p>
    <w:p w14:paraId="7AC0813B" w14:textId="77777777" w:rsidR="003553F7" w:rsidRPr="00722A7F" w:rsidRDefault="003553F7" w:rsidP="00652468">
      <w:pPr>
        <w:pStyle w:val="Style28"/>
        <w:widowControl/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14:paraId="462ABEE7" w14:textId="77777777" w:rsidR="003553F7" w:rsidRPr="00722A7F" w:rsidRDefault="003553F7" w:rsidP="00652468">
      <w:pPr>
        <w:pStyle w:val="Style28"/>
        <w:widowControl/>
        <w:numPr>
          <w:ilvl w:val="0"/>
          <w:numId w:val="25"/>
        </w:numPr>
        <w:tabs>
          <w:tab w:val="left" w:pos="0"/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проводить лексический разбор слова;</w:t>
      </w:r>
    </w:p>
    <w:p w14:paraId="70EA712B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морфология:</w:t>
      </w:r>
    </w:p>
    <w:p w14:paraId="6D0462DF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14:paraId="5C5206B6" w14:textId="77777777" w:rsidR="003553F7" w:rsidRPr="00722A7F" w:rsidRDefault="003553F7" w:rsidP="00652468">
      <w:pPr>
        <w:pStyle w:val="Style21"/>
        <w:widowControl/>
        <w:numPr>
          <w:ilvl w:val="0"/>
          <w:numId w:val="2"/>
        </w:numPr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правильно, уместно и выразительно употреблять слова изученных частей речи;</w:t>
      </w:r>
    </w:p>
    <w:p w14:paraId="51D85E24" w14:textId="77777777" w:rsidR="003553F7" w:rsidRPr="00722A7F" w:rsidRDefault="003553F7" w:rsidP="00652468">
      <w:pPr>
        <w:pStyle w:val="Style21"/>
        <w:widowControl/>
        <w:numPr>
          <w:ilvl w:val="0"/>
          <w:numId w:val="2"/>
        </w:numPr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b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14:paraId="74A065BD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орфография:</w:t>
      </w:r>
    </w:p>
    <w:p w14:paraId="486BFB9F" w14:textId="77777777" w:rsidR="003553F7" w:rsidRPr="00722A7F" w:rsidRDefault="003553F7" w:rsidP="00652468">
      <w:pPr>
        <w:pStyle w:val="Style22"/>
        <w:widowControl/>
        <w:numPr>
          <w:ilvl w:val="0"/>
          <w:numId w:val="25"/>
        </w:numPr>
        <w:tabs>
          <w:tab w:val="left" w:pos="120"/>
          <w:tab w:val="left" w:pos="240"/>
        </w:tabs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b w:val="0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b w:val="0"/>
          <w:sz w:val="20"/>
          <w:szCs w:val="20"/>
        </w:rPr>
        <w:t>обнаруживать изученные орфограммы и объяснять написание соответствующих слов;</w:t>
      </w:r>
    </w:p>
    <w:p w14:paraId="71A0D541" w14:textId="77777777" w:rsidR="003553F7" w:rsidRPr="00722A7F" w:rsidRDefault="003553F7" w:rsidP="00652468">
      <w:pPr>
        <w:pStyle w:val="Style22"/>
        <w:widowControl/>
        <w:numPr>
          <w:ilvl w:val="0"/>
          <w:numId w:val="25"/>
        </w:numPr>
        <w:tabs>
          <w:tab w:val="left" w:pos="120"/>
          <w:tab w:val="left" w:pos="240"/>
        </w:tabs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b w:val="0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b w:val="0"/>
          <w:sz w:val="20"/>
          <w:szCs w:val="20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14:paraId="42221E4B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14:paraId="31F0EA81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устно объяснять выбор написания и использовать на письме специальные графические обо</w:t>
      </w:r>
      <w:r w:rsidRPr="00722A7F">
        <w:rPr>
          <w:rStyle w:val="FontStyle37"/>
          <w:rFonts w:ascii="Times New Roman" w:hAnsi="Times New Roman" w:cs="Times New Roman"/>
          <w:sz w:val="20"/>
          <w:szCs w:val="20"/>
        </w:rPr>
        <w:softHyphen/>
        <w:t>значения;</w:t>
      </w:r>
    </w:p>
    <w:p w14:paraId="026126BE" w14:textId="77777777" w:rsidR="003553F7" w:rsidRPr="00722A7F" w:rsidRDefault="003553F7" w:rsidP="00652468">
      <w:pPr>
        <w:pStyle w:val="Style28"/>
        <w:widowControl/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самостоятельно подбирать слова на изученные правила;</w:t>
      </w:r>
    </w:p>
    <w:p w14:paraId="6417EC43" w14:textId="77777777" w:rsidR="003553F7" w:rsidRPr="00722A7F" w:rsidRDefault="003553F7" w:rsidP="00652468">
      <w:pPr>
        <w:pStyle w:val="Style22"/>
        <w:widowControl/>
        <w:spacing w:line="240" w:lineRule="auto"/>
        <w:ind w:left="426" w:right="566"/>
        <w:jc w:val="both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синтаксис и пунктуация:</w:t>
      </w:r>
    </w:p>
    <w:p w14:paraId="04CFAAC0" w14:textId="77777777" w:rsidR="003553F7" w:rsidRPr="00722A7F" w:rsidRDefault="003553F7" w:rsidP="00652468">
      <w:pPr>
        <w:pStyle w:val="Style28"/>
        <w:widowControl/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составлять схемы словосочетаний разных видов и конструировать словосочетания по за</w:t>
      </w:r>
      <w:r w:rsidRPr="00722A7F">
        <w:rPr>
          <w:rStyle w:val="FontStyle37"/>
          <w:rFonts w:ascii="Times New Roman" w:hAnsi="Times New Roman" w:cs="Times New Roman"/>
          <w:sz w:val="20"/>
          <w:szCs w:val="20"/>
        </w:rPr>
        <w:softHyphen/>
        <w:t>данной схеме;</w:t>
      </w:r>
    </w:p>
    <w:p w14:paraId="2DD63B27" w14:textId="77777777" w:rsidR="003553F7" w:rsidRPr="00722A7F" w:rsidRDefault="003553F7" w:rsidP="00652468">
      <w:pPr>
        <w:pStyle w:val="Style28"/>
        <w:widowControl/>
        <w:numPr>
          <w:ilvl w:val="0"/>
          <w:numId w:val="27"/>
        </w:numPr>
        <w:tabs>
          <w:tab w:val="left" w:pos="0"/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анализировать разные виды простых и сложных предложений (простые случаи);</w:t>
      </w:r>
    </w:p>
    <w:p w14:paraId="0EA811E0" w14:textId="77777777" w:rsidR="003553F7" w:rsidRPr="00722A7F" w:rsidRDefault="003553F7" w:rsidP="00652468">
      <w:pPr>
        <w:pStyle w:val="Style28"/>
        <w:widowControl/>
        <w:numPr>
          <w:ilvl w:val="0"/>
          <w:numId w:val="26"/>
        </w:numPr>
        <w:tabs>
          <w:tab w:val="num" w:pos="-240"/>
          <w:tab w:val="left" w:pos="0"/>
          <w:tab w:val="left" w:pos="120"/>
          <w:tab w:val="left" w:pos="240"/>
        </w:tabs>
        <w:spacing w:line="240" w:lineRule="auto"/>
        <w:ind w:left="426" w:right="566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определять синтаксическую роль изученных частей речи;</w:t>
      </w:r>
    </w:p>
    <w:p w14:paraId="60C27585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конструировать предложения по заданным типам грамматических основ;</w:t>
      </w:r>
    </w:p>
    <w:p w14:paraId="1F236388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опознавать предложения, осложненные однородными членами, обращениями, вводными словами;</w:t>
      </w:r>
    </w:p>
    <w:p w14:paraId="2BAE27AF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находить, анализировать и конструировать предложения с прямой речью;</w:t>
      </w:r>
    </w:p>
    <w:p w14:paraId="53351ECB" w14:textId="77777777" w:rsidR="003553F7" w:rsidRPr="00722A7F" w:rsidRDefault="003553F7" w:rsidP="00652468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владеть правильным способом действия при применении изученных правил пунктуации;</w:t>
      </w:r>
    </w:p>
    <w:p w14:paraId="37EB30C2" w14:textId="77777777" w:rsidR="003553F7" w:rsidRPr="00722A7F" w:rsidRDefault="003553F7" w:rsidP="00652468">
      <w:pPr>
        <w:pStyle w:val="Style28"/>
        <w:widowControl/>
        <w:tabs>
          <w:tab w:val="left" w:pos="66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14:paraId="54BA423D" w14:textId="77777777" w:rsidR="003553F7" w:rsidRPr="00722A7F" w:rsidRDefault="003553F7" w:rsidP="00652468">
      <w:pPr>
        <w:pStyle w:val="Style28"/>
        <w:widowControl/>
        <w:tabs>
          <w:tab w:val="left" w:pos="677"/>
        </w:tabs>
        <w:spacing w:line="240" w:lineRule="auto"/>
        <w:ind w:left="426" w:right="566" w:firstLine="0"/>
        <w:rPr>
          <w:rStyle w:val="FontStyle37"/>
          <w:rFonts w:ascii="Times New Roman" w:hAnsi="Times New Roman" w:cs="Times New Roman"/>
          <w:sz w:val="20"/>
          <w:szCs w:val="20"/>
        </w:rPr>
      </w:pPr>
      <w:r w:rsidRPr="00722A7F">
        <w:rPr>
          <w:rStyle w:val="FontStyle37"/>
          <w:rFonts w:ascii="Times New Roman" w:hAnsi="Times New Roman" w:cs="Times New Roman"/>
          <w:sz w:val="20"/>
          <w:szCs w:val="20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14:paraId="088C0E1B" w14:textId="77777777" w:rsidR="003553F7" w:rsidRPr="00722A7F" w:rsidRDefault="003553F7" w:rsidP="00652468">
      <w:pPr>
        <w:ind w:left="426" w:right="566"/>
        <w:jc w:val="both"/>
        <w:rPr>
          <w:rFonts w:ascii="Times New Roman" w:hAnsi="Times New Roman"/>
          <w:b/>
          <w:sz w:val="20"/>
          <w:szCs w:val="20"/>
        </w:rPr>
      </w:pPr>
    </w:p>
    <w:p w14:paraId="0005E386" w14:textId="77777777" w:rsidR="008F4A84" w:rsidRPr="00722A7F" w:rsidRDefault="008F4A84" w:rsidP="00652468">
      <w:pPr>
        <w:pStyle w:val="Style4"/>
        <w:widowControl/>
        <w:spacing w:line="240" w:lineRule="auto"/>
        <w:ind w:left="426" w:right="566" w:firstLine="0"/>
        <w:jc w:val="center"/>
        <w:rPr>
          <w:rStyle w:val="FontStyle40"/>
          <w:rFonts w:ascii="Times New Roman" w:hAnsi="Times New Roman" w:cs="Times New Roman"/>
          <w:sz w:val="20"/>
          <w:szCs w:val="20"/>
        </w:rPr>
      </w:pPr>
      <w:r w:rsidRPr="00722A7F">
        <w:rPr>
          <w:rFonts w:ascii="Times New Roman" w:hAnsi="Times New Roman"/>
          <w:b/>
          <w:sz w:val="20"/>
          <w:szCs w:val="20"/>
        </w:rPr>
        <w:t>Способы контроля и оценивания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22A7F">
        <w:rPr>
          <w:rFonts w:ascii="Times New Roman" w:hAnsi="Times New Roman"/>
          <w:b/>
          <w:sz w:val="20"/>
          <w:szCs w:val="20"/>
        </w:rPr>
        <w:t>образовательных достижений учащихся</w:t>
      </w:r>
      <w:r w:rsidRPr="00722A7F">
        <w:rPr>
          <w:rStyle w:val="FontStyle40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22A7F">
        <w:rPr>
          <w:rStyle w:val="FontStyle40"/>
          <w:rFonts w:ascii="Times New Roman" w:hAnsi="Times New Roman" w:cs="Times New Roman"/>
          <w:sz w:val="20"/>
          <w:szCs w:val="20"/>
        </w:rPr>
        <w:t>в 6 классе</w:t>
      </w:r>
    </w:p>
    <w:p w14:paraId="7CF64A9E" w14:textId="77777777" w:rsidR="008F4A84" w:rsidRPr="00722A7F" w:rsidRDefault="008F4A84" w:rsidP="00652468">
      <w:pPr>
        <w:pStyle w:val="Style4"/>
        <w:widowControl/>
        <w:spacing w:line="240" w:lineRule="auto"/>
        <w:ind w:left="426" w:right="566" w:firstLine="0"/>
        <w:jc w:val="center"/>
        <w:rPr>
          <w:rStyle w:val="FontStyle40"/>
          <w:rFonts w:ascii="Times New Roman" w:hAnsi="Times New Roman" w:cs="Times New Roman"/>
          <w:bCs w:val="0"/>
          <w:sz w:val="20"/>
          <w:szCs w:val="20"/>
        </w:rPr>
      </w:pPr>
    </w:p>
    <w:p w14:paraId="0F997F6C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Оценка </w:t>
      </w:r>
      <w:r w:rsidRPr="00722A7F">
        <w:rPr>
          <w:rFonts w:ascii="Times New Roman" w:hAnsi="Times New Roman"/>
          <w:b/>
          <w:sz w:val="20"/>
          <w:szCs w:val="20"/>
        </w:rPr>
        <w:t>личностных результатов</w:t>
      </w:r>
      <w:r w:rsidRPr="00722A7F">
        <w:rPr>
          <w:rFonts w:ascii="Times New Roman" w:hAnsi="Times New Roman"/>
          <w:sz w:val="20"/>
          <w:szCs w:val="20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14:paraId="0EBA026B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- соблюдение норм и правил поведения; </w:t>
      </w:r>
    </w:p>
    <w:p w14:paraId="10FB6E7C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прилежание и ответственность за результаты обучения;</w:t>
      </w:r>
    </w:p>
    <w:p w14:paraId="18CA3396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готовности и способности делать осознанный выбор своей образовательной траектории;</w:t>
      </w:r>
    </w:p>
    <w:p w14:paraId="2029BF3C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наличие позитивной ценностно-смысловой установки ученика, формируемой средствами конкретного предмета.</w:t>
      </w:r>
    </w:p>
    <w:p w14:paraId="7C9A2E0B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Достижения  личностных результатов отражаются в индивидуальных накопительных портфолио обучающихся.</w:t>
      </w:r>
    </w:p>
    <w:p w14:paraId="41E5669D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Оценивание </w:t>
      </w:r>
      <w:r w:rsidRPr="00722A7F">
        <w:rPr>
          <w:rFonts w:ascii="Times New Roman" w:hAnsi="Times New Roman"/>
          <w:b/>
          <w:sz w:val="20"/>
          <w:szCs w:val="20"/>
        </w:rPr>
        <w:t>метапредметных результатов</w:t>
      </w:r>
      <w:r w:rsidRPr="00722A7F">
        <w:rPr>
          <w:rFonts w:ascii="Times New Roman" w:hAnsi="Times New Roman"/>
          <w:sz w:val="20"/>
          <w:szCs w:val="20"/>
        </w:rPr>
        <w:t xml:space="preserve"> ведется по следующим позициям:</w:t>
      </w:r>
    </w:p>
    <w:p w14:paraId="189E7060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способность и готовность ученика к освоению знаний, их самостоятельному пополнению, переносу и интеграции;</w:t>
      </w:r>
    </w:p>
    <w:p w14:paraId="1149D677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способность к сотрудничеству и коммуникации;</w:t>
      </w:r>
    </w:p>
    <w:p w14:paraId="58B54090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lastRenderedPageBreak/>
        <w:t>- способность к решению личностно и социально значимых проблем и воплощению найденных решений в практику;</w:t>
      </w:r>
    </w:p>
    <w:p w14:paraId="3C7AAA08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способность и готовность к использованию ИКТ в целях обучения и развития;</w:t>
      </w:r>
    </w:p>
    <w:p w14:paraId="48D9C6F4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- способность к самоорганизации, саморегуляции и рефлексии.</w:t>
      </w:r>
    </w:p>
    <w:p w14:paraId="65B25482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14:paraId="0560DF37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 xml:space="preserve">Основным объектом оценки </w:t>
      </w:r>
      <w:r w:rsidRPr="00722A7F">
        <w:rPr>
          <w:rFonts w:ascii="Times New Roman" w:hAnsi="Times New Roman"/>
          <w:b/>
          <w:sz w:val="20"/>
          <w:szCs w:val="20"/>
        </w:rPr>
        <w:t>предметных результатов</w:t>
      </w:r>
      <w:r w:rsidRPr="00722A7F">
        <w:rPr>
          <w:rFonts w:ascii="Times New Roman" w:hAnsi="Times New Roman"/>
          <w:sz w:val="20"/>
          <w:szCs w:val="20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14:paraId="705FE83E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 сочинение, работа по карточкам и т.д.</w:t>
      </w:r>
    </w:p>
    <w:p w14:paraId="2A5D7342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</w:p>
    <w:p w14:paraId="5E1B71A2" w14:textId="77777777" w:rsidR="008F4A84" w:rsidRPr="00722A7F" w:rsidRDefault="008F4A84" w:rsidP="00652468">
      <w:pPr>
        <w:ind w:left="426" w:right="566"/>
        <w:jc w:val="both"/>
        <w:rPr>
          <w:rFonts w:ascii="Times New Roman" w:hAnsi="Times New Roman"/>
          <w:sz w:val="20"/>
          <w:szCs w:val="20"/>
        </w:rPr>
      </w:pPr>
      <w:r w:rsidRPr="00722A7F">
        <w:rPr>
          <w:rFonts w:ascii="Times New Roman" w:hAnsi="Times New Roman"/>
          <w:sz w:val="20"/>
          <w:szCs w:val="20"/>
        </w:rPr>
        <w:t>Количество контрольных работ по русскому языку в 6 классе установлено в соответствии с протоколом заседания ШМО учителей русского языка и литературы от 29.08.2016г. МБОУ СОШ № 1</w:t>
      </w:r>
    </w:p>
    <w:p w14:paraId="5DE338B4" w14:textId="77777777" w:rsidR="008F4A84" w:rsidRPr="00722A7F" w:rsidRDefault="008F4A84" w:rsidP="00652468">
      <w:pPr>
        <w:shd w:val="clear" w:color="auto" w:fill="FFFFFF"/>
        <w:ind w:left="426" w:right="566"/>
        <w:rPr>
          <w:rFonts w:ascii="Times New Roman" w:hAnsi="Times New Roman"/>
          <w:sz w:val="20"/>
          <w:szCs w:val="20"/>
        </w:rPr>
      </w:pPr>
    </w:p>
    <w:p w14:paraId="71033DF6" w14:textId="77777777" w:rsidR="009E20EF" w:rsidRPr="009E20EF" w:rsidRDefault="009E20EF" w:rsidP="00BC0F83">
      <w:pPr>
        <w:rPr>
          <w:rFonts w:ascii="Times New Roman" w:hAnsi="Times New Roman"/>
          <w:b/>
          <w:sz w:val="20"/>
          <w:szCs w:val="20"/>
        </w:rPr>
      </w:pPr>
    </w:p>
    <w:p w14:paraId="246CE7C7" w14:textId="77777777" w:rsidR="003553F7" w:rsidRDefault="003553F7" w:rsidP="003553F7">
      <w:pPr>
        <w:pStyle w:val="Style4"/>
        <w:widowControl/>
        <w:spacing w:line="240" w:lineRule="auto"/>
        <w:ind w:left="567" w:right="566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010475DE" w14:textId="77777777" w:rsidR="003553F7" w:rsidRDefault="003553F7" w:rsidP="003553F7">
      <w:pPr>
        <w:pStyle w:val="Style4"/>
        <w:widowControl/>
        <w:spacing w:line="240" w:lineRule="auto"/>
        <w:ind w:left="567" w:right="566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32A7E72" w14:textId="77777777" w:rsidR="003553F7" w:rsidRDefault="003553F7" w:rsidP="003553F7">
      <w:pPr>
        <w:pStyle w:val="Style4"/>
        <w:widowControl/>
        <w:spacing w:line="240" w:lineRule="auto"/>
        <w:ind w:left="567" w:right="566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041A91E" w14:textId="77777777" w:rsidR="003553F7" w:rsidRDefault="003553F7" w:rsidP="003553F7">
      <w:pPr>
        <w:pStyle w:val="Style4"/>
        <w:widowControl/>
        <w:spacing w:line="240" w:lineRule="auto"/>
        <w:ind w:left="567" w:right="566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6201B0BC" w14:textId="77777777" w:rsidR="003553F7" w:rsidRDefault="003553F7" w:rsidP="003553F7">
      <w:pPr>
        <w:pStyle w:val="Style4"/>
        <w:widowControl/>
        <w:spacing w:line="240" w:lineRule="auto"/>
        <w:ind w:left="567" w:right="566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75E613C4" w14:textId="77777777" w:rsidR="00083A6B" w:rsidRDefault="0050246C" w:rsidP="00083A6B">
      <w:pPr>
        <w:ind w:left="567" w:right="566"/>
        <w:jc w:val="center"/>
        <w:rPr>
          <w:rFonts w:ascii="Times New Roman" w:hAnsi="Times New Roman"/>
          <w:b/>
          <w:sz w:val="20"/>
          <w:szCs w:val="20"/>
        </w:rPr>
      </w:pPr>
      <w:r w:rsidRPr="009E20EF">
        <w:rPr>
          <w:rFonts w:ascii="Times New Roman" w:hAnsi="Times New Roman"/>
          <w:b/>
          <w:sz w:val="20"/>
          <w:szCs w:val="20"/>
        </w:rPr>
        <w:t xml:space="preserve">РАЗДЕЛ </w:t>
      </w:r>
      <w:r w:rsidRPr="009E20EF">
        <w:rPr>
          <w:rFonts w:ascii="Times New Roman" w:hAnsi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 w:rsidRPr="009E20EF">
        <w:rPr>
          <w:rFonts w:ascii="Times New Roman" w:hAnsi="Times New Roman"/>
          <w:b/>
          <w:sz w:val="20"/>
          <w:szCs w:val="20"/>
        </w:rPr>
        <w:t>.</w:t>
      </w:r>
      <w:r w:rsidRPr="0050246C">
        <w:rPr>
          <w:rFonts w:ascii="Times New Roman" w:hAnsi="Times New Roman"/>
          <w:b/>
          <w:sz w:val="20"/>
          <w:szCs w:val="20"/>
        </w:rPr>
        <w:t xml:space="preserve"> </w:t>
      </w:r>
      <w:r w:rsidRPr="009E20EF">
        <w:rPr>
          <w:rFonts w:ascii="Times New Roman" w:hAnsi="Times New Roman"/>
          <w:b/>
          <w:sz w:val="20"/>
          <w:szCs w:val="20"/>
        </w:rPr>
        <w:t xml:space="preserve"> </w:t>
      </w:r>
      <w:r w:rsidR="00083A6B" w:rsidRPr="00722A7F">
        <w:rPr>
          <w:rFonts w:ascii="Times New Roman" w:hAnsi="Times New Roman"/>
          <w:b/>
          <w:sz w:val="20"/>
          <w:szCs w:val="20"/>
        </w:rPr>
        <w:t>Календарно-тематическое планирование уроков русского языка в 6 классе (204 ч.)</w:t>
      </w:r>
    </w:p>
    <w:p w14:paraId="16914B47" w14:textId="77777777" w:rsidR="00E13B46" w:rsidRPr="00722A7F" w:rsidRDefault="00E13B46" w:rsidP="00083A6B">
      <w:pPr>
        <w:ind w:left="567" w:right="56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7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1559"/>
        <w:gridCol w:w="568"/>
        <w:gridCol w:w="1417"/>
        <w:gridCol w:w="1986"/>
        <w:gridCol w:w="2266"/>
        <w:gridCol w:w="2126"/>
        <w:gridCol w:w="1701"/>
        <w:gridCol w:w="1835"/>
        <w:gridCol w:w="1835"/>
      </w:tblGrid>
      <w:tr w:rsidR="00E13B46" w:rsidRPr="00722A7F" w14:paraId="7EEFFB20" w14:textId="77777777" w:rsidTr="000A7FB8">
        <w:trPr>
          <w:gridAfter w:val="1"/>
          <w:wAfter w:w="1835" w:type="dxa"/>
          <w:trHeight w:val="80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AD0C" w14:textId="77777777" w:rsidR="000A7FB8" w:rsidRPr="00722A7F" w:rsidRDefault="000A7FB8" w:rsidP="000A7F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E587F6C" w14:textId="77777777" w:rsidR="00E13B46" w:rsidRPr="00722A7F" w:rsidRDefault="000A7FB8" w:rsidP="000A7F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  <w:r w:rsidR="00E13B46" w:rsidRPr="00722A7F">
              <w:rPr>
                <w:rFonts w:ascii="Times New Roman" w:hAnsi="Times New Roman"/>
                <w:sz w:val="20"/>
                <w:szCs w:val="20"/>
              </w:rPr>
              <w:br/>
            </w:r>
            <w:bookmarkStart w:id="0" w:name="f29401f2a4659103882062223abe09d782b93b65"/>
            <w:bookmarkStart w:id="1" w:name="2"/>
            <w:bookmarkEnd w:id="0"/>
            <w:bookmarkEnd w:id="1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38D1" w14:textId="77777777" w:rsidR="00E13B46" w:rsidRPr="00722A7F" w:rsidRDefault="000A7FB8" w:rsidP="00E2607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5096" w14:textId="77777777" w:rsidR="000A7FB8" w:rsidRDefault="000A7FB8" w:rsidP="000A7FB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  <w:p w14:paraId="16358035" w14:textId="77777777" w:rsidR="00E13B46" w:rsidRPr="00722A7F" w:rsidRDefault="000A7FB8" w:rsidP="000A7F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3285" w14:textId="77777777" w:rsidR="00E13B46" w:rsidRPr="00722A7F" w:rsidRDefault="00E13B46" w:rsidP="00E260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D3CF" w14:textId="77777777" w:rsidR="00E13B46" w:rsidRDefault="00542B5E" w:rsidP="00E26077">
            <w:pPr>
              <w:ind w:left="-108" w:right="11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  <w:p w14:paraId="62D48E94" w14:textId="77777777" w:rsidR="00E13B46" w:rsidRPr="00722A7F" w:rsidRDefault="00E13B46" w:rsidP="00E13B46">
            <w:pPr>
              <w:ind w:righ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B0A4" w14:textId="77777777" w:rsidR="00E13B46" w:rsidRPr="00722A7F" w:rsidRDefault="00E13B46" w:rsidP="00E260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3422" w14:textId="77777777" w:rsidR="00E13B46" w:rsidRPr="00722A7F" w:rsidRDefault="00E13B46" w:rsidP="00E260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CACE" w14:textId="77777777" w:rsidR="00E13B46" w:rsidRPr="00722A7F" w:rsidRDefault="00E13B46" w:rsidP="00E13B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</w:p>
        </w:tc>
      </w:tr>
      <w:tr w:rsidR="00E13B46" w:rsidRPr="00722A7F" w14:paraId="5292B253" w14:textId="77777777" w:rsidTr="000A7FB8">
        <w:trPr>
          <w:gridAfter w:val="1"/>
          <w:wAfter w:w="1835" w:type="dxa"/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06F7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13D0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E37D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EC7B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FBC2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097B" w14:textId="77777777" w:rsidR="00E13B46" w:rsidRPr="00722A7F" w:rsidRDefault="00E13B46" w:rsidP="00E2607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A2E1" w14:textId="77777777" w:rsidR="00E13B46" w:rsidRPr="00722A7F" w:rsidRDefault="00E13B46" w:rsidP="00E26077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5A7E" w14:textId="77777777" w:rsidR="00E13B46" w:rsidRPr="00722A7F" w:rsidRDefault="00E13B46" w:rsidP="00E26077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7BED" w14:textId="77777777" w:rsidR="00E13B46" w:rsidRPr="00722A7F" w:rsidRDefault="00E13B46" w:rsidP="00E26077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F927" w14:textId="77777777" w:rsidR="00E13B46" w:rsidRPr="00722A7F" w:rsidRDefault="00E13B46" w:rsidP="00E26077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 УУД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4701" w14:textId="77777777" w:rsidR="00E13B46" w:rsidRPr="00722A7F" w:rsidRDefault="00E13B46" w:rsidP="00E26077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 УУД</w:t>
            </w:r>
          </w:p>
        </w:tc>
      </w:tr>
      <w:tr w:rsidR="00E95C9D" w:rsidRPr="00722A7F" w14:paraId="27962901" w14:textId="77777777" w:rsidTr="000A7FB8">
        <w:trPr>
          <w:gridAfter w:val="1"/>
          <w:wAfter w:w="1835" w:type="dxa"/>
          <w:trHeight w:val="399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067F" w14:textId="77777777" w:rsidR="00E95C9D" w:rsidRPr="00722A7F" w:rsidRDefault="00E95C9D" w:rsidP="00E95C9D">
            <w:pPr>
              <w:spacing w:line="6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ЯЗЫК. РЕЧЬ. ОБЩЕНИЕ (2 ч.)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42D96" w:rsidRPr="00722A7F" w14:paraId="76FEE403" w14:textId="77777777" w:rsidTr="000A7FB8">
        <w:trPr>
          <w:trHeight w:val="1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D04C" w14:textId="77777777" w:rsidR="00B42D96" w:rsidRPr="00722A7F" w:rsidRDefault="00B42D96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D1A5" w14:textId="77777777" w:rsidR="00B42D96" w:rsidRPr="00B42D96" w:rsidRDefault="00B42D96" w:rsidP="00E2607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7F36" w14:textId="77777777" w:rsidR="00B42D96" w:rsidRPr="00722A7F" w:rsidRDefault="00B42D96" w:rsidP="00E260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ED0B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A235" w14:textId="77777777" w:rsidR="00B42D96" w:rsidRPr="00722A7F" w:rsidRDefault="00B42D96" w:rsidP="00166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6B40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3F3B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A822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D0D5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2DD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друг друга, с достаточной полнотой и точностью выражать свои мысли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D6B3" w14:textId="77777777" w:rsidR="00B42D96" w:rsidRPr="00722A7F" w:rsidRDefault="00B42D96" w:rsidP="00166B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835" w:type="dxa"/>
          </w:tcPr>
          <w:p w14:paraId="1A2776A2" w14:textId="77777777" w:rsidR="00B42D96" w:rsidRPr="00722A7F" w:rsidRDefault="00B42D96" w:rsidP="00166B24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D96" w:rsidRPr="00722A7F" w14:paraId="7A86E69B" w14:textId="77777777" w:rsidTr="000A7FB8">
        <w:trPr>
          <w:gridAfter w:val="1"/>
          <w:wAfter w:w="1835" w:type="dxa"/>
          <w:trHeight w:val="251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4C04" w14:textId="77777777" w:rsidR="00B42D96" w:rsidRPr="00722A7F" w:rsidRDefault="00B42D96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F1EC" w14:textId="77777777" w:rsidR="00B42D96" w:rsidRPr="00722A7F" w:rsidRDefault="00B42D96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B49E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C89F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Р.Р. 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Язык, речь, общение. 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Ситуация общения.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5096" w14:textId="77777777" w:rsidR="00B42D96" w:rsidRPr="00722A7F" w:rsidRDefault="00B42D96" w:rsidP="0008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4649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3669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3675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навыков конструирования текста-рассуждения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F7F4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1021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7637" w14:textId="77777777" w:rsidR="00B42D96" w:rsidRPr="00722A7F" w:rsidRDefault="00B42D96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</w:tr>
      <w:tr w:rsidR="00B42D96" w:rsidRPr="00722A7F" w14:paraId="3D1FA107" w14:textId="77777777" w:rsidTr="000A7FB8">
        <w:trPr>
          <w:gridAfter w:val="1"/>
          <w:wAfter w:w="1835" w:type="dxa"/>
          <w:trHeight w:val="242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C537" w14:textId="77777777" w:rsidR="00B42D96" w:rsidRPr="00722A7F" w:rsidRDefault="00B42D96" w:rsidP="0090418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ПОВТОРЕНИЕ ИЗУЧЕННО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 В 5 КЛАССЕ 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(11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+ РР1ч+КР1ч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</w:rPr>
              <w:t>.)</w:t>
            </w:r>
          </w:p>
        </w:tc>
      </w:tr>
      <w:tr w:rsidR="00B075AB" w:rsidRPr="00722A7F" w14:paraId="1D325D83" w14:textId="77777777" w:rsidTr="000A7FB8">
        <w:trPr>
          <w:gridAfter w:val="1"/>
          <w:wAfter w:w="1835" w:type="dxa"/>
          <w:trHeight w:val="25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5F6A" w14:textId="77777777" w:rsidR="00B075AB" w:rsidRPr="00722A7F" w:rsidRDefault="00906C60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1F20" w14:textId="77777777" w:rsidR="00B075AB" w:rsidRPr="00722A7F" w:rsidRDefault="00B075A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029D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2D4E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Фонетика. Орфоэпия.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F53B" w14:textId="77777777" w:rsidR="00B075AB" w:rsidRPr="00722A7F" w:rsidRDefault="00B075AB" w:rsidP="0008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C7DA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D3DB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5458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поэтических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A15D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4E1D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ACF1" w14:textId="77777777" w:rsidR="00B075AB" w:rsidRPr="00722A7F" w:rsidRDefault="00B075AB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906C60" w:rsidRPr="00722A7F" w14:paraId="17B0913F" w14:textId="77777777" w:rsidTr="000A7FB8">
        <w:trPr>
          <w:gridAfter w:val="1"/>
          <w:wAfter w:w="1835" w:type="dxa"/>
          <w:trHeight w:val="11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3AC4" w14:textId="77777777" w:rsidR="00906C60" w:rsidRPr="00722A7F" w:rsidRDefault="00906C60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3251" w14:textId="77777777" w:rsidR="00906C60" w:rsidRPr="00722A7F" w:rsidRDefault="00906C60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2158" w14:textId="77777777" w:rsidR="00906C60" w:rsidRPr="00722A7F" w:rsidRDefault="00906C60" w:rsidP="00E95C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1798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Морфемы в слове. Орфограммы в приставках и в корнях слов.</w:t>
            </w:r>
          </w:p>
          <w:p w14:paraId="2F21E7E7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5FE9" w14:textId="77777777" w:rsidR="00906C60" w:rsidRPr="00722A7F" w:rsidRDefault="00906C60" w:rsidP="0008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4310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9959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D1AF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прозаических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0510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EC29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9C753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саморегуляции эмоциональных и функциональных состояний, т. е. формировать операциональный опыт</w:t>
            </w:r>
          </w:p>
        </w:tc>
      </w:tr>
      <w:tr w:rsidR="00906C60" w:rsidRPr="00722A7F" w14:paraId="0DC4E4CE" w14:textId="77777777" w:rsidTr="000A7FB8">
        <w:trPr>
          <w:gridAfter w:val="1"/>
          <w:wAfter w:w="1835" w:type="dxa"/>
          <w:trHeight w:val="11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EC69" w14:textId="77777777" w:rsidR="00906C60" w:rsidRPr="00722A7F" w:rsidRDefault="00906C60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FC5" w14:textId="77777777" w:rsidR="00906C60" w:rsidRPr="00722A7F" w:rsidRDefault="00906C60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EA7F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F37D" w14:textId="77777777" w:rsidR="00906C60" w:rsidRPr="00722A7F" w:rsidRDefault="00906C60" w:rsidP="00244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Фонети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ка.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C4BA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BD88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D974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292E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B515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CBA1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D9FF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саморегуляции, т. е. операционального опыта (учебных знаний и умений)</w:t>
            </w:r>
          </w:p>
        </w:tc>
      </w:tr>
      <w:tr w:rsidR="00906C60" w:rsidRPr="00722A7F" w14:paraId="4AD0D3BC" w14:textId="77777777" w:rsidTr="000A7FB8">
        <w:trPr>
          <w:gridAfter w:val="1"/>
          <w:wAfter w:w="1835" w:type="dxa"/>
          <w:trHeight w:val="112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6C28" w14:textId="77777777" w:rsidR="00906C60" w:rsidRPr="00722A7F" w:rsidRDefault="00906C60" w:rsidP="004512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12A6" w14:textId="77777777" w:rsidR="00906C60" w:rsidRPr="00722A7F" w:rsidRDefault="00906C60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03.09.-07.09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3529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2AFB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A4CB" w14:textId="77777777" w:rsidR="00906C60" w:rsidRPr="00722A7F" w:rsidRDefault="00906C60" w:rsidP="0008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CFC6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921B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F1F8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прозаических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A0F8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выполнения морфологического разбора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слова, анализа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16D1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Формировать навыки речевых действий: использования адекватных речевых средств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отображения в форме устных и письменных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5021" w14:textId="77777777" w:rsidR="00906C60" w:rsidRPr="00722A7F" w:rsidRDefault="00906C60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Осознать самого себя как движущую силу своего научения, свою способность к мобилизации сил и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энергии, волевому усилию</w:t>
            </w:r>
          </w:p>
        </w:tc>
      </w:tr>
      <w:tr w:rsidR="00906C60" w:rsidRPr="00722A7F" w14:paraId="5ED0A50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B3A8" w14:textId="77777777" w:rsidR="00906C60" w:rsidRPr="00722A7F" w:rsidRDefault="00906C60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E22" w14:textId="77777777" w:rsidR="00906C60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50D8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36ED" w14:textId="77777777" w:rsidR="00906C60" w:rsidRPr="00722A7F" w:rsidRDefault="00906C60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Орфограммы в окончаниях слов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EE60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AF44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AE1A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орфограммы в корне слова, проводить фонетический анализ, подбирать проверочное слово, составлять и  использовать алгорить нахождения и проверки орфограммы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297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47D9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2420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C6B9" w14:textId="77777777" w:rsidR="00906C60" w:rsidRPr="00722A7F" w:rsidRDefault="00906C60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эмоциональных и функциональных состояний, т. е. формировать операциональный опыт</w:t>
            </w:r>
          </w:p>
        </w:tc>
      </w:tr>
      <w:tr w:rsidR="00F014FB" w:rsidRPr="00722A7F" w14:paraId="53991A6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3CF5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46CF" w14:textId="77777777" w:rsidR="00F014FB" w:rsidRPr="00722A7F" w:rsidRDefault="00F014FB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822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4E9D" w14:textId="77777777" w:rsidR="00F014FB" w:rsidRPr="00722A7F" w:rsidRDefault="00F014FB" w:rsidP="00244B68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B03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AC8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B27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EBE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DBB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7FD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D61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саморегуляции, т. е. операционального опыта (учебных знаний и умений)</w:t>
            </w:r>
          </w:p>
        </w:tc>
      </w:tr>
      <w:tr w:rsidR="00F014FB" w:rsidRPr="00722A7F" w14:paraId="3B89423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FBFF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34E9" w14:textId="77777777" w:rsidR="00F014FB" w:rsidRPr="00722A7F" w:rsidRDefault="00F014FB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AF3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2315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9C64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984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774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452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прозаических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9E3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6EC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A6B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</w:tr>
      <w:tr w:rsidR="00F014FB" w:rsidRPr="00722A7F" w14:paraId="3C1EA6E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934C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977C" w14:textId="77777777" w:rsidR="00F014FB" w:rsidRPr="00722A7F" w:rsidRDefault="00F014FB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57D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0329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Простое предложение. Знаки препинания.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F6A3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B4A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C0D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842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прозаических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8F0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ADE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678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</w:tr>
      <w:tr w:rsidR="00F014FB" w:rsidRPr="00722A7F" w14:paraId="21799EE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494C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EBF6" w14:textId="77777777" w:rsidR="00F014FB" w:rsidRPr="00722A7F" w:rsidRDefault="00F014FB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FFE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277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Сложное предложение. Запятые в сложном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предложении. Синтаксический разбор предложений.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DA11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B63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0F0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структуру сложного предло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жения, применять правила постановки запятой в ССП с союзом 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8DF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Выразительное чтение поэтических текстов.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956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выявляемые в ходе исследования структуры сложного предложения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0FA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Формировать навыки речевых действий: ис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F40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Осознать самого себя как движущую силу своего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научения, свою способность к мобилизации сил и энергии, волевому усилию</w:t>
            </w:r>
          </w:p>
        </w:tc>
      </w:tr>
      <w:tr w:rsidR="00F014FB" w:rsidRPr="00722A7F" w14:paraId="4D28306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19BE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7F77" w14:textId="77777777" w:rsidR="00F014FB" w:rsidRPr="00722A7F" w:rsidRDefault="00F014FB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10.09-14.09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D23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8DF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Прямая речь. Диалог.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9AC9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065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BC2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оформлять прямую речь и диалог на письме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2D7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поэтических текстов;  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AC5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50B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DD5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эмоциональных и функциональных состояний</w:t>
            </w:r>
          </w:p>
        </w:tc>
      </w:tr>
      <w:tr w:rsidR="00F014FB" w:rsidRPr="00722A7F" w14:paraId="021F244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3C3C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8896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C49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C54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Словосочета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ние.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AC9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C79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CDD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3B2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E15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C95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5A6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саморегуляции, т. е. операционального опыта (учебных знаний и умений)</w:t>
            </w:r>
          </w:p>
        </w:tc>
      </w:tr>
      <w:tr w:rsidR="00F014FB" w:rsidRPr="00722A7F" w14:paraId="3E9149B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F7AE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D563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F53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01A" w14:textId="77777777" w:rsidR="00F014FB" w:rsidRPr="00722A7F" w:rsidRDefault="00F014FB" w:rsidP="00DC718E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(кон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трольный диктант</w:t>
            </w: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B3DB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AD4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4D8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CC6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19C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C8E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3FC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</w:tr>
      <w:tr w:rsidR="00F014FB" w:rsidRPr="00722A7F" w14:paraId="7115459D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5B00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FC52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B02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A440" w14:textId="77777777" w:rsidR="00F014FB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3486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A32A" w14:textId="77777777" w:rsidR="00F014FB" w:rsidRPr="00F503F7" w:rsidRDefault="00F014FB" w:rsidP="00044DEF">
            <w:pPr>
              <w:ind w:left="23" w:right="-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3F7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5BB9" w14:textId="77777777" w:rsidR="00F014FB" w:rsidRPr="00F503F7" w:rsidRDefault="00F014FB" w:rsidP="00044DEF">
            <w:pPr>
              <w:ind w:left="104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и использовать алгоритм нахождения и проверки орфограммы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9D67" w14:textId="77777777" w:rsidR="00F014FB" w:rsidRPr="00F503F7" w:rsidRDefault="00F014FB" w:rsidP="00044DEF">
            <w:pPr>
              <w:shd w:val="clear" w:color="auto" w:fill="FFFFFF"/>
              <w:ind w:left="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400C" w14:textId="77777777" w:rsidR="00F014FB" w:rsidRPr="00F503F7" w:rsidRDefault="00F014FB" w:rsidP="00AF1D64">
            <w:pPr>
              <w:ind w:left="142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 над ошибками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FF1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3F7">
              <w:rPr>
                <w:rFonts w:ascii="Times New Roman" w:hAnsi="Times New Roman"/>
                <w:sz w:val="20"/>
                <w:szCs w:val="20"/>
              </w:rPr>
              <w:t>Формирование умения определять орфограммы и подбирать проверочные слова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594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</w:tr>
      <w:tr w:rsidR="00F014FB" w:rsidRPr="00722A7F" w14:paraId="5BB011D7" w14:textId="77777777" w:rsidTr="000A7FB8">
        <w:trPr>
          <w:gridAfter w:val="1"/>
          <w:wAfter w:w="1835" w:type="dxa"/>
          <w:trHeight w:val="382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95EA" w14:textId="77777777" w:rsidR="00F014FB" w:rsidRPr="00282930" w:rsidRDefault="00F014FB" w:rsidP="0045127F">
            <w:pPr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9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Текст (7чРР)</w:t>
            </w:r>
          </w:p>
        </w:tc>
      </w:tr>
      <w:tr w:rsidR="00F014FB" w:rsidRPr="00722A7F" w14:paraId="2105490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4B29" w14:textId="77777777" w:rsidR="00F014FB" w:rsidRPr="00282930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2681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0F10" w14:textId="77777777" w:rsidR="00F014FB" w:rsidRPr="00722A7F" w:rsidRDefault="00F014FB" w:rsidP="00E710D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976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Текст, его особенности.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316A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8CC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270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1FB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DBA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F25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7E1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ситуацию саморегуляции, т. е. операциональный опыт (учебных знаний и умений), сотрудничать в совместном решении за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дач</w:t>
            </w:r>
          </w:p>
        </w:tc>
      </w:tr>
      <w:tr w:rsidR="00F014FB" w:rsidRPr="00722A7F" w14:paraId="0CBFCE5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FB2B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8818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FB0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19A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Тема и основная мысль текста. Заглавие текста.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D4CF" w14:textId="77777777" w:rsidR="00F014FB" w:rsidRPr="00722A7F" w:rsidRDefault="00F014FB" w:rsidP="00083A6B">
            <w:pPr>
              <w:spacing w:line="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E03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8D3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тему и основную мысль текста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79E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9317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B7D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8ED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7F65F17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3839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C145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17.09-21.09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306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01E9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Начальные и конечные предложения текста.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071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913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C9D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3B6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3AD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A62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85B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7F80872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FAE3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80CD" w14:textId="77777777" w:rsidR="00F014FB" w:rsidRPr="00722A7F" w:rsidRDefault="00F2192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040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516F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Ключевые слова.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FC9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407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C287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BDF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74A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398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BF3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методы информационного поиска, в том числе с помощью компьютерных средств</w:t>
            </w:r>
          </w:p>
        </w:tc>
      </w:tr>
      <w:tr w:rsidR="00F014FB" w:rsidRPr="00722A7F" w14:paraId="0D459B9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2CD9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404C" w14:textId="77777777" w:rsidR="00F014FB" w:rsidRPr="00722A7F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77A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2BE0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Основные признаки текста.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E5C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B08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263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243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C936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1328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A6CA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6639560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457A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2DB1" w14:textId="77777777" w:rsidR="00F014FB" w:rsidRPr="00722A7F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A70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CB0D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 Текст и стили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649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283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59F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4BB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роль слова в выражении мысли.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8B2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A25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07B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 </w:t>
            </w:r>
          </w:p>
        </w:tc>
      </w:tr>
      <w:tr w:rsidR="00F014FB" w:rsidRPr="00722A7F" w14:paraId="3A1AB2F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C36D" w14:textId="77777777" w:rsidR="00F014FB" w:rsidRPr="00722A7F" w:rsidRDefault="00F014FB" w:rsidP="0045127F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FC9F" w14:textId="77777777" w:rsidR="00F014FB" w:rsidRPr="00722A7F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394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1B22" w14:textId="77777777" w:rsidR="00F014FB" w:rsidRPr="00722A7F" w:rsidRDefault="00F014FB" w:rsidP="00083A6B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  Официально-деловой стиль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D13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6ACC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EDF3" w14:textId="77777777" w:rsidR="00F014FB" w:rsidRPr="00244B68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 w:rsidRPr="00244B68">
              <w:rPr>
                <w:rFonts w:ascii="Times New Roman" w:hAnsi="Times New Roman"/>
                <w:sz w:val="20"/>
                <w:szCs w:val="20"/>
              </w:rPr>
              <w:t>Научиться отличать официально-деловой стиль от других стилей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54F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C7AB" w14:textId="77777777" w:rsidR="00F014FB" w:rsidRPr="00722A7F" w:rsidRDefault="00F014FB" w:rsidP="008C795C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B958" w14:textId="77777777" w:rsidR="00F014FB" w:rsidRPr="00722A7F" w:rsidRDefault="00F014FB" w:rsidP="008C795C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5716" w14:textId="77777777" w:rsidR="00F014FB" w:rsidRPr="00722A7F" w:rsidRDefault="00F014FB" w:rsidP="008C795C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0C3BAF58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B4FA" w14:textId="77777777" w:rsidR="00F014FB" w:rsidRPr="00215202" w:rsidRDefault="00F014FB" w:rsidP="00215202">
            <w:pPr>
              <w:spacing w:line="6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2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Лексика. Культура речи. (10ч+1чКР+6чРР)</w:t>
            </w:r>
          </w:p>
        </w:tc>
      </w:tr>
      <w:tr w:rsidR="00F014FB" w:rsidRPr="00722A7F" w14:paraId="7081EF2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723F" w14:textId="77777777" w:rsidR="00F014FB" w:rsidRPr="00C53DD3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53DD3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CC55" w14:textId="77777777" w:rsidR="000220A8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  <w:p w14:paraId="219C8C82" w14:textId="77777777" w:rsidR="00F014FB" w:rsidRPr="00C53DD3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24.09-28.09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107A" w14:textId="77777777" w:rsidR="00F014FB" w:rsidRPr="00C53DD3" w:rsidRDefault="00F014FB" w:rsidP="00E710D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C31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B1C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30B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3F1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 помощью толкового словаря определять лексическое значение слова, отличать омонимы и много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значные слова, синонимы, антонимы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2D7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Осознание лексического богатства русского языка, гордость за язык; стремление к  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1FB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9D4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Интегрироваться в группу сверстников и строить продуктивное взаимодействие со сверстниками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взрослыми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7E0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Формировать ситуацию саморегуляции, сотрудничать в совместном решении задач</w:t>
            </w:r>
          </w:p>
        </w:tc>
      </w:tr>
      <w:tr w:rsidR="00F014FB" w:rsidRPr="00722A7F" w14:paraId="30AC478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5023" w14:textId="77777777" w:rsidR="00F014FB" w:rsidRPr="00C53DD3" w:rsidRDefault="00F014FB" w:rsidP="00F37FD8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53DD3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30F2" w14:textId="77777777" w:rsidR="00F014FB" w:rsidRDefault="000220A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  <w:p w14:paraId="3C5E92C6" w14:textId="77777777" w:rsidR="00090BE9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8E2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0D1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C5F5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0E0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4F4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645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EF5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9E9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348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49616BA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D9E3" w14:textId="77777777" w:rsidR="00F014FB" w:rsidRPr="00C53DD3" w:rsidRDefault="00F014FB" w:rsidP="00166B24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BD1F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181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1AC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Общеупотребительные слова.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B6B0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48B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78F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слова общеупотребительные и необщеупотребительные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3F1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71B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EFF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D40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161F8075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0430" w14:textId="77777777" w:rsidR="00F014FB" w:rsidRPr="00DB28C0" w:rsidRDefault="00F014FB" w:rsidP="00166B24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7336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CD4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4E39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BF5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564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D9CC" w14:textId="77777777" w:rsidR="00F014FB" w:rsidRPr="00C53DD3" w:rsidRDefault="00F014FB" w:rsidP="008B5EAE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Научиться различать слова профессиональные и  общеупотребительные 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6450" w14:textId="77777777" w:rsidR="00F014FB" w:rsidRPr="00722A7F" w:rsidRDefault="00F014FB" w:rsidP="00F30BC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богатства русского языка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3EFB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0EEF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A1F1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144161E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BD2E" w14:textId="77777777" w:rsidR="00F014FB" w:rsidRPr="001B6104" w:rsidRDefault="00F014FB" w:rsidP="00166B24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5BCA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123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02C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Диалектизмы.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398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7EE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566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9C9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D5B3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F82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34D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методы информационного поиска</w:t>
            </w:r>
          </w:p>
        </w:tc>
      </w:tr>
      <w:tr w:rsidR="00F014FB" w:rsidRPr="00722A7F" w14:paraId="1D05BE6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1623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7A3EF9EE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0708A9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E41621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31EEEA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A77BD2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4607F3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ABB4E4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4770D5" w14:textId="77777777" w:rsidR="00F014FB" w:rsidRPr="001B6104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8BB2" w14:textId="77777777" w:rsidR="00F014FB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01.10-05.10</w:t>
            </w:r>
          </w:p>
          <w:p w14:paraId="63BC1037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C7050B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194286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19EC1E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8401C7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45290D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44B802" w14:textId="77777777" w:rsidR="00090BE9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53E7DC" w14:textId="77777777" w:rsidR="00090BE9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D98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24DA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РР Подготовка к КСИ</w:t>
            </w:r>
          </w:p>
          <w:p w14:paraId="25E28EFF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F949144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195EC98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FA245AD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F580279" w14:textId="77777777" w:rsidR="00F014FB" w:rsidRPr="00C53DD3" w:rsidRDefault="00F014FB" w:rsidP="004E78E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Контрольное с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жатое изложение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AE4E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  <w:p w14:paraId="4122B1B7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0888F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7BD44F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8CAD5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E2F03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2679B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7ED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75F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9B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BAE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прочитанный художественный текст в сжатом виде в письменной форме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BA1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929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</w:tr>
      <w:tr w:rsidR="00F014FB" w:rsidRPr="00722A7F" w14:paraId="2DA803E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F4DA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0AD8" w14:textId="77777777" w:rsidR="00F014FB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  <w:p w14:paraId="16C8A410" w14:textId="77777777" w:rsidR="00090BE9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C66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5A4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5E1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A52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D1D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9AC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287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5B1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673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7B1192D5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4522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FF5F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A71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22E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Новые слова (неологизмы)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995E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789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64E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80A2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богатства русского языка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AAF4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4641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0FDE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методы информационного поиска</w:t>
            </w:r>
          </w:p>
        </w:tc>
      </w:tr>
      <w:tr w:rsidR="00F014FB" w:rsidRPr="00722A7F" w14:paraId="33956D2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F7C0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830D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5EC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654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Устаревшие слова.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9015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602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836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C7B5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6628" w14:textId="77777777" w:rsidR="00F014FB" w:rsidRPr="00722A7F" w:rsidRDefault="00F014FB" w:rsidP="00C60ED3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я, процессы, связи и отношения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 точки зрения его лексического состава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12F3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EF63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2A5CF3F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2FE3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CC37" w14:textId="77777777" w:rsidR="00F014FB" w:rsidRPr="00C53DD3" w:rsidRDefault="00090BE9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08.10-12.10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2F0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D93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Словари.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CDC1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41C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236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D64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FE1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D7E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5B5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68F6815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4E80" w14:textId="77777777" w:rsidR="00F014FB" w:rsidRPr="009F017E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9F017E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5831" w14:textId="77777777" w:rsidR="00F014FB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  <w:p w14:paraId="35534BE2" w14:textId="77777777" w:rsidR="00564CBE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  <w:p w14:paraId="5792EF26" w14:textId="77777777" w:rsidR="00564CBE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ED5AAC" w14:textId="77777777" w:rsidR="00564CBE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BC5878" w14:textId="77777777" w:rsidR="00564CBE" w:rsidRPr="00C53DD3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C13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621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 Семинар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«Как это по-русски?»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5FD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E5D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4DF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C2BF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D927" w14:textId="77777777" w:rsidR="00F014FB" w:rsidRPr="00722A7F" w:rsidRDefault="00F014FB" w:rsidP="00BD37F1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полученные 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ходе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76C0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70F6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0823CD3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60CA" w14:textId="77777777" w:rsidR="00F014FB" w:rsidRPr="009F017E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1255" w14:textId="77777777" w:rsidR="00F014FB" w:rsidRPr="00C53DD3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FE6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7FB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«Лексика»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A36B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226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9DC9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161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43C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FCF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речевых действий: использования адекватных речевых средств для отображения в форме речевых высказываний своих чувств, мыслей, побуж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258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F014FB" w:rsidRPr="00722A7F" w14:paraId="57084D3B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85A7" w14:textId="77777777" w:rsidR="00F014FB" w:rsidRPr="009F017E" w:rsidRDefault="00F014FB" w:rsidP="00E710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17E">
              <w:rPr>
                <w:rFonts w:ascii="Times New Roman" w:hAnsi="Times New Roman"/>
                <w:b/>
                <w:bCs/>
                <w:sz w:val="20"/>
                <w:szCs w:val="20"/>
              </w:rPr>
              <w:t>ФРАЗЕОЛОГИЯ. КУЛЬТУРА РЕЧИ  (6 ч.+РР1ч.+КР1ч.)</w:t>
            </w:r>
          </w:p>
        </w:tc>
      </w:tr>
      <w:tr w:rsidR="00F014FB" w:rsidRPr="00722A7F" w14:paraId="1B0BA1E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AA0C" w14:textId="77777777" w:rsidR="00F014FB" w:rsidRPr="009F017E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9F017E">
              <w:rPr>
                <w:rFonts w:ascii="Times New Roman" w:hAnsi="Times New Roman"/>
                <w:sz w:val="20"/>
                <w:szCs w:val="20"/>
              </w:rPr>
              <w:t>-4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717E" w14:textId="77777777" w:rsidR="00F014FB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  <w:p w14:paraId="1A75AE3E" w14:textId="77777777" w:rsidR="00564CBE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  <w:p w14:paraId="2FAA2E3B" w14:textId="77777777" w:rsidR="00564CBE" w:rsidRDefault="00564CB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15.10-19.10</w:t>
            </w:r>
          </w:p>
          <w:p w14:paraId="2EBC5FA2" w14:textId="77777777" w:rsidR="00564CBE" w:rsidRPr="00C53DD3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874C" w14:textId="77777777" w:rsidR="00F014FB" w:rsidRPr="00C53DD3" w:rsidRDefault="00F014FB" w:rsidP="00166B2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1FF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Фразеологизмы. Источники фразеологизмов.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FB4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4ч.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F93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505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6E5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59F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381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D95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F014FB" w:rsidRPr="00722A7F" w14:paraId="56193AD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AC1C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6BB1" w14:textId="77777777" w:rsidR="00F014FB" w:rsidRPr="00C53DD3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1DA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338F" w14:textId="77777777" w:rsidR="00F014FB" w:rsidRPr="00C53DD3" w:rsidRDefault="00F014FB" w:rsidP="00123F85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Конструирование текста с использованием фразеологизмов.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CF03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8CA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492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062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 стремление к речевому самосовершенствованию.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EDC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66A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E43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6760AF45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1A81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9CE2" w14:textId="77777777" w:rsidR="00F014FB" w:rsidRPr="00C53DD3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51A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85C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«Фразеология. Культура речи».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04ED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C59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6B3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525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23D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73C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способствлвать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70A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F014FB" w:rsidRPr="00722A7F" w14:paraId="167BC611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E1A8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999D" w14:textId="77777777" w:rsidR="00F014FB" w:rsidRPr="00C53DD3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DCA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C69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работа по теме «лексика. Фразеология. Культура речи»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B0E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A3D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A76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FA8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150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C80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адекватных речевых средств для отображения своих чувств и мыслей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169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себя как движущую силу своего научения</w:t>
            </w:r>
          </w:p>
        </w:tc>
      </w:tr>
      <w:tr w:rsidR="00F014FB" w:rsidRPr="00722A7F" w14:paraId="4AE2DFC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4AA7" w14:textId="77777777" w:rsidR="00F014FB" w:rsidRPr="00DB28C0" w:rsidRDefault="00F014FB" w:rsidP="00A06A1B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F4A" w14:textId="77777777" w:rsidR="00F014FB" w:rsidRPr="00C53DD3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C3A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65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58D7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018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6911" w14:textId="77777777" w:rsidR="00F014FB" w:rsidRPr="00C53DD3" w:rsidRDefault="00F014FB" w:rsidP="004364AE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использовать  приобретённые знания, навыки 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B22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66B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71D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066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01A0EF2C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DC3C" w14:textId="77777777" w:rsidR="00F014FB" w:rsidRPr="00DB28C0" w:rsidRDefault="00F014FB" w:rsidP="00B60898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8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СЛОВООБРАЗОВАНИЕ. ОРФОГРАФИЯ. КУЛЬТУРА РЕЧИ   (20ч.+РР6ч.+КР2ч)</w:t>
            </w:r>
          </w:p>
        </w:tc>
      </w:tr>
      <w:tr w:rsidR="00F014FB" w:rsidRPr="00722A7F" w14:paraId="142DCA03" w14:textId="77777777" w:rsidTr="000A7FB8">
        <w:trPr>
          <w:gridAfter w:val="1"/>
          <w:wAfter w:w="1835" w:type="dxa"/>
          <w:trHeight w:val="51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2AC0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D155" w14:textId="77777777" w:rsidR="00F014FB" w:rsidRPr="00C53DD3" w:rsidRDefault="00E0030E" w:rsidP="00424E21">
            <w:pPr>
              <w:jc w:val="center"/>
              <w:rPr>
                <w:rFonts w:ascii="Times New Roman" w:hAnsi="Times New Roman"/>
                <w:color w:val="66666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22.10-26.10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7717" w14:textId="77777777" w:rsidR="00F014FB" w:rsidRPr="00C53DD3" w:rsidRDefault="00F014FB" w:rsidP="00E710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DECA158" w14:textId="77777777" w:rsidR="00F014FB" w:rsidRPr="00C53DD3" w:rsidRDefault="00F014FB" w:rsidP="00E710D6">
            <w:pPr>
              <w:jc w:val="center"/>
              <w:rPr>
                <w:rFonts w:ascii="Times New Roman" w:hAnsi="Times New Roman"/>
                <w:color w:val="6666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8DB4" w14:textId="77777777" w:rsidR="00F014FB" w:rsidRPr="00C53DD3" w:rsidRDefault="00F014FB" w:rsidP="00424E21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Морфемика и словообразование.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F8F9" w14:textId="77777777" w:rsidR="00F014FB" w:rsidRPr="00C53DD3" w:rsidRDefault="00F014FB" w:rsidP="00424E21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4658" w14:textId="77777777" w:rsidR="00F014FB" w:rsidRPr="00C53DD3" w:rsidRDefault="00F014FB" w:rsidP="00424E21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684D" w14:textId="77777777" w:rsidR="00F014FB" w:rsidRPr="00C53DD3" w:rsidRDefault="00F014FB" w:rsidP="00424E21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0CA5" w14:textId="77777777" w:rsidR="00F014FB" w:rsidRPr="00722A7F" w:rsidRDefault="00F014FB" w:rsidP="00424E21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D209" w14:textId="77777777" w:rsidR="00F014FB" w:rsidRPr="00722A7F" w:rsidRDefault="00F014FB" w:rsidP="00424E21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70AB" w14:textId="77777777" w:rsidR="00F014FB" w:rsidRPr="00722A7F" w:rsidRDefault="00F014FB" w:rsidP="00424E21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4250" w14:textId="77777777" w:rsidR="00F014FB" w:rsidRPr="00722A7F" w:rsidRDefault="00F014FB" w:rsidP="00424E21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F014FB" w:rsidRPr="00722A7F" w14:paraId="43E5A6B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8B7D" w14:textId="77777777" w:rsidR="00F014FB" w:rsidRPr="00C53DD3" w:rsidRDefault="00F014FB" w:rsidP="00B2348A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0F4E" w14:textId="77777777" w:rsidR="00F014FB" w:rsidRDefault="00E0030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  <w:p w14:paraId="593EF575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5B6657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71F378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961098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07746F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0A784E" w14:textId="77777777" w:rsidR="00147015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B601BA" w14:textId="77777777" w:rsidR="00147015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420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809F" w14:textId="77777777" w:rsidR="00F014FB" w:rsidRPr="00C53DD3" w:rsidRDefault="00F014FB" w:rsidP="001666B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Знакомст-во с сочинением-о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писанием помещения.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5468E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738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CA6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DA2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эстетической ценности русского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1D9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48D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BDF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3798C0B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893B" w14:textId="77777777" w:rsidR="00F014FB" w:rsidRPr="00DB28C0" w:rsidRDefault="00F014FB" w:rsidP="00083A6B">
            <w:pPr>
              <w:rPr>
                <w:rFonts w:ascii="Times New Roman" w:hAnsi="Times New Roman"/>
                <w:color w:val="66666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50-51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729A" w14:textId="77777777" w:rsidR="00F014FB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  <w:p w14:paraId="44035370" w14:textId="77777777" w:rsidR="00147015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D33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E109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CEC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0D6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AD8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61E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3A5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81B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F5FE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25A0313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267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7188" w14:textId="77777777" w:rsidR="00F014FB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87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A16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Практикум по словообразованию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67B3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06D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EEA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4B1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E4C8" w14:textId="77777777" w:rsidR="00F014FB" w:rsidRPr="00722A7F" w:rsidRDefault="00F014FB" w:rsidP="006C7FF0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8E12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11F9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35B52FE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91FB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318" w14:textId="77777777" w:rsidR="00F014FB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291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C84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Этимология слов.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D1E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003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A5B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работать со словарём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C9E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534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 исследования текста (словарной статьи)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9DE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F82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1F2A0D1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D085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2DC0" w14:textId="77777777" w:rsidR="00F014FB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05.11-09.11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D16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452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Контрольный тест по теме «Морфемика и словообразование»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59E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30E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333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931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8A5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BD5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BAB9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49D34C1D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386B" w14:textId="77777777" w:rsidR="00F014FB" w:rsidRPr="00DB28C0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3949" w14:textId="77777777" w:rsidR="00F014FB" w:rsidRPr="00C53DD3" w:rsidRDefault="0014701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8C3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27E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7D2C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E52A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507A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использовать  приобретённые знания, навыки 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3875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95B3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F2E1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8F82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464623E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BEDD" w14:textId="77777777" w:rsidR="00F014FB" w:rsidRPr="00DB28C0" w:rsidRDefault="00F014FB" w:rsidP="00083A6B">
            <w:pPr>
              <w:rPr>
                <w:rFonts w:ascii="Times New Roman" w:hAnsi="Times New Roman"/>
                <w:color w:val="66666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552" w14:textId="77777777" w:rsidR="000F1C2B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  <w:p w14:paraId="3BB6D6E2" w14:textId="77777777" w:rsidR="00F014FB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  <w:p w14:paraId="705E6980" w14:textId="77777777" w:rsidR="000F1C2B" w:rsidRPr="00C53DD3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45B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6A3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Систематизация материалов  к сочинению-описанию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помещения. Сложный план.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CFB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C82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086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Научиться находить и выделять композиционные и языковые особенности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текста-описания, находить сказуемое в предложении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7D3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созданию собственного текста; стремление к речевому самосовершенствова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3F8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конструирования текста-описания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60D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Управлять поведением партнёра (контроль, коррекция, оценка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действия, умение убеждать)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6F7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Осознать самого себя как движущую силу своего научения, свою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способность к преодолению препятствий и самокоррекции</w:t>
            </w:r>
          </w:p>
        </w:tc>
      </w:tr>
      <w:tr w:rsidR="00F014FB" w:rsidRPr="00722A7F" w14:paraId="6B5132B0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C9FB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6818" w14:textId="77777777" w:rsidR="00F014FB" w:rsidRPr="00C53DD3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264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54AB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корнях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-кос-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7C1B01C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кас-.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3CE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75C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64C2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условия различения –кос- - -кас-,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-гор-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3F7F494F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гар-, -зор-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112C259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зар-.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7C5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5D8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явления, выявляемые в ходе исследования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5C1C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58C4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169BF3F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81D3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471B" w14:textId="77777777" w:rsidR="00F014FB" w:rsidRPr="00C53DD3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AD4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47CC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корнях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-гор-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30CE302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гар-.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5B7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749D" w14:textId="77777777" w:rsidR="00F014FB" w:rsidRPr="00C53DD3" w:rsidRDefault="00F014FB" w:rsidP="00166B2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A40B" w14:textId="77777777" w:rsidR="00F014FB" w:rsidRPr="00C53DD3" w:rsidRDefault="00F014FB" w:rsidP="00166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условия различения –кос- - -кас-,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-гор-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35842153" w14:textId="77777777" w:rsidR="00F014FB" w:rsidRPr="00C53DD3" w:rsidRDefault="00F014FB" w:rsidP="00166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гар-, -зор-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28FF3323" w14:textId="77777777" w:rsidR="00F014FB" w:rsidRPr="00C53DD3" w:rsidRDefault="00F014FB" w:rsidP="00166B2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зар-.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9237" w14:textId="77777777" w:rsidR="00F014FB" w:rsidRPr="00722A7F" w:rsidRDefault="00F014FB" w:rsidP="00166B24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3347" w14:textId="77777777" w:rsidR="00F014FB" w:rsidRPr="00722A7F" w:rsidRDefault="00F014FB" w:rsidP="00166B24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явления, выявляемые в ходе исследования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08D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8549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1EF9C305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6E1E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619E" w14:textId="77777777" w:rsidR="00F014FB" w:rsidRPr="00C53DD3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12.11-16.11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D9D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04A8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корнях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-зор-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10ACAA2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зар-.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5D3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69B7" w14:textId="77777777" w:rsidR="00F014FB" w:rsidRPr="00C53DD3" w:rsidRDefault="00F014FB" w:rsidP="00166B2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5DAF" w14:textId="77777777" w:rsidR="00F014FB" w:rsidRPr="00C53DD3" w:rsidRDefault="00F014FB" w:rsidP="00166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различать условия различения –кос- - -кас-,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-гор-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32FFD200" w14:textId="77777777" w:rsidR="00F014FB" w:rsidRPr="00C53DD3" w:rsidRDefault="00F014FB" w:rsidP="00166B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гар-, -зор-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14:paraId="1B281229" w14:textId="77777777" w:rsidR="00F014FB" w:rsidRPr="00C53DD3" w:rsidRDefault="00F014FB" w:rsidP="00166B2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 зар-.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5F4C" w14:textId="77777777" w:rsidR="00F014FB" w:rsidRPr="00722A7F" w:rsidRDefault="00F014FB" w:rsidP="00166B24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CD7D" w14:textId="77777777" w:rsidR="00F014FB" w:rsidRPr="00722A7F" w:rsidRDefault="00F014FB" w:rsidP="00166B24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явления, выявляемые в ходе исследования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F70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6703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58EDB095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63FD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E490" w14:textId="77777777" w:rsidR="00F014FB" w:rsidRPr="00C53DD3" w:rsidRDefault="000F1C2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215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9C7B" w14:textId="77777777" w:rsidR="00F014FB" w:rsidRPr="00C53DD3" w:rsidRDefault="00F014FB" w:rsidP="00E7208D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 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после приставок.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1C63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C59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65C9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применять правило написания букв ы и и после приставок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C82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7A6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524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68B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58AC0E7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3340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Pr="00CC5C57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E009" w14:textId="77777777" w:rsidR="00F014FB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  <w:p w14:paraId="15ADA58B" w14:textId="77777777" w:rsidR="00326784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  <w:p w14:paraId="41B48B08" w14:textId="77777777" w:rsidR="00326784" w:rsidRPr="00C53DD3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7AF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0D0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Гласные в приставках </w:t>
            </w: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пре- и при-.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A155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00E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CBF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объяснять написание гласных е и и в приставках пре- и при-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0DC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BB4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464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BCD6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039CDAB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07CD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CC5C57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1BE2" w14:textId="77777777" w:rsidR="00F014FB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  <w:p w14:paraId="561DBA31" w14:textId="77777777" w:rsidR="00326784" w:rsidRPr="00C53DD3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19.11-23.11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C4D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3A2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Соединительные гласные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сложных сло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DAE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310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797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Научиться реализовывать алгоритм написания соединительных гласных о и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 в сложных словах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B26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459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исследования и конструирования сложных и сложносокращённых слов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D0E8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Управлять поведением партнёра (контроль, коррекция, умение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убеждать)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DB88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4321CE1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081C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DB49" w14:textId="77777777" w:rsidR="00F014FB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  <w:p w14:paraId="61C05370" w14:textId="77777777" w:rsidR="00326784" w:rsidRPr="00C53DD3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DA5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F4C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1A60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D0A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999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360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8906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AD4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7D0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развитие через включение в новые виды деятельности</w:t>
            </w:r>
          </w:p>
        </w:tc>
      </w:tr>
      <w:tr w:rsidR="00F014FB" w:rsidRPr="00722A7F" w14:paraId="710345C0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F996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AFEF" w14:textId="77777777" w:rsidR="00F014FB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  <w:p w14:paraId="7AB41F64" w14:textId="77777777" w:rsidR="00326784" w:rsidRPr="00C53DD3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3FAE" w14:textId="77777777" w:rsidR="00F014FB" w:rsidRPr="00C53DD3" w:rsidRDefault="00F014FB" w:rsidP="004A2B2C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D5E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 Р. Сочинение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 картине Т. Н. Яблонской «Утро»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8A61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A36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4D9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план к сочинению-описанию картины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534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571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B879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B1A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26C55D4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D5E8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E233" w14:textId="77777777" w:rsidR="00F014FB" w:rsidRPr="00C53DD3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8BD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156C" w14:textId="77777777" w:rsidR="00F014FB" w:rsidRPr="00C53DD3" w:rsidRDefault="00F014FB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Морфемный и словообразовательный разбор слова.</w:t>
            </w:r>
          </w:p>
          <w:p w14:paraId="47C780F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5393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06D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66A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EFA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 к совершенствованию собственной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E0F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FF6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070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5C86316E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773A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72-73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EC7F" w14:textId="77777777" w:rsidR="00F014FB" w:rsidRDefault="0032678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26.11-30.11</w:t>
            </w:r>
          </w:p>
          <w:p w14:paraId="190EAADE" w14:textId="77777777" w:rsidR="006173CE" w:rsidRPr="00C53DD3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DBB3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D5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845B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914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C15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B03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77B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73E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498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1A8ED93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390E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9DBD" w14:textId="77777777" w:rsidR="00F014FB" w:rsidRPr="00C53DD3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125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1DD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Контрольный диктант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 теме «Словообразование»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0FA8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580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EC2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E96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394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43F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6ABE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0483946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AC74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D50D" w14:textId="77777777" w:rsidR="00F014FB" w:rsidRPr="00C53DD3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37C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AD6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E437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FABA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AF60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Научиться использовать  приобретённые знания, навыки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CEBE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12D5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5DFA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Представлять конкретное содержание и пе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2F8A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Определять новый уровень отношения к самому себе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как субъекту деятельности</w:t>
            </w:r>
          </w:p>
        </w:tc>
      </w:tr>
      <w:tr w:rsidR="00F014FB" w:rsidRPr="00722A7F" w14:paraId="1F25A900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1F82" w14:textId="77777777" w:rsidR="00F014FB" w:rsidRPr="00CC5C57" w:rsidRDefault="00F014FB" w:rsidP="00D46F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C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ИМЯ СУЩЕСТВИТЕЛЬНОЕ  (20ч.+РР1ч.+КР3ч)</w:t>
            </w:r>
          </w:p>
        </w:tc>
      </w:tr>
      <w:tr w:rsidR="00F014FB" w:rsidRPr="00722A7F" w14:paraId="4F2F838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38A0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FA83" w14:textId="77777777" w:rsidR="00F014FB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  <w:p w14:paraId="5C1849C2" w14:textId="77777777" w:rsidR="006173CE" w:rsidRPr="00C53DD3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83F9" w14:textId="77777777" w:rsidR="00F014FB" w:rsidRPr="00C53DD3" w:rsidRDefault="00F014FB" w:rsidP="008645B1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C1E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513F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BCA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E3B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6CB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языка,  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CF9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A9E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E41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072CD0C0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459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3926" w14:textId="77777777" w:rsidR="00F014FB" w:rsidRPr="00C53DD3" w:rsidRDefault="006173CE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03.12-07.12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598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20C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52FF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D40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171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перечень разносклоняемых имён существительных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961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DE8B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689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561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784D196D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11EA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38BE" w14:textId="77777777" w:rsidR="00F014FB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98B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114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Буква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суффиксе 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-ен-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существительных на      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-мя.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C3DB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68D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20D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правило употребления буквы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безударном суффиксе 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-ен-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существительных на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-мя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 употреблять существительные  на  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-мя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в указанных падежах; правильно писать существительные  на  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-мя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303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A27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ED3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563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</w:tr>
      <w:tr w:rsidR="00F014FB" w:rsidRPr="00722A7F" w14:paraId="0A7BDB0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5333" w14:textId="77777777" w:rsidR="00F014FB" w:rsidRPr="00CC5C57" w:rsidRDefault="00F014FB" w:rsidP="0088269B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4E2" w14:textId="77777777" w:rsidR="00F014FB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754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C9BB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Русские имена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F9D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0D4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959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выступления;; составлять устное публичное выступление; использовать рабочие материалы.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6C7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250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990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2AF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развитие через включение в новые виды деятельности</w:t>
            </w:r>
          </w:p>
        </w:tc>
      </w:tr>
      <w:tr w:rsidR="00F014FB" w:rsidRPr="00722A7F" w14:paraId="51EB46C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F223" w14:textId="77777777" w:rsidR="00F014FB" w:rsidRPr="00CC5C57" w:rsidRDefault="00F014FB" w:rsidP="0088269B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81-82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0AF3" w14:textId="77777777" w:rsidR="00F014FB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  <w:p w14:paraId="546CC4C6" w14:textId="77777777" w:rsidR="00E40923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B81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4F1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BFF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DFF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B96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DC8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98F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конструирования словосочетаний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C32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61F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 и формы сотрудничества</w:t>
            </w:r>
          </w:p>
        </w:tc>
      </w:tr>
      <w:tr w:rsidR="00F014FB" w:rsidRPr="00722A7F" w14:paraId="6B378DE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1869" w14:textId="77777777" w:rsidR="00F014FB" w:rsidRPr="00CC5C57" w:rsidRDefault="00F014FB" w:rsidP="0088269B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3F00" w14:textId="77777777" w:rsidR="00F014FB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A81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199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F90B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FB8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5BE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 согласовании прилагательных и глаголов в прошедшем времени с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несклоняемыми существительным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72A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214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констру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ирования текста-описания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F77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Управлять поведением партнёра (контроль, коррекция, умение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убеждать)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531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Осознать себя как силу своего научения, способность к преодоле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нию препятствий</w:t>
            </w:r>
          </w:p>
        </w:tc>
      </w:tr>
      <w:tr w:rsidR="00F014FB" w:rsidRPr="00722A7F" w14:paraId="473363EE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C2293" w14:textId="77777777" w:rsidR="00F014FB" w:rsidRPr="00CC5C57" w:rsidRDefault="00F014FB" w:rsidP="0088269B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2FD9" w14:textId="77777777" w:rsidR="00F014FB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10.12-14.12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9ED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F75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F4BC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920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3C0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группы существительных общего рода; правильно употреблять  в речи существительные общего рода и существительные, обозначающие лиц по профессии.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C88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04F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анализа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6575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038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траектории развития через включение в новые виды деятельности</w:t>
            </w:r>
          </w:p>
        </w:tc>
      </w:tr>
      <w:tr w:rsidR="00F014FB" w:rsidRPr="00722A7F" w14:paraId="104BD03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6E0B" w14:textId="77777777" w:rsidR="00F014FB" w:rsidRPr="00CC5C57" w:rsidRDefault="00F014FB" w:rsidP="0088269B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5889" w14:textId="77777777" w:rsidR="00F014FB" w:rsidRPr="00C53DD3" w:rsidRDefault="00E4092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76F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54A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3980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AB2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03B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существительного. Уметь производить морфологический разбор (устный и письменный) имени существительного.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EDC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 к совершенствованию собственной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C50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морфологического разбора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751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A04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</w:t>
            </w:r>
          </w:p>
        </w:tc>
      </w:tr>
      <w:tr w:rsidR="00F014FB" w:rsidRPr="00722A7F" w14:paraId="04CACE1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75B1" w14:textId="77777777" w:rsidR="00F014FB" w:rsidRPr="00CC5C57" w:rsidRDefault="00F014FB" w:rsidP="0088269B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EB7A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  <w:p w14:paraId="59A0A1E7" w14:textId="77777777" w:rsidR="00901913" w:rsidRPr="00C53DD3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FB0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FD4A" w14:textId="77777777" w:rsidR="00F014FB" w:rsidRPr="00C53DD3" w:rsidRDefault="00F014FB" w:rsidP="007F6BA9">
            <w:pPr>
              <w:spacing w:line="6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Контрольное-с</w:t>
            </w:r>
            <w:r w:rsidRPr="00C53D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очинение-описание впечатлений.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B202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FB6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527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D50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344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8A5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556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развитие через включение в новые виды деятельности</w:t>
            </w:r>
          </w:p>
        </w:tc>
      </w:tr>
      <w:tr w:rsidR="00F014FB" w:rsidRPr="00722A7F" w14:paraId="67BAF3A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6B7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AF2E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  <w:p w14:paraId="3AE54590" w14:textId="77777777" w:rsidR="00901913" w:rsidRPr="00C53DD3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749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7F1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 именами существительными.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DAE9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02C7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2F82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написания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 именами существительными и правильно писать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764E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4D4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решения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6673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127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2192F65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70F8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9F42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17.12-21.12</w:t>
            </w:r>
          </w:p>
          <w:p w14:paraId="15374D31" w14:textId="77777777" w:rsidR="00901913" w:rsidRPr="00C53DD3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1CB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FF4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суффиксе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-чик (-щик)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2BF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EB1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9FF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букв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щ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суффиксе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-чик (-щик)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 правильно употреблять буквы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щ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суффиксе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423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D589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словосочетаний и анализа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A52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FF2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F014FB" w:rsidRPr="00722A7F" w14:paraId="0EAC4DA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C8F6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92-93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540B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  <w:p w14:paraId="35E6F932" w14:textId="77777777" w:rsidR="00901913" w:rsidRPr="00C53DD3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CCC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16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Гласные в суффиксах существитель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–ек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-ик</w:t>
            </w: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0210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F3E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74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гласных в суффиксах суще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ствительных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-ек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–ик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 употреблять существительные их 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0269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744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89A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98D0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75A7C001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2E08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94-95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9005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  <w:p w14:paraId="6B17E29D" w14:textId="77777777" w:rsidR="00901913" w:rsidRPr="00C53DD3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86D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A06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Гласные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после шипящих в суффиксах существительных.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7521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2C4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AAD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писать  гласные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о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после шипящих в суффиксах существительных; 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DEC7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63D1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1595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A1A3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0219420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E5BE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96-97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7BC5" w14:textId="77777777" w:rsidR="00F014FB" w:rsidRDefault="009019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24.12-28.12</w:t>
            </w:r>
          </w:p>
          <w:p w14:paraId="411014ED" w14:textId="77777777" w:rsidR="00AF0AFB" w:rsidRPr="00C53DD3" w:rsidRDefault="00AF0A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9234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A10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Обобщающие уроки по теме «Имя существительное»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0547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1AB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682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Отвечать на контрольные вопросы по разделу; группировать слова по способу образования; правильно писать слова с изученными  видами орфограмм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3DD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384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AC3E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9AD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47BF805E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FB49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D2DA" w14:textId="77777777" w:rsidR="00F014FB" w:rsidRPr="00C53DD3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A99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1E9A" w14:textId="77777777" w:rsidR="00F014FB" w:rsidRPr="00C53DD3" w:rsidRDefault="00F014FB" w:rsidP="000933B6">
            <w:pPr>
              <w:spacing w:line="6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EEC2" w14:textId="77777777" w:rsidR="00F014FB" w:rsidRPr="00C53DD3" w:rsidRDefault="00F014FB" w:rsidP="000933B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6936" w14:textId="77777777" w:rsidR="00F014FB" w:rsidRPr="00C53DD3" w:rsidRDefault="00F014FB" w:rsidP="000933B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0333" w14:textId="77777777" w:rsidR="00F014FB" w:rsidRPr="00C53DD3" w:rsidRDefault="00F014FB" w:rsidP="000933B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9969" w14:textId="77777777" w:rsidR="00F014FB" w:rsidRPr="00722A7F" w:rsidRDefault="00F014FB" w:rsidP="000933B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41D6" w14:textId="77777777" w:rsidR="00F014FB" w:rsidRPr="00722A7F" w:rsidRDefault="00F014FB" w:rsidP="000933B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8FC7" w14:textId="77777777" w:rsidR="00F014FB" w:rsidRPr="00722A7F" w:rsidRDefault="00F014FB" w:rsidP="000933B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8162" w14:textId="77777777" w:rsidR="00F014FB" w:rsidRPr="00722A7F" w:rsidRDefault="00F014FB" w:rsidP="000933B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48A564E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620E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66A3" w14:textId="77777777" w:rsidR="00F014FB" w:rsidRPr="00C53DD3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53DA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CDD4" w14:textId="77777777" w:rsidR="00F014FB" w:rsidRPr="00C53DD3" w:rsidRDefault="00F014FB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0C9E" w14:textId="77777777" w:rsidR="00F014FB" w:rsidRPr="00C53DD3" w:rsidRDefault="00F014FB" w:rsidP="0000338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D1A2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EB3A" w14:textId="77777777" w:rsidR="00F014FB" w:rsidRPr="00C53DD3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использовать  приобретённые знания, навыки 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CC77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B424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AAC9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B578" w14:textId="77777777" w:rsidR="00F014FB" w:rsidRPr="00722A7F" w:rsidRDefault="00F014FB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F014FB" w:rsidRPr="00722A7F" w14:paraId="4BE9334C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E77C" w14:textId="77777777" w:rsidR="00F014FB" w:rsidRPr="00397F5F" w:rsidRDefault="00F014FB" w:rsidP="005D58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прилагательное (22ч+2чКР+6чРР)</w:t>
            </w:r>
          </w:p>
        </w:tc>
      </w:tr>
      <w:tr w:rsidR="00F014FB" w:rsidRPr="00722A7F" w14:paraId="3803541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CDBD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B169" w14:textId="77777777" w:rsidR="00F014FB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  <w:p w14:paraId="3788FC9C" w14:textId="77777777" w:rsidR="00FB68D3" w:rsidRPr="00C53DD3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C2FE" w14:textId="77777777" w:rsidR="00F014FB" w:rsidRPr="00C53DD3" w:rsidRDefault="00F014FB" w:rsidP="00162D2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4758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AFDF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BAA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8A4E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A7A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93C7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23E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B40F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F014FB" w:rsidRPr="00722A7F" w14:paraId="7AAE971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58AE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102-103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E1C" w14:textId="77777777" w:rsidR="00F014FB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14.01-18.01</w:t>
            </w:r>
          </w:p>
          <w:p w14:paraId="4E2A2E99" w14:textId="77777777" w:rsidR="00FB68D3" w:rsidRPr="00C53DD3" w:rsidRDefault="00FB68D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8909" w14:textId="77777777" w:rsidR="00F014FB" w:rsidRPr="00C53DD3" w:rsidRDefault="00F014FB" w:rsidP="004F164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F5DD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Описание природы.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DFBA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9E2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8E1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структуру текста описания; содержание понятия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E47C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созданию текста; достаточный объём словарного запа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 и усвоенных грамматических средств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5FB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явления, процессы, связи и отношения,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выявляемые в ходе выполнения творческой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7E5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Управлять поведением партнёра (контроль, кор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рекция, оценка действия, умение убеждать)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E804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27A054E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9C63" w14:textId="77777777" w:rsidR="00F014FB" w:rsidRPr="00CC5C57" w:rsidRDefault="00F014FB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104-106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30A5" w14:textId="77777777" w:rsidR="00F014FB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  <w:p w14:paraId="67C209FF" w14:textId="77777777" w:rsidR="000B2B12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  <w:p w14:paraId="1A067699" w14:textId="77777777" w:rsidR="000B2B12" w:rsidRPr="00C53DD3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81D6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8F5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B09C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068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F357" w14:textId="77777777" w:rsidR="00F014FB" w:rsidRPr="00C53DD3" w:rsidRDefault="00F014FB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193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06D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E78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1132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F014FB" w:rsidRPr="00722A7F" w14:paraId="35745F30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DC10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29DB" w14:textId="77777777" w:rsidR="00F014FB" w:rsidRPr="00C53DD3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7A7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309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0900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F22F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BCDC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F7DA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 объём словарного запаса и усвоенных грамматических средств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14F4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954D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A1D0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</w:tc>
      </w:tr>
      <w:tr w:rsidR="00F014FB" w:rsidRPr="00722A7F" w14:paraId="2A965EB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77DF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223" w14:textId="77777777" w:rsidR="00F014FB" w:rsidRPr="00C53DD3" w:rsidRDefault="000B2B12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21.01-25.01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005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CE5D" w14:textId="77777777" w:rsidR="00F014FB" w:rsidRPr="00C53DD3" w:rsidRDefault="00F014FB" w:rsidP="004F164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Описание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7C55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ABB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2F00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CA38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эстетической ценности русского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C186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2331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1632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F014FB" w:rsidRPr="00722A7F" w14:paraId="4323D4D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A708" w14:textId="77777777" w:rsidR="00F014FB" w:rsidRPr="00C53DD3" w:rsidRDefault="00F014FB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CBF9" w14:textId="77777777" w:rsidR="00F014FB" w:rsidRPr="00C53DD3" w:rsidRDefault="000B2B12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0925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8351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Выборочное контрольное изложение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-описание местности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A114" w14:textId="77777777" w:rsidR="00F014FB" w:rsidRPr="00C53DD3" w:rsidRDefault="00F014FB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043" w14:textId="77777777" w:rsidR="00F014FB" w:rsidRPr="00C53DD3" w:rsidRDefault="00F014FB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E591" w14:textId="77777777" w:rsidR="00F014FB" w:rsidRPr="00C53DD3" w:rsidRDefault="00F014FB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создавать текст на основе исходного.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D39B" w14:textId="77777777" w:rsidR="00F014FB" w:rsidRPr="00722A7F" w:rsidRDefault="00F014FB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пересказу исходного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924F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D8F6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1D4D" w14:textId="77777777" w:rsidR="00F014FB" w:rsidRPr="00722A7F" w:rsidRDefault="00F014FB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B2B12" w:rsidRPr="00722A7F" w14:paraId="5492FEF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E29E" w14:textId="77777777" w:rsidR="000B2B12" w:rsidRPr="00C53DD3" w:rsidRDefault="000B2B12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F2C" w14:textId="77777777" w:rsidR="000B2B12" w:rsidRPr="00C53DD3" w:rsidRDefault="000B2B12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1AC8" w14:textId="77777777" w:rsidR="000B2B12" w:rsidRPr="00C53DD3" w:rsidRDefault="000B2B12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1E6F" w14:textId="77777777" w:rsidR="000B2B12" w:rsidRPr="00C53DD3" w:rsidRDefault="000B2B12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Относительные прилагательные. Притяжательные прилагательные.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4F82" w14:textId="77777777" w:rsidR="000B2B12" w:rsidRPr="00C53DD3" w:rsidRDefault="000B2B12" w:rsidP="0000338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F721" w14:textId="77777777" w:rsidR="000B2B12" w:rsidRPr="00C53DD3" w:rsidRDefault="000B2B12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A313" w14:textId="77777777" w:rsidR="000B2B12" w:rsidRPr="00C53DD3" w:rsidRDefault="000B2B12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относительных прилагательных, их смысловые и грамматические признаки; различать разря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ды прилагательные.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F3EF" w14:textId="77777777" w:rsidR="000B2B12" w:rsidRPr="00722A7F" w:rsidRDefault="000B2B12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DE1C" w14:textId="77777777" w:rsidR="000B2B12" w:rsidRPr="00722A7F" w:rsidRDefault="000B2B12" w:rsidP="0000338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9A2F" w14:textId="77777777" w:rsidR="000B2B12" w:rsidRPr="00722A7F" w:rsidRDefault="000B2B12" w:rsidP="0000338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D7E4" w14:textId="77777777" w:rsidR="000B2B12" w:rsidRPr="00722A7F" w:rsidRDefault="000B2B12" w:rsidP="0000338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B2B12" w:rsidRPr="00722A7F" w14:paraId="277369F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6D2E" w14:textId="77777777" w:rsidR="000B2B12" w:rsidRPr="00CC5C57" w:rsidRDefault="000B2B12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50CF" w14:textId="77777777" w:rsidR="000B2B12" w:rsidRPr="00C53DD3" w:rsidRDefault="000B2B12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D988" w14:textId="77777777" w:rsidR="000B2B12" w:rsidRPr="00C53DD3" w:rsidRDefault="000B2B12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296B" w14:textId="77777777" w:rsidR="000B2B12" w:rsidRPr="00C53DD3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E72E" w14:textId="77777777" w:rsidR="000B2B12" w:rsidRPr="00C53DD3" w:rsidRDefault="000B2B12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AC7A" w14:textId="77777777" w:rsidR="000B2B12" w:rsidRPr="00C53DD3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72DB" w14:textId="77777777" w:rsidR="000B2B12" w:rsidRPr="00C53DD3" w:rsidRDefault="000B2B12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прилагательного.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E750" w14:textId="77777777" w:rsidR="000B2B12" w:rsidRPr="00722A7F" w:rsidRDefault="000B2B12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 к совершенствованию собственной речи.  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EB43" w14:textId="77777777" w:rsidR="000B2B12" w:rsidRPr="00722A7F" w:rsidRDefault="000B2B12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50D1" w14:textId="77777777" w:rsidR="000B2B12" w:rsidRPr="00722A7F" w:rsidRDefault="000B2B12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35EB" w14:textId="77777777" w:rsidR="000B2B12" w:rsidRPr="00722A7F" w:rsidRDefault="000B2B12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1B1F25" w:rsidRPr="00722A7F" w14:paraId="6BE9D9EE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EA4C" w14:textId="77777777" w:rsidR="001B1F25" w:rsidRPr="00CC5C57" w:rsidRDefault="001B1F25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112-113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169C" w14:textId="77777777" w:rsidR="001B1F25" w:rsidRDefault="001B1F25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  <w:p w14:paraId="13A956EF" w14:textId="77777777" w:rsidR="005B716A" w:rsidRPr="00C53DD3" w:rsidRDefault="005B716A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D6C1" w14:textId="77777777" w:rsidR="001B1F25" w:rsidRPr="00C53DD3" w:rsidRDefault="001B1F25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9256" w14:textId="77777777" w:rsidR="001B1F25" w:rsidRPr="00C53DD3" w:rsidRDefault="001B1F2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 прилагательными.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E07B" w14:textId="77777777" w:rsidR="001B1F25" w:rsidRPr="00C53DD3" w:rsidRDefault="001B1F25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B675" w14:textId="77777777" w:rsidR="001B1F25" w:rsidRPr="00C53DD3" w:rsidRDefault="001B1F2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964C" w14:textId="77777777" w:rsidR="001B1F25" w:rsidRPr="00C53DD3" w:rsidRDefault="001B1F2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слитного и раздельного написания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 именами прилагательными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BBC0" w14:textId="77777777" w:rsidR="001B1F25" w:rsidRPr="00722A7F" w:rsidRDefault="001B1F25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7BEE" w14:textId="77777777" w:rsidR="001B1F25" w:rsidRPr="00722A7F" w:rsidRDefault="001B1F25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48BB" w14:textId="77777777" w:rsidR="001B1F25" w:rsidRPr="00722A7F" w:rsidRDefault="001B1F25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FDBC" w14:textId="77777777" w:rsidR="001B1F25" w:rsidRPr="00722A7F" w:rsidRDefault="001B1F25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</w:t>
            </w:r>
          </w:p>
        </w:tc>
      </w:tr>
      <w:tr w:rsidR="005B716A" w:rsidRPr="00722A7F" w14:paraId="7677F31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67FD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114-115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175E" w14:textId="77777777" w:rsidR="005B716A" w:rsidRDefault="005B716A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28.01-01.02</w:t>
            </w:r>
          </w:p>
          <w:p w14:paraId="4D1175C5" w14:textId="77777777" w:rsidR="005B716A" w:rsidRPr="00C53DD3" w:rsidRDefault="003070C7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F3E3" w14:textId="77777777" w:rsidR="005B716A" w:rsidRPr="00C53DD3" w:rsidRDefault="005B716A" w:rsidP="007F6D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25D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после шипящих в суффиксах прилагательных.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121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526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F76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гласных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после шипящих в суффиксах  прилагательных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72D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EAC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55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4C3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5B716A" w:rsidRPr="00722A7F" w14:paraId="2456EBF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89E7" w14:textId="77777777" w:rsidR="005B716A" w:rsidRPr="00CC5C57" w:rsidRDefault="005B716A" w:rsidP="00D62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116-118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46F3" w14:textId="77777777" w:rsidR="005B716A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  <w:p w14:paraId="56469EA2" w14:textId="77777777" w:rsidR="003070C7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  <w:p w14:paraId="6E409C31" w14:textId="77777777" w:rsidR="003070C7" w:rsidRPr="00C53DD3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00D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B18B" w14:textId="77777777" w:rsidR="005B716A" w:rsidRPr="00C53DD3" w:rsidRDefault="005B716A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Одна и две 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в суффиксах прилагательных.</w:t>
            </w:r>
          </w:p>
          <w:p w14:paraId="691DEF1F" w14:textId="77777777" w:rsidR="005B716A" w:rsidRPr="00C53DD3" w:rsidRDefault="005B716A" w:rsidP="009C3F2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58FF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F53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433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одной и двух букв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 суффиксах прилагательных; знать слова- исключения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F8D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11B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845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друг друга, выражать свои мысли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8B3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цель</w:t>
            </w:r>
          </w:p>
        </w:tc>
      </w:tr>
      <w:tr w:rsidR="005B716A" w:rsidRPr="00722A7F" w14:paraId="52424C9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EED3" w14:textId="77777777" w:rsidR="005B716A" w:rsidRPr="00CC5C57" w:rsidRDefault="005B716A" w:rsidP="00D62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119-120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EB0C" w14:textId="77777777" w:rsidR="005B716A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  <w:p w14:paraId="4122EF65" w14:textId="77777777" w:rsidR="003070C7" w:rsidRPr="00C53DD3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04.02-08.02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CC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EAB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Описание игрушки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02BD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01B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FF3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2DA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эстетической ценности русского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75B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603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187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7BCDEEA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833C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121-122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7AD9" w14:textId="77777777" w:rsidR="005B716A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  <w:p w14:paraId="2870BFCF" w14:textId="77777777" w:rsidR="003070C7" w:rsidRPr="00C53DD3" w:rsidRDefault="003070C7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2E0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CD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 на письме суффиксов прилагательных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-к-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-ск-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57E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AFC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5F2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различения на письме  суффиксов прилагательных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-к-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и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-ск-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образовывать прилагательные с данными суффиксами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5BE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3C6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 исследования и конструирования слова, анализа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127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58A7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46CDF7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9EB2" w14:textId="77777777" w:rsidR="005B716A" w:rsidRPr="00CC5C57" w:rsidRDefault="005B716A" w:rsidP="00D62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123-124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D487" w14:textId="77777777" w:rsidR="005B716A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  <w:p w14:paraId="5C040BEB" w14:textId="77777777" w:rsidR="00E93B91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1E2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613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14F0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025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BF6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употребления дефиса в сложных прилагательных, правильно образовывать сложные прилагательные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3B9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A40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7CF8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7CC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6C76D09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DE20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622C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DED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BCE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Контрольный </w:t>
            </w:r>
            <w:r w:rsidRPr="00C53D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словарный диктант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«Правописание суффиксов прилагательных», «Написание сложных прилагательных»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6E2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550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159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Проверить степень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усвоения пройденного материала; проверить орфографические и пунктуационные навыки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0B8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Способность к само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230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явления, отношения, выявляемые в ходе выполнения проверочной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62E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Устанавливать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B55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Проектировать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2E0A167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502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DA60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11.02-15.02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8E1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9DF7" w14:textId="77777777" w:rsidR="005B716A" w:rsidRPr="00C53DD3" w:rsidRDefault="005B716A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«Имя прилагательное».</w:t>
            </w:r>
          </w:p>
          <w:p w14:paraId="52BFE5B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A22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D2B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5A3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08D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C23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EACF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B73A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0E3E74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0BC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9FA8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DF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CD79" w14:textId="77777777" w:rsidR="005B716A" w:rsidRPr="00C53DD3" w:rsidRDefault="005B716A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Контрольная работа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 теме «Имя прилагательное»</w:t>
            </w:r>
          </w:p>
          <w:p w14:paraId="06A04C0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CE2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40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37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121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0BF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CAE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3D3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47F27CB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AA99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A046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7E7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5753" w14:textId="77777777" w:rsidR="005B716A" w:rsidRPr="00C53DD3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D88D" w14:textId="77777777" w:rsidR="005B716A" w:rsidRPr="00C53DD3" w:rsidRDefault="005B716A" w:rsidP="0000338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8B6B" w14:textId="77777777" w:rsidR="005B716A" w:rsidRPr="00C53DD3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3473" w14:textId="77777777" w:rsidR="005B716A" w:rsidRPr="00C53DD3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использовать  приобретённые знания, навыки 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22E8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DABF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C1A1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1B13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5B716A" w:rsidRPr="00722A7F" w14:paraId="7F46B1E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905C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FA62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36B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4F1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 П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убличное выступление на тему «Народные промыслы».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172D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C97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322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887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текста; достаточный объём словарного запаса при создании текста устного выступления.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FA9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905B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C58E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3277384C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B22C" w14:textId="77777777" w:rsidR="005B716A" w:rsidRPr="005A2DE6" w:rsidRDefault="005B716A" w:rsidP="00162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DE6">
              <w:rPr>
                <w:rFonts w:ascii="Times New Roman" w:hAnsi="Times New Roman"/>
                <w:b/>
                <w:bCs/>
                <w:sz w:val="20"/>
                <w:szCs w:val="20"/>
              </w:rPr>
              <w:t>ИМЯ ЧИСЛИТЕЛЬНОЕ  (12 ч.+РР3ч.+КР1ч)</w:t>
            </w:r>
          </w:p>
        </w:tc>
      </w:tr>
      <w:tr w:rsidR="005B716A" w:rsidRPr="00722A7F" w14:paraId="29A7FC7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8E2F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5AFE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ABC6" w14:textId="77777777" w:rsidR="005B716A" w:rsidRPr="00C53DD3" w:rsidRDefault="005B716A" w:rsidP="00162D2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9B2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FBC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6A8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417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7E4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2FA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182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34A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14759BD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C04B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CD45" w14:textId="77777777" w:rsidR="005B716A" w:rsidRPr="00C53DD3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A99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7B7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9477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8C6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DF9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DEEC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D96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295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E29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преодоление затруднений</w:t>
            </w:r>
          </w:p>
        </w:tc>
      </w:tr>
      <w:tr w:rsidR="005B716A" w:rsidRPr="00722A7F" w14:paraId="1DDFE60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0FD3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132-133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07BD" w14:textId="77777777" w:rsidR="005B716A" w:rsidRDefault="00E93B91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18.02-22.02</w:t>
            </w:r>
          </w:p>
          <w:p w14:paraId="7E62C1B0" w14:textId="77777777" w:rsidR="00E93B91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699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61A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2C6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DC5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C20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6B24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88E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BFAD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45DC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600C671E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9ED3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C22C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CA5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E92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977F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83F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16E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порядковых числительных, особенности их склонения; сочетать с существительными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B85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D22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F4F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9CA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004C0B81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C96E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7180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34F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85C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F6F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1DA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7B8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0CA4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A933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D727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D3E6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6E457AF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0B64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9F4B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EFA6" w14:textId="77777777" w:rsidR="005B716A" w:rsidRPr="00C53DD3" w:rsidRDefault="005B716A" w:rsidP="00FA1504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B1B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571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6A7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322B" w14:textId="77777777" w:rsidR="005B716A" w:rsidRPr="00C53DD3" w:rsidRDefault="005B716A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об употреблении буквы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в падежных окончаниях числительных; особенности склонения количественных числительных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492E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2DF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6F24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8F1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7A9DB97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E589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C58F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E47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FAE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Дробные числительные.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6C6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272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CF2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C56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6C11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ABF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93E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1535CB6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30A6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141D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25.02-01.03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852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591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AB6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36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4EC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собират. числительных; группы существительных, с которыми сочетаются собират. Числи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тельные, склонение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8873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762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750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76D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05A1B8E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4DCA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25A3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9D3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B10F" w14:textId="77777777" w:rsidR="005B716A" w:rsidRPr="00C53DD3" w:rsidRDefault="005B716A" w:rsidP="00D4516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Стиль текста. Составление текста объявления.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5102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9B4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060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118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текста; достаточный объём словарного запаса при создании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8A4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0FD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B3B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</w:t>
            </w:r>
          </w:p>
        </w:tc>
      </w:tr>
      <w:tr w:rsidR="005B716A" w:rsidRPr="00722A7F" w14:paraId="67DF99A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B4A8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62DB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2C8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D6A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0442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434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B27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числительного. Уметь производить морфологический разбор имени числительного.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577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 к совершенствованию собственной речи.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7BE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морфологического разбора числительного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164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74B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00E43FE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25A3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97C2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DA7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1EF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«Имя числительное».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BC7B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9C1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FD4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DF0A" w14:textId="77777777" w:rsidR="005B716A" w:rsidRPr="00722A7F" w:rsidRDefault="005B716A" w:rsidP="00083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  <w:p w14:paraId="1CAD76B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727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227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A2D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7EFEB1B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9D84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C2EC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13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8245" w14:textId="77777777" w:rsidR="005B716A" w:rsidRPr="00C53DD3" w:rsidRDefault="005B716A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Контрольный диктант 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 теме «Имя числительное»</w:t>
            </w:r>
          </w:p>
          <w:p w14:paraId="31F9542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3F45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064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547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DE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DA3A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CA1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F18E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4C18E244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D795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2CCB" w14:textId="77777777" w:rsidR="005B716A" w:rsidRPr="00C53DD3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546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68B5" w14:textId="77777777" w:rsidR="005B716A" w:rsidRPr="00C53DD3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9C35" w14:textId="77777777" w:rsidR="005B716A" w:rsidRPr="00C53DD3" w:rsidRDefault="005B716A" w:rsidP="0000338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566E" w14:textId="77777777" w:rsidR="005B716A" w:rsidRPr="00C53DD3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74C7" w14:textId="77777777" w:rsidR="005B716A" w:rsidRPr="00C53DD3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Научиться использовать  приобретённые знания, навыки в работе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E6B0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B318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выявляемые в ходе выполнения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 ошибками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92A9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2973" w14:textId="77777777" w:rsidR="005B716A" w:rsidRPr="00722A7F" w:rsidRDefault="005B716A" w:rsidP="00E1736D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новый уровень отношения к самому себе как субъекту деятельности</w:t>
            </w:r>
          </w:p>
        </w:tc>
      </w:tr>
      <w:tr w:rsidR="005B716A" w:rsidRPr="00722A7F" w14:paraId="00414BB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1B19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144-145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8A77" w14:textId="77777777" w:rsidR="005B716A" w:rsidRDefault="007A379F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04.03-08.03</w:t>
            </w:r>
          </w:p>
          <w:p w14:paraId="1ECDBECA" w14:textId="77777777" w:rsidR="00091905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10C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10B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Публичное выступление на тему «Береги природу!»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EF7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F65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F58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ED52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10A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6A14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367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87AE7FA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BF89" w14:textId="77777777" w:rsidR="005B716A" w:rsidRPr="00E028E3" w:rsidRDefault="005B716A" w:rsidP="00162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E3">
              <w:rPr>
                <w:rFonts w:ascii="Times New Roman" w:hAnsi="Times New Roman"/>
                <w:b/>
                <w:bCs/>
                <w:sz w:val="20"/>
                <w:szCs w:val="20"/>
              </w:rPr>
              <w:t>МЕСТОИМЕНИЕ  (15 ч.+РР5ч.+КР1ч.)</w:t>
            </w:r>
          </w:p>
        </w:tc>
      </w:tr>
      <w:tr w:rsidR="005B716A" w:rsidRPr="00722A7F" w14:paraId="5695042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37AF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3AED" w14:textId="77777777" w:rsidR="005B716A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3D70" w14:textId="77777777" w:rsidR="005B716A" w:rsidRPr="00C53DD3" w:rsidRDefault="005B716A" w:rsidP="00162D2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B30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ED0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3B1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F71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местоимений по значению, его морфологические признаки и синтаксиче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скую роль; исправлять недочёты в употреблении местоимений.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B14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F544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работы с местоиме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10F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Формировать навыки учебного сотрудничества в ходе индивидуальной и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9BD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вые виды деятельности и формы сотрудничества</w:t>
            </w:r>
          </w:p>
        </w:tc>
      </w:tr>
      <w:tr w:rsidR="005B716A" w:rsidRPr="00722A7F" w14:paraId="0CB7BD4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9BFE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1A9E" w14:textId="77777777" w:rsidR="005B716A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F3D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742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Личные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7EA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333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C1E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склонения личных местоимений; правило написания предлогов с личными местоимениями; знать о появлении буквы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у местоимений 3-го лица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AD3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E414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CFF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5A5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41DB016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4348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1B37" w14:textId="77777777" w:rsidR="005B716A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E2C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9EF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Возвратное местоимение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себя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7BA9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E2C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D03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и морфологические особенности возвратного местоимения 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себя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, его синтаксическую функцию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C07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языка; 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AA6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70D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854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6D25BAF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D6D8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D5F0" w14:textId="77777777" w:rsidR="005B716A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3E3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934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Рассказ по рисункам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2B4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929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B8F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рассказа как жанра функционально-смыслового типа речи повествования; композицию повествования; осуществлять осознанный выбор языковых средств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B1F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79EB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0BE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8D7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5B716A" w:rsidRPr="00722A7F" w14:paraId="2ED16C5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5A10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0AD4" w14:textId="77777777" w:rsidR="005B716A" w:rsidRPr="00C53DD3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39E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8F4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Вопросительные местоимения. Относительные местоимения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B011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54E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8B1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D5A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56A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856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9B1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7A70C2AB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55E3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151-153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C5FA" w14:textId="77777777" w:rsidR="005B716A" w:rsidRDefault="00091905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18.03-22.03</w:t>
            </w:r>
          </w:p>
          <w:p w14:paraId="70B3B97F" w14:textId="77777777" w:rsidR="002D20E4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18.03-22.03</w:t>
            </w:r>
          </w:p>
          <w:p w14:paraId="39E02763" w14:textId="77777777" w:rsidR="002D20E4" w:rsidRPr="00C53DD3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18.03-22.03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CA5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7EF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6EAB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850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BDB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особенности образования и склонения неопределенных местоимений; их правописание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4E4C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A461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1739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B47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2C1CB67D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15FA" w14:textId="77777777" w:rsidR="005B716A" w:rsidRPr="00CC5C57" w:rsidRDefault="005B716A" w:rsidP="005460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FB66" w14:textId="77777777" w:rsidR="005B716A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18.03-22.03</w:t>
            </w:r>
          </w:p>
          <w:p w14:paraId="4E456141" w14:textId="77777777" w:rsidR="002D20E4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18.03-22.03</w:t>
            </w:r>
          </w:p>
          <w:p w14:paraId="56B0D55A" w14:textId="77777777" w:rsidR="002D20E4" w:rsidRPr="00C53DD3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18.03-22.03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B64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F6A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Отрицательные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C44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85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F74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значение,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особенности образования и склонения отрицательных местоимений; их правописание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096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81FF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06F4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870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7BDFE8ED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B3FF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2EA1" w14:textId="77777777" w:rsidR="005B716A" w:rsidRPr="00C53DD3" w:rsidRDefault="002D20E4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AD0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DDE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CFA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846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EAE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CCC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C9D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AF0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4D0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34925C7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B9F1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158-150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377A" w14:textId="77777777" w:rsidR="005B716A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  <w:p w14:paraId="3E4E36DC" w14:textId="77777777" w:rsidR="006C5A58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733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979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Рассуждение. Сочинение-рассуждение.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4AF2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2BB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B50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65F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BD2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385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6F5E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8ABE4D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099C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9157" w14:textId="77777777" w:rsidR="005B716A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B78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B3A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EB2E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118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909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склонения указательных местоимений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AB3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96A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явления, выявляемые в ходе исследования местоимений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62B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 сотрудничать, способствовать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6BA7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1A003F1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2F91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C15E" w14:textId="77777777" w:rsidR="005B716A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F80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3BC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 Текст и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B72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6BC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24E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996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 объём словарного запаса при создании текста устного выступления,  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B1B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2EB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102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38F85907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6BE4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BA14" w14:textId="77777777" w:rsidR="005B716A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909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BE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455A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5A4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FB5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C5CB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D562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0C3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288C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7C6F87E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70A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37C5" w14:textId="77777777" w:rsidR="005B716A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892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C8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4C2D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280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3C0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местоимения выделяются по признаку сходства с другими частями речи; определять, какие местоимения замещают другие части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F44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FFB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F01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2E9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</w:tr>
      <w:tr w:rsidR="005B716A" w:rsidRPr="00722A7F" w14:paraId="39B330D0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D7E0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8B4F" w14:textId="77777777" w:rsidR="005B716A" w:rsidRPr="00C53DD3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34D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A9A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ский разбор местоимения.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2077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37B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5F8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Знать порядок мор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фологического разбора местоимения. Уметь производить морфологический разбор (устный и письменный)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DE2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Стремление  к совер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шенствованию собственной речи.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17B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явления, процессы, связи и отношения, выявляемые в ходе создания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9F4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Управлять своим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D5D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Проектировать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50D1C2D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77E0" w14:textId="77777777" w:rsidR="005B716A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  <w:p w14:paraId="6B579DD2" w14:textId="77777777" w:rsidR="005B716A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4E6C24" w14:textId="77777777" w:rsidR="005B716A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975574" w14:textId="77777777" w:rsidR="005B716A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B61BB6" w14:textId="77777777" w:rsidR="005B716A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51BD0F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94CE" w14:textId="77777777" w:rsidR="005B716A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  <w:p w14:paraId="412F910E" w14:textId="77777777" w:rsidR="006C5A58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DCA757" w14:textId="77777777" w:rsidR="006C5A58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0CABF8" w14:textId="77777777" w:rsidR="006C5A58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2E0A22" w14:textId="77777777" w:rsidR="006C5A58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47874E" w14:textId="77777777" w:rsidR="006C5A58" w:rsidRDefault="006C5A58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1E83B8" w14:textId="77777777" w:rsidR="006C5A58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EF2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85AF" w14:textId="77777777" w:rsidR="005B716A" w:rsidRPr="00C53DD3" w:rsidRDefault="005B716A" w:rsidP="006C1905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Р.Р. Подготовка к КС</w:t>
            </w:r>
          </w:p>
          <w:p w14:paraId="2BF34E3C" w14:textId="77777777" w:rsidR="005B716A" w:rsidRPr="00C53DD3" w:rsidRDefault="005B716A" w:rsidP="006C1905">
            <w:pPr>
              <w:spacing w:line="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00D2E76" w14:textId="77777777" w:rsidR="005B716A" w:rsidRPr="00C53DD3" w:rsidRDefault="005B716A" w:rsidP="006C1905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Контрольное сочинение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 картине Е. В. Сыромятникова «Первые зрители»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3678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  <w:p w14:paraId="438245A7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B6EA0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3C66D5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41C908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EE9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7AB6" w14:textId="77777777" w:rsidR="005B716A" w:rsidRPr="00C53DD3" w:rsidRDefault="005B716A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803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BD1B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7E76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63E9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2663D685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090C" w14:textId="77777777" w:rsidR="005B716A" w:rsidRPr="00DC710C" w:rsidRDefault="005B716A" w:rsidP="00162D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10C">
              <w:rPr>
                <w:rFonts w:ascii="Times New Roman" w:hAnsi="Times New Roman"/>
                <w:b/>
                <w:sz w:val="20"/>
                <w:szCs w:val="20"/>
              </w:rPr>
              <w:t>Глагол (22ч+7чРР+1чКР)</w:t>
            </w:r>
          </w:p>
        </w:tc>
      </w:tr>
      <w:tr w:rsidR="005B716A" w:rsidRPr="00722A7F" w14:paraId="3AE5F06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78E4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167-168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518" w14:textId="77777777" w:rsidR="005B716A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  <w:p w14:paraId="56A333A2" w14:textId="77777777" w:rsidR="001F7330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08.04-12.04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A67E" w14:textId="77777777" w:rsidR="005B716A" w:rsidRPr="00C53DD3" w:rsidRDefault="005B716A" w:rsidP="00162D2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50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изученного в 5 классе. Глагол как часть речи.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4599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C6D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F74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015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360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BF3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15D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394B69A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D58A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169-170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E53A" w14:textId="77777777" w:rsidR="005B716A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  <w:p w14:paraId="565DB098" w14:textId="77777777" w:rsidR="001F7330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  <w:p w14:paraId="634C9ED8" w14:textId="77777777" w:rsidR="001F7330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76A654" w14:textId="77777777" w:rsidR="001F7330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D7A089" w14:textId="77777777" w:rsidR="001F7330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366E34" w14:textId="77777777" w:rsidR="001F7330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90D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5AA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по рисункам и данному началу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7F21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FE9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B18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рассказа как жанра повествования; находить речевые недочёты в собственном тексте.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725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675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B98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9E0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5B9E473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50EF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9592" w14:textId="77777777" w:rsidR="005B716A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FD7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DE8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Повторение: способы образования глаголов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7C6B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13B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8DF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отвечать на вопросы по изученному разделу; подбирать примеры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8DA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4337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53C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8EA6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0A2FECF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5C80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1EF" w14:textId="77777777" w:rsidR="005B716A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6C3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82F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3965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997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C99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91C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622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E94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4AF1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4FE2EBE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E13E" w14:textId="77777777" w:rsidR="005B716A" w:rsidRPr="00C53DD3" w:rsidRDefault="005B716A" w:rsidP="00C91B65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05DA" w14:textId="77777777" w:rsidR="005B716A" w:rsidRPr="00C53DD3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5FA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586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Разноспрягае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мые глаголы.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B0F2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0BB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DA4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особенности 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спряжения глаголов </w:t>
            </w:r>
            <w:r w:rsidRPr="00C53DD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хотеть, бежать, есть, дать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; употребление разноспрягаемых глаголов 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AB5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Стремление к речевому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самосовершенствованию;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D2E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явления, отношения, выявляемые в ходе комплексного анализа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794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Определять цели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функции участников, способы взаимодействия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5E34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681995C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A050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174-175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0643" w14:textId="77777777" w:rsidR="005B716A" w:rsidRDefault="001F7330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15.04-19.04</w:t>
            </w:r>
          </w:p>
          <w:p w14:paraId="252D1314" w14:textId="77777777" w:rsidR="001F7330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BE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BFA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48EF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C0A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B47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309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F842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C8E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1AD7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7C3A7DE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CDE2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176-177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21BC" w14:textId="77777777" w:rsidR="005B716A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  <w:p w14:paraId="6570D979" w14:textId="77777777" w:rsidR="004145A3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EF4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DF2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728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321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406E" w14:textId="77777777" w:rsidR="005B716A" w:rsidRPr="00C53DD3" w:rsidRDefault="005B716A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70C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AB0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2DD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8C70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6DD6EDA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D3BF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40E5" w14:textId="77777777" w:rsidR="005B716A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6A6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E49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Р/Р </w:t>
            </w:r>
            <w:r w:rsidRPr="00C53D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Изложение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2F2E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D0F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E0EF" w14:textId="77777777" w:rsidR="005B716A" w:rsidRPr="00C53DD3" w:rsidRDefault="005B716A" w:rsidP="00083A6B">
            <w:pPr>
              <w:spacing w:line="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E7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пересказу исходного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F9B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62D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695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себя как движущую силу своего научения</w:t>
            </w:r>
          </w:p>
        </w:tc>
      </w:tr>
      <w:tr w:rsidR="005B716A" w:rsidRPr="00722A7F" w14:paraId="5DAF0E7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E37A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179-180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A7FF" w14:textId="77777777" w:rsidR="005B716A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  <w:p w14:paraId="68CFB1F5" w14:textId="77777777" w:rsidR="004145A3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22.04-26.04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F96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498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Условное наклонение.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6B3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B26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081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об образовании форм глаголов в условном наклонении; об изменении глаголов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3EC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A7C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090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4BC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488838BF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0BFC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181-183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80F6" w14:textId="77777777" w:rsidR="005B716A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  <w:p w14:paraId="4C0442F8" w14:textId="77777777" w:rsidR="004145A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  <w:p w14:paraId="5A8A099F" w14:textId="77777777" w:rsidR="004145A3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F75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E77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C8F9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3ч.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E54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BE8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6CE3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FA62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6B1A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94B2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3B24B5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C730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184-185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4112" w14:textId="77777777" w:rsidR="005B716A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  <w:p w14:paraId="21B83811" w14:textId="77777777" w:rsidR="004145A3" w:rsidRPr="00C53DD3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A6A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97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по рисункам.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A420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527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70C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рассказа как жанра функционально-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смыслового типа речи повествования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8DA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Интерес к созданию собственного текста; стремление к речевому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608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Объяснять языковые явления, отношения, выявляемые в ходе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674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Организовывать и планировать учебное сотруд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ничество с учителем и сверстниками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AE4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Осознать самого себя как движущую силу своего </w:t>
            </w: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научения, свою способность к преодолению препятствий и самокоррекции</w:t>
            </w:r>
          </w:p>
        </w:tc>
      </w:tr>
      <w:tr w:rsidR="005B716A" w:rsidRPr="00722A7F" w14:paraId="607A795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F9A3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186-187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CDAA" w14:textId="77777777" w:rsidR="005B716A" w:rsidRDefault="004145A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29.04-03.05</w:t>
            </w:r>
          </w:p>
          <w:p w14:paraId="0A28B885" w14:textId="77777777" w:rsidR="004145A3" w:rsidRPr="00C53DD3" w:rsidRDefault="00106D7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7DE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4B4F" w14:textId="77777777" w:rsidR="005B716A" w:rsidRPr="00C53DD3" w:rsidRDefault="005B716A" w:rsidP="00083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наклонений.</w:t>
            </w:r>
          </w:p>
          <w:p w14:paraId="4307CC3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6FB8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AFB9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29C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259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F6D4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040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22D1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56142F8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5758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188-189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9DEB" w14:textId="77777777" w:rsidR="005B716A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  <w:p w14:paraId="3E22F6C5" w14:textId="77777777" w:rsidR="005B7813" w:rsidRPr="00C53DD3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B87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58F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Безличные глаголы.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BEC0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814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423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6E7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7D3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3A1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440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5B716A" w:rsidRPr="00722A7F" w14:paraId="360BBFD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04B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CBD1" w14:textId="77777777" w:rsidR="005B716A" w:rsidRPr="00C53DD3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B7B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AAF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F0AF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639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33B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письменный) глагола.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303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Стремление  к совершенствованию собственной речи. 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C3A9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E78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5501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68DFF556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331C" w14:textId="77777777" w:rsidR="005B716A" w:rsidRPr="00CC5C57" w:rsidRDefault="005B716A" w:rsidP="008C7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191-192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B15B" w14:textId="77777777" w:rsidR="005B716A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  <w:p w14:paraId="7E8DD762" w14:textId="77777777" w:rsidR="005B7813" w:rsidRPr="00C53DD3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06.05-10.05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B6F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54E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Р/Р 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Рассказ на основе услышанного.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0156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2ч.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EFA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728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6A40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D33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E1F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и планировать учебное сотрудничество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A70A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0CC6C8D1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C1C0" w14:textId="77777777" w:rsidR="005B716A" w:rsidRPr="00CC5C57" w:rsidRDefault="005B716A" w:rsidP="008C7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D6F7" w14:textId="77777777" w:rsidR="005B716A" w:rsidRPr="00C53DD3" w:rsidRDefault="005B781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911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93D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93D1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791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473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условия выбора гласных букв в суффиксах глаголов </w:t>
            </w:r>
            <w:r w:rsidRPr="00C53D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-ова- (-ева- )/-ыва- (-ива-)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9C4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Интерес к изучению языка. 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C40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2CE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F354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0B4BE20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B199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12DA" w14:textId="77777777" w:rsidR="005B716A" w:rsidRPr="00C53DD3" w:rsidRDefault="00106D7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E79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A1F8" w14:textId="77777777" w:rsidR="005B716A" w:rsidRPr="00C53DD3" w:rsidRDefault="005B716A" w:rsidP="006C1905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«Глагол»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6D7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C41F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AFF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038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FEE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E29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A76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</w:tr>
      <w:tr w:rsidR="005B716A" w:rsidRPr="00722A7F" w14:paraId="6728648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1F4B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85C4" w14:textId="77777777" w:rsidR="005B716A" w:rsidRPr="00C53DD3" w:rsidRDefault="00106D73" w:rsidP="008C795C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A46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6C2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 работа по теме «Глагол»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A806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CD3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9C08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Проверить степень усвоения пройденного материала; проверить орфогра</w:t>
            </w:r>
            <w:r w:rsidRPr="00C53DD3">
              <w:rPr>
                <w:rFonts w:ascii="Times New Roman" w:hAnsi="Times New Roman"/>
                <w:sz w:val="20"/>
                <w:szCs w:val="20"/>
              </w:rPr>
              <w:t>08.05-12.05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фические и пунктуационные навыки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A078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F2F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B044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05E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349E530C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C265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5723" w14:textId="77777777" w:rsidR="005B716A" w:rsidRPr="00C53DD3" w:rsidRDefault="00106D7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A744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B577" w14:textId="77777777" w:rsidR="005B716A" w:rsidRPr="00C53DD3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874B" w14:textId="77777777" w:rsidR="005B716A" w:rsidRPr="00C53DD3" w:rsidRDefault="005B716A" w:rsidP="00003386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 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4C1F" w14:textId="77777777" w:rsidR="005B716A" w:rsidRPr="00C53DD3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0F1D" w14:textId="77777777" w:rsidR="005B716A" w:rsidRPr="00C53DD3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Выполнить работу над ошибками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9AD0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D7C8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F2AA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49E4" w14:textId="77777777" w:rsidR="005B716A" w:rsidRPr="00722A7F" w:rsidRDefault="005B716A" w:rsidP="00003386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39036FD9" w14:textId="77777777" w:rsidTr="000A7FB8">
        <w:trPr>
          <w:gridAfter w:val="1"/>
          <w:wAfter w:w="1835" w:type="dxa"/>
          <w:trHeight w:val="60"/>
        </w:trPr>
        <w:tc>
          <w:tcPr>
            <w:tcW w:w="15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B513" w14:textId="77777777" w:rsidR="005B716A" w:rsidRPr="00705A02" w:rsidRDefault="005B716A" w:rsidP="00B20400">
            <w:pPr>
              <w:spacing w:line="6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A02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И СИСТЕМАТИЗАЦ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ИЯ ИЗУЧЕННОГО В 5 - 6 КЛАССАХ (7</w:t>
            </w:r>
            <w:r w:rsidRPr="00705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ч.+КР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05A02">
              <w:rPr>
                <w:rFonts w:ascii="Times New Roman" w:hAnsi="Times New Roman"/>
                <w:b/>
                <w:bCs/>
                <w:sz w:val="20"/>
                <w:szCs w:val="20"/>
              </w:rPr>
              <w:t>ч.)</w:t>
            </w:r>
          </w:p>
        </w:tc>
      </w:tr>
      <w:tr w:rsidR="005B716A" w:rsidRPr="00722A7F" w14:paraId="02600D1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986B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30BD" w14:textId="77777777" w:rsidR="005B716A" w:rsidRPr="00C53DD3" w:rsidRDefault="00106D7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A3C4" w14:textId="77777777" w:rsidR="005B716A" w:rsidRPr="00C53DD3" w:rsidRDefault="005B716A" w:rsidP="00162D29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7FA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Разделы науки о языке.  Орфография.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0CC4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ADC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2DF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316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1FBA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099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030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1AAA65AA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5557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B05E" w14:textId="77777777" w:rsidR="005B716A" w:rsidRPr="00C53DD3" w:rsidRDefault="00106D73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D4C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91FB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Пунктуация.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27E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452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C5E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EA4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роли пунктуации в письменной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E0C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4DC5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54CF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72683207" w14:textId="77777777" w:rsidTr="000A7FB8">
        <w:trPr>
          <w:gridAfter w:val="1"/>
          <w:wAfter w:w="1835" w:type="dxa"/>
          <w:trHeight w:val="19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E3C8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2BE6" w14:textId="77777777" w:rsidR="005B716A" w:rsidRPr="00C53DD3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F1E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A1C7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Лексика и фразеология.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2FC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19A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078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лексики, фразеологии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E8B6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7513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0895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1C2F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5B716A" w:rsidRPr="00722A7F" w14:paraId="4275118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3985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6A47" w14:textId="77777777" w:rsidR="005B716A" w:rsidRPr="00C53DD3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D9C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1CD5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FA5D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733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C08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EA6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поэтических и прозаических текстов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686F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4882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896F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5D3E74A3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8C2F" w14:textId="77777777" w:rsidR="005B716A" w:rsidRPr="00C53DD3" w:rsidRDefault="005B716A" w:rsidP="0045127F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A664" w14:textId="77777777" w:rsidR="005B716A" w:rsidRPr="00C53DD3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107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594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Морфология. Синтаксис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E865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1ч.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231C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E0C2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морфологии и синтаксиса;  отличие словосочетания от предложения;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486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7D3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C328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B6A3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5B716A" w:rsidRPr="00722A7F" w14:paraId="3BB5A222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80DC" w14:textId="77777777" w:rsidR="005B716A" w:rsidRPr="00CC5C57" w:rsidRDefault="005B716A" w:rsidP="008C79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441F" w14:textId="77777777" w:rsidR="005B716A" w:rsidRPr="00C53DD3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4F0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6DE1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2782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66BE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4990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D82D" w14:textId="77777777" w:rsidR="005B716A" w:rsidRPr="00722A7F" w:rsidRDefault="005B716A" w:rsidP="00083A6B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1F67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FDC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22AB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</w:tr>
      <w:tr w:rsidR="005B716A" w:rsidRPr="00722A7F" w14:paraId="73E33329" w14:textId="77777777" w:rsidTr="000A7FB8">
        <w:trPr>
          <w:gridAfter w:val="1"/>
          <w:wAfter w:w="1835" w:type="dxa"/>
          <w:trHeight w:val="6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CC0A" w14:textId="77777777" w:rsidR="005B716A" w:rsidRPr="00CC5C57" w:rsidRDefault="005B716A" w:rsidP="00083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203-204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85BA" w14:textId="77777777" w:rsidR="005B716A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  <w:p w14:paraId="38D83891" w14:textId="77777777" w:rsidR="009758E6" w:rsidRPr="00C53DD3" w:rsidRDefault="009758E6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E03A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EAD6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года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DE73" w14:textId="77777777" w:rsidR="005B716A" w:rsidRPr="00C53DD3" w:rsidRDefault="005B716A" w:rsidP="00083A6B">
            <w:pPr>
              <w:spacing w:line="6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98ED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Урок повторения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89F3" w14:textId="77777777" w:rsidR="005B716A" w:rsidRPr="00C53DD3" w:rsidRDefault="005B716A" w:rsidP="00083A6B">
            <w:pPr>
              <w:spacing w:line="6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DD3">
              <w:rPr>
                <w:rFonts w:ascii="Times New Roman" w:hAnsi="Times New Roman"/>
                <w:color w:val="000000"/>
                <w:sz w:val="20"/>
                <w:szCs w:val="20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FE8D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47CE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88D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Управлять своим поведением  (контроль, самокоррекция, оценка действия)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AC99" w14:textId="77777777" w:rsidR="005B716A" w:rsidRPr="00722A7F" w:rsidRDefault="005B716A" w:rsidP="00083A6B">
            <w:pPr>
              <w:spacing w:line="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color w:val="000000"/>
                <w:sz w:val="20"/>
                <w:szCs w:val="20"/>
              </w:rPr>
              <w:t>Осознать самого себя как движущую силу своего научения</w:t>
            </w:r>
          </w:p>
        </w:tc>
      </w:tr>
    </w:tbl>
    <w:p w14:paraId="6E2E93F8" w14:textId="77777777" w:rsidR="00347614" w:rsidRPr="00722A7F" w:rsidRDefault="00347614" w:rsidP="00A51B4F">
      <w:pPr>
        <w:ind w:right="566"/>
        <w:jc w:val="both"/>
        <w:rPr>
          <w:rFonts w:ascii="Times New Roman" w:hAnsi="Times New Roman"/>
          <w:b/>
          <w:sz w:val="20"/>
          <w:szCs w:val="20"/>
        </w:rPr>
        <w:sectPr w:rsidR="00347614" w:rsidRPr="00722A7F" w:rsidSect="00E13B46">
          <w:pgSz w:w="16838" w:h="11906" w:orient="landscape"/>
          <w:pgMar w:top="567" w:right="567" w:bottom="426" w:left="567" w:header="709" w:footer="709" w:gutter="0"/>
          <w:cols w:space="708"/>
          <w:titlePg/>
          <w:docGrid w:linePitch="360"/>
        </w:sectPr>
      </w:pPr>
    </w:p>
    <w:p w14:paraId="0BEF767A" w14:textId="77777777" w:rsidR="00F540B0" w:rsidRDefault="00F540B0" w:rsidP="00A51B4F">
      <w:pPr>
        <w:ind w:right="566"/>
        <w:rPr>
          <w:rFonts w:ascii="Times New Roman" w:hAnsi="Times New Roman"/>
          <w:b/>
          <w:sz w:val="20"/>
          <w:szCs w:val="20"/>
        </w:rPr>
      </w:pPr>
    </w:p>
    <w:sectPr w:rsidR="00F540B0" w:rsidSect="00DE0A76">
      <w:footerReference w:type="default" r:id="rId9"/>
      <w:pgSz w:w="16838" w:h="11906" w:orient="landscape"/>
      <w:pgMar w:top="567" w:right="284" w:bottom="567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5C64" w14:textId="77777777" w:rsidR="007A771A" w:rsidRDefault="007A771A" w:rsidP="001F7C29">
      <w:pPr>
        <w:pStyle w:val="Style4"/>
      </w:pPr>
      <w:r>
        <w:separator/>
      </w:r>
    </w:p>
  </w:endnote>
  <w:endnote w:type="continuationSeparator" w:id="0">
    <w:p w14:paraId="394D3A65" w14:textId="77777777" w:rsidR="007A771A" w:rsidRDefault="007A771A" w:rsidP="001F7C29">
      <w:pPr>
        <w:pStyle w:val="Style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AA96" w14:textId="77777777" w:rsidR="0045127F" w:rsidRPr="00083A6B" w:rsidRDefault="0045127F" w:rsidP="00083A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A341" w14:textId="77777777" w:rsidR="007A771A" w:rsidRDefault="007A771A" w:rsidP="001F7C29">
      <w:pPr>
        <w:pStyle w:val="Style4"/>
      </w:pPr>
      <w:r>
        <w:separator/>
      </w:r>
    </w:p>
  </w:footnote>
  <w:footnote w:type="continuationSeparator" w:id="0">
    <w:p w14:paraId="0E0E2C25" w14:textId="77777777" w:rsidR="007A771A" w:rsidRDefault="007A771A" w:rsidP="001F7C29">
      <w:pPr>
        <w:pStyle w:val="Style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D221D"/>
    <w:multiLevelType w:val="hybridMultilevel"/>
    <w:tmpl w:val="1F78CA18"/>
    <w:lvl w:ilvl="0" w:tplc="B1D81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16C12"/>
    <w:multiLevelType w:val="hybridMultilevel"/>
    <w:tmpl w:val="729A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710A9"/>
    <w:multiLevelType w:val="hybridMultilevel"/>
    <w:tmpl w:val="2424F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9"/>
  </w:num>
  <w:num w:numId="5">
    <w:abstractNumId w:val="8"/>
  </w:num>
  <w:num w:numId="6">
    <w:abstractNumId w:val="36"/>
  </w:num>
  <w:num w:numId="7">
    <w:abstractNumId w:val="20"/>
  </w:num>
  <w:num w:numId="8">
    <w:abstractNumId w:val="28"/>
  </w:num>
  <w:num w:numId="9">
    <w:abstractNumId w:val="16"/>
  </w:num>
  <w:num w:numId="10">
    <w:abstractNumId w:val="30"/>
  </w:num>
  <w:num w:numId="11">
    <w:abstractNumId w:val="7"/>
  </w:num>
  <w:num w:numId="12">
    <w:abstractNumId w:val="33"/>
  </w:num>
  <w:num w:numId="13">
    <w:abstractNumId w:val="3"/>
  </w:num>
  <w:num w:numId="14">
    <w:abstractNumId w:val="5"/>
  </w:num>
  <w:num w:numId="15">
    <w:abstractNumId w:val="18"/>
  </w:num>
  <w:num w:numId="16">
    <w:abstractNumId w:val="37"/>
  </w:num>
  <w:num w:numId="17">
    <w:abstractNumId w:val="27"/>
  </w:num>
  <w:num w:numId="18">
    <w:abstractNumId w:val="34"/>
  </w:num>
  <w:num w:numId="19">
    <w:abstractNumId w:val="35"/>
  </w:num>
  <w:num w:numId="20">
    <w:abstractNumId w:val="21"/>
  </w:num>
  <w:num w:numId="21">
    <w:abstractNumId w:val="15"/>
  </w:num>
  <w:num w:numId="22">
    <w:abstractNumId w:val="29"/>
  </w:num>
  <w:num w:numId="23">
    <w:abstractNumId w:val="38"/>
  </w:num>
  <w:num w:numId="24">
    <w:abstractNumId w:val="10"/>
  </w:num>
  <w:num w:numId="25">
    <w:abstractNumId w:val="4"/>
  </w:num>
  <w:num w:numId="26">
    <w:abstractNumId w:val="22"/>
  </w:num>
  <w:num w:numId="27">
    <w:abstractNumId w:val="32"/>
  </w:num>
  <w:num w:numId="28">
    <w:abstractNumId w:val="9"/>
  </w:num>
  <w:num w:numId="29">
    <w:abstractNumId w:val="19"/>
  </w:num>
  <w:num w:numId="30">
    <w:abstractNumId w:val="13"/>
  </w:num>
  <w:num w:numId="31">
    <w:abstractNumId w:val="23"/>
  </w:num>
  <w:num w:numId="32">
    <w:abstractNumId w:val="14"/>
  </w:num>
  <w:num w:numId="33">
    <w:abstractNumId w:val="12"/>
  </w:num>
  <w:num w:numId="34">
    <w:abstractNumId w:val="6"/>
  </w:num>
  <w:num w:numId="35">
    <w:abstractNumId w:val="31"/>
  </w:num>
  <w:num w:numId="36">
    <w:abstractNumId w:val="1"/>
  </w:num>
  <w:num w:numId="37">
    <w:abstractNumId w:val="26"/>
  </w:num>
  <w:num w:numId="38">
    <w:abstractNumId w:val="17"/>
  </w:num>
  <w:num w:numId="39">
    <w:abstractNumId w:val="25"/>
  </w:num>
  <w:num w:numId="40">
    <w:abstractNumId w:val="24"/>
  </w:num>
  <w:num w:numId="4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09"/>
    <w:rsid w:val="00003386"/>
    <w:rsid w:val="000046AE"/>
    <w:rsid w:val="000071A7"/>
    <w:rsid w:val="0001058D"/>
    <w:rsid w:val="00010B4D"/>
    <w:rsid w:val="0001192E"/>
    <w:rsid w:val="00011FF5"/>
    <w:rsid w:val="00016728"/>
    <w:rsid w:val="000170BE"/>
    <w:rsid w:val="00021CE3"/>
    <w:rsid w:val="00021E6C"/>
    <w:rsid w:val="000220A8"/>
    <w:rsid w:val="000226CC"/>
    <w:rsid w:val="00023627"/>
    <w:rsid w:val="0002456B"/>
    <w:rsid w:val="00025DEE"/>
    <w:rsid w:val="00030238"/>
    <w:rsid w:val="00030FEE"/>
    <w:rsid w:val="00031DF3"/>
    <w:rsid w:val="000350DE"/>
    <w:rsid w:val="000374CD"/>
    <w:rsid w:val="0003770C"/>
    <w:rsid w:val="00037A31"/>
    <w:rsid w:val="00040D90"/>
    <w:rsid w:val="00041574"/>
    <w:rsid w:val="00044DEF"/>
    <w:rsid w:val="00045E25"/>
    <w:rsid w:val="00045FF6"/>
    <w:rsid w:val="000464C7"/>
    <w:rsid w:val="00050203"/>
    <w:rsid w:val="00051481"/>
    <w:rsid w:val="00051BEF"/>
    <w:rsid w:val="00051FBD"/>
    <w:rsid w:val="00054AEF"/>
    <w:rsid w:val="00054E29"/>
    <w:rsid w:val="000555AF"/>
    <w:rsid w:val="000575EC"/>
    <w:rsid w:val="000575EE"/>
    <w:rsid w:val="00057D94"/>
    <w:rsid w:val="00057E63"/>
    <w:rsid w:val="0006035A"/>
    <w:rsid w:val="000610D1"/>
    <w:rsid w:val="000631A0"/>
    <w:rsid w:val="0006503A"/>
    <w:rsid w:val="00065C14"/>
    <w:rsid w:val="00071DC1"/>
    <w:rsid w:val="00072A34"/>
    <w:rsid w:val="000830B4"/>
    <w:rsid w:val="00083A6B"/>
    <w:rsid w:val="00086253"/>
    <w:rsid w:val="00090BE9"/>
    <w:rsid w:val="0009106A"/>
    <w:rsid w:val="000914ED"/>
    <w:rsid w:val="00091905"/>
    <w:rsid w:val="0009324F"/>
    <w:rsid w:val="000933B6"/>
    <w:rsid w:val="00093592"/>
    <w:rsid w:val="00094E4C"/>
    <w:rsid w:val="0009694C"/>
    <w:rsid w:val="000A2E90"/>
    <w:rsid w:val="000A4E90"/>
    <w:rsid w:val="000A5080"/>
    <w:rsid w:val="000A5A0B"/>
    <w:rsid w:val="000A5CA2"/>
    <w:rsid w:val="000A7845"/>
    <w:rsid w:val="000A7FB8"/>
    <w:rsid w:val="000B24AD"/>
    <w:rsid w:val="000B2B12"/>
    <w:rsid w:val="000B3201"/>
    <w:rsid w:val="000B3950"/>
    <w:rsid w:val="000B49B2"/>
    <w:rsid w:val="000B49D9"/>
    <w:rsid w:val="000B553B"/>
    <w:rsid w:val="000C03D2"/>
    <w:rsid w:val="000C0A8C"/>
    <w:rsid w:val="000C2108"/>
    <w:rsid w:val="000C22B6"/>
    <w:rsid w:val="000C2521"/>
    <w:rsid w:val="000C3712"/>
    <w:rsid w:val="000C3A8A"/>
    <w:rsid w:val="000C432A"/>
    <w:rsid w:val="000C703E"/>
    <w:rsid w:val="000C79AA"/>
    <w:rsid w:val="000D4EE1"/>
    <w:rsid w:val="000D6EE8"/>
    <w:rsid w:val="000E080D"/>
    <w:rsid w:val="000E0D8E"/>
    <w:rsid w:val="000E133A"/>
    <w:rsid w:val="000E25E6"/>
    <w:rsid w:val="000E2D61"/>
    <w:rsid w:val="000E5381"/>
    <w:rsid w:val="000E68DA"/>
    <w:rsid w:val="000E6FFD"/>
    <w:rsid w:val="000F034B"/>
    <w:rsid w:val="000F1C2B"/>
    <w:rsid w:val="000F1FB6"/>
    <w:rsid w:val="000F22D5"/>
    <w:rsid w:val="000F3524"/>
    <w:rsid w:val="000F371E"/>
    <w:rsid w:val="000F3D94"/>
    <w:rsid w:val="000F4915"/>
    <w:rsid w:val="000F76DF"/>
    <w:rsid w:val="000F7E29"/>
    <w:rsid w:val="001002F9"/>
    <w:rsid w:val="001019F7"/>
    <w:rsid w:val="0010222B"/>
    <w:rsid w:val="001026A3"/>
    <w:rsid w:val="00104E07"/>
    <w:rsid w:val="001064AD"/>
    <w:rsid w:val="00106D73"/>
    <w:rsid w:val="00110786"/>
    <w:rsid w:val="001121B4"/>
    <w:rsid w:val="0011490E"/>
    <w:rsid w:val="00116E03"/>
    <w:rsid w:val="00116F3A"/>
    <w:rsid w:val="0011779A"/>
    <w:rsid w:val="001203C7"/>
    <w:rsid w:val="001213F0"/>
    <w:rsid w:val="00123F85"/>
    <w:rsid w:val="00124E94"/>
    <w:rsid w:val="00130A7B"/>
    <w:rsid w:val="00133848"/>
    <w:rsid w:val="001338F6"/>
    <w:rsid w:val="0013485E"/>
    <w:rsid w:val="00137C97"/>
    <w:rsid w:val="0014017E"/>
    <w:rsid w:val="00141F2D"/>
    <w:rsid w:val="00142484"/>
    <w:rsid w:val="00142CF0"/>
    <w:rsid w:val="00143DD2"/>
    <w:rsid w:val="00143F5B"/>
    <w:rsid w:val="00147015"/>
    <w:rsid w:val="00147917"/>
    <w:rsid w:val="00147B43"/>
    <w:rsid w:val="00147CEA"/>
    <w:rsid w:val="00147D2E"/>
    <w:rsid w:val="0015008A"/>
    <w:rsid w:val="00150A69"/>
    <w:rsid w:val="001518CC"/>
    <w:rsid w:val="001541E2"/>
    <w:rsid w:val="0015730E"/>
    <w:rsid w:val="00160C6D"/>
    <w:rsid w:val="00161AD1"/>
    <w:rsid w:val="00161EF4"/>
    <w:rsid w:val="001622C4"/>
    <w:rsid w:val="00162D13"/>
    <w:rsid w:val="00162D29"/>
    <w:rsid w:val="00163CFB"/>
    <w:rsid w:val="00165F77"/>
    <w:rsid w:val="001662E4"/>
    <w:rsid w:val="001666B4"/>
    <w:rsid w:val="001669CE"/>
    <w:rsid w:val="00166B24"/>
    <w:rsid w:val="00170420"/>
    <w:rsid w:val="0017380E"/>
    <w:rsid w:val="00174A89"/>
    <w:rsid w:val="00180159"/>
    <w:rsid w:val="00180462"/>
    <w:rsid w:val="0018059E"/>
    <w:rsid w:val="00181D8C"/>
    <w:rsid w:val="00182316"/>
    <w:rsid w:val="0018340E"/>
    <w:rsid w:val="00185C78"/>
    <w:rsid w:val="00190061"/>
    <w:rsid w:val="00190D06"/>
    <w:rsid w:val="00191D61"/>
    <w:rsid w:val="0019211C"/>
    <w:rsid w:val="001926E5"/>
    <w:rsid w:val="00192779"/>
    <w:rsid w:val="00192A15"/>
    <w:rsid w:val="00194C35"/>
    <w:rsid w:val="00194CD7"/>
    <w:rsid w:val="00195188"/>
    <w:rsid w:val="001970C3"/>
    <w:rsid w:val="001A4FEB"/>
    <w:rsid w:val="001A58C8"/>
    <w:rsid w:val="001A77F5"/>
    <w:rsid w:val="001A7DF9"/>
    <w:rsid w:val="001B1F25"/>
    <w:rsid w:val="001B5AF7"/>
    <w:rsid w:val="001B6104"/>
    <w:rsid w:val="001B7A57"/>
    <w:rsid w:val="001C01D1"/>
    <w:rsid w:val="001C0977"/>
    <w:rsid w:val="001C117A"/>
    <w:rsid w:val="001C4D8B"/>
    <w:rsid w:val="001C5134"/>
    <w:rsid w:val="001C5209"/>
    <w:rsid w:val="001C6539"/>
    <w:rsid w:val="001C6A9C"/>
    <w:rsid w:val="001C78BC"/>
    <w:rsid w:val="001D0F7B"/>
    <w:rsid w:val="001D1BAB"/>
    <w:rsid w:val="001D33EF"/>
    <w:rsid w:val="001D3C09"/>
    <w:rsid w:val="001D633A"/>
    <w:rsid w:val="001D687C"/>
    <w:rsid w:val="001E3670"/>
    <w:rsid w:val="001E46CB"/>
    <w:rsid w:val="001E793E"/>
    <w:rsid w:val="001F03C9"/>
    <w:rsid w:val="001F173C"/>
    <w:rsid w:val="001F24F2"/>
    <w:rsid w:val="001F27B7"/>
    <w:rsid w:val="001F2A49"/>
    <w:rsid w:val="001F3EDB"/>
    <w:rsid w:val="001F4B21"/>
    <w:rsid w:val="001F67FA"/>
    <w:rsid w:val="001F7330"/>
    <w:rsid w:val="001F7C29"/>
    <w:rsid w:val="002047EB"/>
    <w:rsid w:val="00204CF1"/>
    <w:rsid w:val="00206037"/>
    <w:rsid w:val="00207E8F"/>
    <w:rsid w:val="0021003B"/>
    <w:rsid w:val="00211C5C"/>
    <w:rsid w:val="00211CF5"/>
    <w:rsid w:val="00212711"/>
    <w:rsid w:val="002127A7"/>
    <w:rsid w:val="00212E55"/>
    <w:rsid w:val="002136E7"/>
    <w:rsid w:val="00215202"/>
    <w:rsid w:val="002162C1"/>
    <w:rsid w:val="0021782D"/>
    <w:rsid w:val="002179CA"/>
    <w:rsid w:val="00217B0E"/>
    <w:rsid w:val="00220569"/>
    <w:rsid w:val="0022227D"/>
    <w:rsid w:val="002234B7"/>
    <w:rsid w:val="00223CDF"/>
    <w:rsid w:val="0022719C"/>
    <w:rsid w:val="002311D0"/>
    <w:rsid w:val="00232ABD"/>
    <w:rsid w:val="00237FE9"/>
    <w:rsid w:val="00240EEC"/>
    <w:rsid w:val="002420F6"/>
    <w:rsid w:val="00244B68"/>
    <w:rsid w:val="00245F0B"/>
    <w:rsid w:val="00246ECF"/>
    <w:rsid w:val="002505EC"/>
    <w:rsid w:val="002510C1"/>
    <w:rsid w:val="00253C63"/>
    <w:rsid w:val="002578C6"/>
    <w:rsid w:val="00262CC6"/>
    <w:rsid w:val="00263896"/>
    <w:rsid w:val="002664EC"/>
    <w:rsid w:val="002670DA"/>
    <w:rsid w:val="0026719B"/>
    <w:rsid w:val="00267B82"/>
    <w:rsid w:val="00267EA3"/>
    <w:rsid w:val="00274F48"/>
    <w:rsid w:val="00277E58"/>
    <w:rsid w:val="00281CA4"/>
    <w:rsid w:val="00282107"/>
    <w:rsid w:val="00282930"/>
    <w:rsid w:val="00285202"/>
    <w:rsid w:val="002903AD"/>
    <w:rsid w:val="002904FF"/>
    <w:rsid w:val="002927B9"/>
    <w:rsid w:val="002929FA"/>
    <w:rsid w:val="0029457E"/>
    <w:rsid w:val="002960F5"/>
    <w:rsid w:val="002964E4"/>
    <w:rsid w:val="00296E22"/>
    <w:rsid w:val="00297ED9"/>
    <w:rsid w:val="00297FD5"/>
    <w:rsid w:val="002A2330"/>
    <w:rsid w:val="002A3BA1"/>
    <w:rsid w:val="002A5EFE"/>
    <w:rsid w:val="002A7276"/>
    <w:rsid w:val="002A7784"/>
    <w:rsid w:val="002A7DFF"/>
    <w:rsid w:val="002B0B93"/>
    <w:rsid w:val="002B2E66"/>
    <w:rsid w:val="002B49A2"/>
    <w:rsid w:val="002B5B57"/>
    <w:rsid w:val="002B6899"/>
    <w:rsid w:val="002C070B"/>
    <w:rsid w:val="002C0B3B"/>
    <w:rsid w:val="002C2E17"/>
    <w:rsid w:val="002C2E6E"/>
    <w:rsid w:val="002C42F8"/>
    <w:rsid w:val="002C56BA"/>
    <w:rsid w:val="002C79EB"/>
    <w:rsid w:val="002C79EF"/>
    <w:rsid w:val="002D20E4"/>
    <w:rsid w:val="002D683C"/>
    <w:rsid w:val="002E0F2E"/>
    <w:rsid w:val="002E20A0"/>
    <w:rsid w:val="002E21A1"/>
    <w:rsid w:val="002E2372"/>
    <w:rsid w:val="002E29DD"/>
    <w:rsid w:val="002F0C27"/>
    <w:rsid w:val="002F1BBD"/>
    <w:rsid w:val="002F22E7"/>
    <w:rsid w:val="002F47C2"/>
    <w:rsid w:val="00300D86"/>
    <w:rsid w:val="0030186B"/>
    <w:rsid w:val="00302E15"/>
    <w:rsid w:val="00303058"/>
    <w:rsid w:val="003070C7"/>
    <w:rsid w:val="00310E1C"/>
    <w:rsid w:val="00312573"/>
    <w:rsid w:val="0031493B"/>
    <w:rsid w:val="003219DC"/>
    <w:rsid w:val="00325EEC"/>
    <w:rsid w:val="003265D5"/>
    <w:rsid w:val="00326784"/>
    <w:rsid w:val="003274E0"/>
    <w:rsid w:val="00327500"/>
    <w:rsid w:val="00327675"/>
    <w:rsid w:val="003302D9"/>
    <w:rsid w:val="00330865"/>
    <w:rsid w:val="00330EF3"/>
    <w:rsid w:val="003356FB"/>
    <w:rsid w:val="00335F62"/>
    <w:rsid w:val="00340C05"/>
    <w:rsid w:val="003410A2"/>
    <w:rsid w:val="00341121"/>
    <w:rsid w:val="0034161B"/>
    <w:rsid w:val="003421A8"/>
    <w:rsid w:val="00343EAA"/>
    <w:rsid w:val="00345593"/>
    <w:rsid w:val="00346E69"/>
    <w:rsid w:val="00347614"/>
    <w:rsid w:val="003511DE"/>
    <w:rsid w:val="003519BC"/>
    <w:rsid w:val="00352195"/>
    <w:rsid w:val="00352B99"/>
    <w:rsid w:val="003530B2"/>
    <w:rsid w:val="00353C1E"/>
    <w:rsid w:val="003553F7"/>
    <w:rsid w:val="003575F9"/>
    <w:rsid w:val="003614D8"/>
    <w:rsid w:val="00361C3B"/>
    <w:rsid w:val="00361CF1"/>
    <w:rsid w:val="00364F76"/>
    <w:rsid w:val="00365525"/>
    <w:rsid w:val="00365A59"/>
    <w:rsid w:val="00366B7D"/>
    <w:rsid w:val="0036718A"/>
    <w:rsid w:val="0036760C"/>
    <w:rsid w:val="003729CC"/>
    <w:rsid w:val="00372E83"/>
    <w:rsid w:val="00373117"/>
    <w:rsid w:val="00374395"/>
    <w:rsid w:val="00374854"/>
    <w:rsid w:val="00374A63"/>
    <w:rsid w:val="0037608B"/>
    <w:rsid w:val="00376B81"/>
    <w:rsid w:val="003776FB"/>
    <w:rsid w:val="00377C6E"/>
    <w:rsid w:val="00381A4E"/>
    <w:rsid w:val="00381B2E"/>
    <w:rsid w:val="00384129"/>
    <w:rsid w:val="00385CB9"/>
    <w:rsid w:val="00385D97"/>
    <w:rsid w:val="00386C48"/>
    <w:rsid w:val="00386E2B"/>
    <w:rsid w:val="0039080A"/>
    <w:rsid w:val="0039154A"/>
    <w:rsid w:val="003927E4"/>
    <w:rsid w:val="0039392C"/>
    <w:rsid w:val="00396716"/>
    <w:rsid w:val="0039718C"/>
    <w:rsid w:val="00397F5F"/>
    <w:rsid w:val="003A3EAF"/>
    <w:rsid w:val="003A5B03"/>
    <w:rsid w:val="003B4379"/>
    <w:rsid w:val="003B6B97"/>
    <w:rsid w:val="003B6E3B"/>
    <w:rsid w:val="003B7D11"/>
    <w:rsid w:val="003C11EB"/>
    <w:rsid w:val="003C4F80"/>
    <w:rsid w:val="003C5EA7"/>
    <w:rsid w:val="003C65C6"/>
    <w:rsid w:val="003C7141"/>
    <w:rsid w:val="003D0086"/>
    <w:rsid w:val="003D0B3C"/>
    <w:rsid w:val="003D2A1A"/>
    <w:rsid w:val="003E18F6"/>
    <w:rsid w:val="003E1975"/>
    <w:rsid w:val="003E2C59"/>
    <w:rsid w:val="003E6993"/>
    <w:rsid w:val="003F04AD"/>
    <w:rsid w:val="003F1506"/>
    <w:rsid w:val="003F1926"/>
    <w:rsid w:val="003F3271"/>
    <w:rsid w:val="003F334B"/>
    <w:rsid w:val="003F5718"/>
    <w:rsid w:val="003F6DEC"/>
    <w:rsid w:val="0040067D"/>
    <w:rsid w:val="00400E4A"/>
    <w:rsid w:val="0040111A"/>
    <w:rsid w:val="004015AD"/>
    <w:rsid w:val="00402379"/>
    <w:rsid w:val="00402E07"/>
    <w:rsid w:val="00404015"/>
    <w:rsid w:val="0040411D"/>
    <w:rsid w:val="004048B8"/>
    <w:rsid w:val="00405E5D"/>
    <w:rsid w:val="004060E3"/>
    <w:rsid w:val="00406DF9"/>
    <w:rsid w:val="00413ACC"/>
    <w:rsid w:val="004145A3"/>
    <w:rsid w:val="00414A2D"/>
    <w:rsid w:val="00414E1C"/>
    <w:rsid w:val="00416480"/>
    <w:rsid w:val="0042138B"/>
    <w:rsid w:val="0042156A"/>
    <w:rsid w:val="004221E7"/>
    <w:rsid w:val="00424E21"/>
    <w:rsid w:val="00425493"/>
    <w:rsid w:val="004266D3"/>
    <w:rsid w:val="00427084"/>
    <w:rsid w:val="004323AC"/>
    <w:rsid w:val="0043263D"/>
    <w:rsid w:val="00432E4D"/>
    <w:rsid w:val="00433C07"/>
    <w:rsid w:val="0043518F"/>
    <w:rsid w:val="00435631"/>
    <w:rsid w:val="004364AE"/>
    <w:rsid w:val="0043714A"/>
    <w:rsid w:val="00440681"/>
    <w:rsid w:val="00443FBB"/>
    <w:rsid w:val="00444AEB"/>
    <w:rsid w:val="004462FA"/>
    <w:rsid w:val="00447554"/>
    <w:rsid w:val="00450809"/>
    <w:rsid w:val="00450A6C"/>
    <w:rsid w:val="0045127F"/>
    <w:rsid w:val="004570CD"/>
    <w:rsid w:val="004608E5"/>
    <w:rsid w:val="004618B3"/>
    <w:rsid w:val="00461C68"/>
    <w:rsid w:val="00463E96"/>
    <w:rsid w:val="00466C58"/>
    <w:rsid w:val="00467059"/>
    <w:rsid w:val="00470FE6"/>
    <w:rsid w:val="004712EF"/>
    <w:rsid w:val="004719D8"/>
    <w:rsid w:val="00471F2A"/>
    <w:rsid w:val="00475F91"/>
    <w:rsid w:val="0048059D"/>
    <w:rsid w:val="00480880"/>
    <w:rsid w:val="00480F0E"/>
    <w:rsid w:val="00484804"/>
    <w:rsid w:val="00490E8D"/>
    <w:rsid w:val="00492F57"/>
    <w:rsid w:val="00493AA2"/>
    <w:rsid w:val="004A2098"/>
    <w:rsid w:val="004A2B2C"/>
    <w:rsid w:val="004A2EAE"/>
    <w:rsid w:val="004A4EB4"/>
    <w:rsid w:val="004A5ED9"/>
    <w:rsid w:val="004A62DA"/>
    <w:rsid w:val="004A7193"/>
    <w:rsid w:val="004B1253"/>
    <w:rsid w:val="004B14BD"/>
    <w:rsid w:val="004B2287"/>
    <w:rsid w:val="004B2F58"/>
    <w:rsid w:val="004B3AAE"/>
    <w:rsid w:val="004B4AE5"/>
    <w:rsid w:val="004C08DB"/>
    <w:rsid w:val="004C2761"/>
    <w:rsid w:val="004C326B"/>
    <w:rsid w:val="004C51CB"/>
    <w:rsid w:val="004C57B9"/>
    <w:rsid w:val="004C5F38"/>
    <w:rsid w:val="004C72FF"/>
    <w:rsid w:val="004D06AE"/>
    <w:rsid w:val="004D0845"/>
    <w:rsid w:val="004D17EC"/>
    <w:rsid w:val="004D3907"/>
    <w:rsid w:val="004D3AC3"/>
    <w:rsid w:val="004D5014"/>
    <w:rsid w:val="004D50F9"/>
    <w:rsid w:val="004E0074"/>
    <w:rsid w:val="004E2068"/>
    <w:rsid w:val="004E3553"/>
    <w:rsid w:val="004E4178"/>
    <w:rsid w:val="004E6E2D"/>
    <w:rsid w:val="004E78E9"/>
    <w:rsid w:val="004F164B"/>
    <w:rsid w:val="004F19C3"/>
    <w:rsid w:val="004F1B6B"/>
    <w:rsid w:val="004F3AE3"/>
    <w:rsid w:val="00500226"/>
    <w:rsid w:val="00501033"/>
    <w:rsid w:val="00501371"/>
    <w:rsid w:val="0050246C"/>
    <w:rsid w:val="00502DAD"/>
    <w:rsid w:val="00503533"/>
    <w:rsid w:val="00503C1C"/>
    <w:rsid w:val="00504E8A"/>
    <w:rsid w:val="00504F88"/>
    <w:rsid w:val="00505A05"/>
    <w:rsid w:val="00506D13"/>
    <w:rsid w:val="005079B9"/>
    <w:rsid w:val="00507C93"/>
    <w:rsid w:val="00512E5F"/>
    <w:rsid w:val="00513549"/>
    <w:rsid w:val="00513E62"/>
    <w:rsid w:val="00515FAC"/>
    <w:rsid w:val="00516DDB"/>
    <w:rsid w:val="00516E97"/>
    <w:rsid w:val="00524261"/>
    <w:rsid w:val="00525047"/>
    <w:rsid w:val="005260AE"/>
    <w:rsid w:val="00526444"/>
    <w:rsid w:val="005268D7"/>
    <w:rsid w:val="00526B73"/>
    <w:rsid w:val="00527061"/>
    <w:rsid w:val="005270B0"/>
    <w:rsid w:val="00527212"/>
    <w:rsid w:val="00527DF9"/>
    <w:rsid w:val="0053060B"/>
    <w:rsid w:val="00530EF5"/>
    <w:rsid w:val="0053215E"/>
    <w:rsid w:val="005326C8"/>
    <w:rsid w:val="005326F2"/>
    <w:rsid w:val="00533756"/>
    <w:rsid w:val="00534D79"/>
    <w:rsid w:val="005351C6"/>
    <w:rsid w:val="00541AD3"/>
    <w:rsid w:val="00542629"/>
    <w:rsid w:val="005427A2"/>
    <w:rsid w:val="00542B5E"/>
    <w:rsid w:val="00546062"/>
    <w:rsid w:val="005468BE"/>
    <w:rsid w:val="00550C0E"/>
    <w:rsid w:val="00552466"/>
    <w:rsid w:val="00553355"/>
    <w:rsid w:val="005548B7"/>
    <w:rsid w:val="00554FA5"/>
    <w:rsid w:val="005564CB"/>
    <w:rsid w:val="00560060"/>
    <w:rsid w:val="00562841"/>
    <w:rsid w:val="00564CBE"/>
    <w:rsid w:val="00564F18"/>
    <w:rsid w:val="005671A9"/>
    <w:rsid w:val="005708C8"/>
    <w:rsid w:val="00571F39"/>
    <w:rsid w:val="005738B5"/>
    <w:rsid w:val="00573C6F"/>
    <w:rsid w:val="00575162"/>
    <w:rsid w:val="00576001"/>
    <w:rsid w:val="005772EC"/>
    <w:rsid w:val="005806FA"/>
    <w:rsid w:val="00581934"/>
    <w:rsid w:val="00583CE5"/>
    <w:rsid w:val="005840A7"/>
    <w:rsid w:val="00584393"/>
    <w:rsid w:val="005859A7"/>
    <w:rsid w:val="00586815"/>
    <w:rsid w:val="00587D02"/>
    <w:rsid w:val="00590F85"/>
    <w:rsid w:val="005911D0"/>
    <w:rsid w:val="0059258A"/>
    <w:rsid w:val="00592F81"/>
    <w:rsid w:val="0059373E"/>
    <w:rsid w:val="00593A04"/>
    <w:rsid w:val="00594A87"/>
    <w:rsid w:val="00595025"/>
    <w:rsid w:val="005A1733"/>
    <w:rsid w:val="005A2DE6"/>
    <w:rsid w:val="005A40FE"/>
    <w:rsid w:val="005A446B"/>
    <w:rsid w:val="005A4909"/>
    <w:rsid w:val="005A51DE"/>
    <w:rsid w:val="005A5442"/>
    <w:rsid w:val="005A5C1A"/>
    <w:rsid w:val="005A7FA2"/>
    <w:rsid w:val="005B115F"/>
    <w:rsid w:val="005B3929"/>
    <w:rsid w:val="005B419D"/>
    <w:rsid w:val="005B702B"/>
    <w:rsid w:val="005B716A"/>
    <w:rsid w:val="005B759A"/>
    <w:rsid w:val="005B7813"/>
    <w:rsid w:val="005C251E"/>
    <w:rsid w:val="005C3BD1"/>
    <w:rsid w:val="005C5681"/>
    <w:rsid w:val="005C5DAD"/>
    <w:rsid w:val="005C6120"/>
    <w:rsid w:val="005C73F0"/>
    <w:rsid w:val="005C7447"/>
    <w:rsid w:val="005D0478"/>
    <w:rsid w:val="005D05B2"/>
    <w:rsid w:val="005D2979"/>
    <w:rsid w:val="005D3913"/>
    <w:rsid w:val="005D5812"/>
    <w:rsid w:val="005D6923"/>
    <w:rsid w:val="005D752B"/>
    <w:rsid w:val="005D7C0D"/>
    <w:rsid w:val="005E019B"/>
    <w:rsid w:val="005E0828"/>
    <w:rsid w:val="005E1E53"/>
    <w:rsid w:val="005E582A"/>
    <w:rsid w:val="005E64A5"/>
    <w:rsid w:val="005E7611"/>
    <w:rsid w:val="005F0002"/>
    <w:rsid w:val="005F1A8B"/>
    <w:rsid w:val="005F2954"/>
    <w:rsid w:val="005F3773"/>
    <w:rsid w:val="005F5D36"/>
    <w:rsid w:val="0060026B"/>
    <w:rsid w:val="0060132A"/>
    <w:rsid w:val="00602135"/>
    <w:rsid w:val="00602805"/>
    <w:rsid w:val="006054D6"/>
    <w:rsid w:val="00605B1D"/>
    <w:rsid w:val="00606466"/>
    <w:rsid w:val="006069C2"/>
    <w:rsid w:val="00606FBA"/>
    <w:rsid w:val="006101CF"/>
    <w:rsid w:val="00611019"/>
    <w:rsid w:val="00612376"/>
    <w:rsid w:val="00612C70"/>
    <w:rsid w:val="006139F6"/>
    <w:rsid w:val="006173CE"/>
    <w:rsid w:val="006212A3"/>
    <w:rsid w:val="00623E14"/>
    <w:rsid w:val="0062644C"/>
    <w:rsid w:val="00631190"/>
    <w:rsid w:val="006319C8"/>
    <w:rsid w:val="00632893"/>
    <w:rsid w:val="00634A7C"/>
    <w:rsid w:val="00635219"/>
    <w:rsid w:val="0064352A"/>
    <w:rsid w:val="006449C1"/>
    <w:rsid w:val="006450F7"/>
    <w:rsid w:val="006460E1"/>
    <w:rsid w:val="006461E5"/>
    <w:rsid w:val="006515A9"/>
    <w:rsid w:val="00652468"/>
    <w:rsid w:val="00652C3C"/>
    <w:rsid w:val="00652C7D"/>
    <w:rsid w:val="006534CB"/>
    <w:rsid w:val="00654139"/>
    <w:rsid w:val="00654F96"/>
    <w:rsid w:val="00655456"/>
    <w:rsid w:val="0065674F"/>
    <w:rsid w:val="00664856"/>
    <w:rsid w:val="00666764"/>
    <w:rsid w:val="0066766B"/>
    <w:rsid w:val="006706BA"/>
    <w:rsid w:val="00670AC7"/>
    <w:rsid w:val="00670E6A"/>
    <w:rsid w:val="00671C7B"/>
    <w:rsid w:val="00671D78"/>
    <w:rsid w:val="0067319A"/>
    <w:rsid w:val="0067360C"/>
    <w:rsid w:val="00675061"/>
    <w:rsid w:val="0067799D"/>
    <w:rsid w:val="0068405C"/>
    <w:rsid w:val="00685534"/>
    <w:rsid w:val="006909BB"/>
    <w:rsid w:val="006912C9"/>
    <w:rsid w:val="0069228A"/>
    <w:rsid w:val="00695343"/>
    <w:rsid w:val="006963B0"/>
    <w:rsid w:val="006A04C7"/>
    <w:rsid w:val="006A0EAD"/>
    <w:rsid w:val="006A23B8"/>
    <w:rsid w:val="006A5719"/>
    <w:rsid w:val="006A5B81"/>
    <w:rsid w:val="006A627E"/>
    <w:rsid w:val="006B0A53"/>
    <w:rsid w:val="006B1B2A"/>
    <w:rsid w:val="006B342F"/>
    <w:rsid w:val="006B4302"/>
    <w:rsid w:val="006B5817"/>
    <w:rsid w:val="006B679F"/>
    <w:rsid w:val="006B68AD"/>
    <w:rsid w:val="006C0FEA"/>
    <w:rsid w:val="006C18AF"/>
    <w:rsid w:val="006C1905"/>
    <w:rsid w:val="006C4356"/>
    <w:rsid w:val="006C5A58"/>
    <w:rsid w:val="006C5EEC"/>
    <w:rsid w:val="006C7FF0"/>
    <w:rsid w:val="006D3B71"/>
    <w:rsid w:val="006D5013"/>
    <w:rsid w:val="006D5705"/>
    <w:rsid w:val="006E58DD"/>
    <w:rsid w:val="006E7340"/>
    <w:rsid w:val="006E78A7"/>
    <w:rsid w:val="006F1EDD"/>
    <w:rsid w:val="006F26BC"/>
    <w:rsid w:val="006F4A27"/>
    <w:rsid w:val="006F673C"/>
    <w:rsid w:val="00700AA7"/>
    <w:rsid w:val="00700D66"/>
    <w:rsid w:val="00702154"/>
    <w:rsid w:val="00702399"/>
    <w:rsid w:val="00703E15"/>
    <w:rsid w:val="00705A02"/>
    <w:rsid w:val="00705EB6"/>
    <w:rsid w:val="007066DA"/>
    <w:rsid w:val="00711A41"/>
    <w:rsid w:val="007121EA"/>
    <w:rsid w:val="0071393E"/>
    <w:rsid w:val="00715BBD"/>
    <w:rsid w:val="00717712"/>
    <w:rsid w:val="00717924"/>
    <w:rsid w:val="00717ACA"/>
    <w:rsid w:val="0072052C"/>
    <w:rsid w:val="00720765"/>
    <w:rsid w:val="0072257F"/>
    <w:rsid w:val="00722900"/>
    <w:rsid w:val="00722A7F"/>
    <w:rsid w:val="007245FD"/>
    <w:rsid w:val="00727DF9"/>
    <w:rsid w:val="007303B9"/>
    <w:rsid w:val="00730855"/>
    <w:rsid w:val="00731409"/>
    <w:rsid w:val="007343B5"/>
    <w:rsid w:val="00735C00"/>
    <w:rsid w:val="00736994"/>
    <w:rsid w:val="0073799D"/>
    <w:rsid w:val="00737E25"/>
    <w:rsid w:val="007409E8"/>
    <w:rsid w:val="00740BEE"/>
    <w:rsid w:val="00741A5A"/>
    <w:rsid w:val="007421E7"/>
    <w:rsid w:val="007452DC"/>
    <w:rsid w:val="00745B52"/>
    <w:rsid w:val="00747B73"/>
    <w:rsid w:val="00747F2C"/>
    <w:rsid w:val="007500DB"/>
    <w:rsid w:val="007511BC"/>
    <w:rsid w:val="00751CCB"/>
    <w:rsid w:val="00751CF5"/>
    <w:rsid w:val="0075253B"/>
    <w:rsid w:val="007532A8"/>
    <w:rsid w:val="00754DD0"/>
    <w:rsid w:val="007559CF"/>
    <w:rsid w:val="0076020E"/>
    <w:rsid w:val="007604B3"/>
    <w:rsid w:val="00764127"/>
    <w:rsid w:val="0076448A"/>
    <w:rsid w:val="007653A6"/>
    <w:rsid w:val="00767910"/>
    <w:rsid w:val="00773579"/>
    <w:rsid w:val="00775DF5"/>
    <w:rsid w:val="00775F78"/>
    <w:rsid w:val="00777F12"/>
    <w:rsid w:val="0078027D"/>
    <w:rsid w:val="007826C5"/>
    <w:rsid w:val="00782DEA"/>
    <w:rsid w:val="0078625D"/>
    <w:rsid w:val="0078725A"/>
    <w:rsid w:val="00790E4B"/>
    <w:rsid w:val="00792D01"/>
    <w:rsid w:val="007931B7"/>
    <w:rsid w:val="007933C7"/>
    <w:rsid w:val="00794210"/>
    <w:rsid w:val="00794327"/>
    <w:rsid w:val="007953B5"/>
    <w:rsid w:val="007A1267"/>
    <w:rsid w:val="007A19A8"/>
    <w:rsid w:val="007A1CD1"/>
    <w:rsid w:val="007A3785"/>
    <w:rsid w:val="007A379F"/>
    <w:rsid w:val="007A771A"/>
    <w:rsid w:val="007B04DB"/>
    <w:rsid w:val="007B118D"/>
    <w:rsid w:val="007B20A9"/>
    <w:rsid w:val="007B3699"/>
    <w:rsid w:val="007B3FE8"/>
    <w:rsid w:val="007B5379"/>
    <w:rsid w:val="007B648D"/>
    <w:rsid w:val="007B7499"/>
    <w:rsid w:val="007C24F2"/>
    <w:rsid w:val="007D09F7"/>
    <w:rsid w:val="007D0C11"/>
    <w:rsid w:val="007D1951"/>
    <w:rsid w:val="007D2495"/>
    <w:rsid w:val="007D265A"/>
    <w:rsid w:val="007D43EA"/>
    <w:rsid w:val="007D510F"/>
    <w:rsid w:val="007D5442"/>
    <w:rsid w:val="007D600D"/>
    <w:rsid w:val="007D73B5"/>
    <w:rsid w:val="007E0D98"/>
    <w:rsid w:val="007E2173"/>
    <w:rsid w:val="007E3E11"/>
    <w:rsid w:val="007E3E36"/>
    <w:rsid w:val="007E6388"/>
    <w:rsid w:val="007E6A7B"/>
    <w:rsid w:val="007E6C86"/>
    <w:rsid w:val="007E7504"/>
    <w:rsid w:val="007F018E"/>
    <w:rsid w:val="007F0308"/>
    <w:rsid w:val="007F0F78"/>
    <w:rsid w:val="007F1FA1"/>
    <w:rsid w:val="007F3C8E"/>
    <w:rsid w:val="007F6005"/>
    <w:rsid w:val="007F6BA9"/>
    <w:rsid w:val="007F762A"/>
    <w:rsid w:val="007F7DF1"/>
    <w:rsid w:val="00800BD5"/>
    <w:rsid w:val="00801461"/>
    <w:rsid w:val="00802DEE"/>
    <w:rsid w:val="00803A41"/>
    <w:rsid w:val="00803E74"/>
    <w:rsid w:val="00804279"/>
    <w:rsid w:val="00805C79"/>
    <w:rsid w:val="008107EB"/>
    <w:rsid w:val="00810A31"/>
    <w:rsid w:val="00810C3A"/>
    <w:rsid w:val="00811D85"/>
    <w:rsid w:val="008153D5"/>
    <w:rsid w:val="008161BC"/>
    <w:rsid w:val="00817BD8"/>
    <w:rsid w:val="0082170F"/>
    <w:rsid w:val="00821E98"/>
    <w:rsid w:val="00826A16"/>
    <w:rsid w:val="00830B18"/>
    <w:rsid w:val="0083158A"/>
    <w:rsid w:val="00833657"/>
    <w:rsid w:val="00833DF9"/>
    <w:rsid w:val="00834161"/>
    <w:rsid w:val="00835549"/>
    <w:rsid w:val="00835925"/>
    <w:rsid w:val="00837F50"/>
    <w:rsid w:val="008417FC"/>
    <w:rsid w:val="008476A9"/>
    <w:rsid w:val="008514AC"/>
    <w:rsid w:val="0085165D"/>
    <w:rsid w:val="00853305"/>
    <w:rsid w:val="00853CAA"/>
    <w:rsid w:val="0085601B"/>
    <w:rsid w:val="00856557"/>
    <w:rsid w:val="00857261"/>
    <w:rsid w:val="008614F0"/>
    <w:rsid w:val="00861842"/>
    <w:rsid w:val="00861A29"/>
    <w:rsid w:val="00861D76"/>
    <w:rsid w:val="00861E68"/>
    <w:rsid w:val="00863344"/>
    <w:rsid w:val="00863581"/>
    <w:rsid w:val="008640CF"/>
    <w:rsid w:val="008645B1"/>
    <w:rsid w:val="00867EDD"/>
    <w:rsid w:val="008714A2"/>
    <w:rsid w:val="00872B57"/>
    <w:rsid w:val="008742E5"/>
    <w:rsid w:val="00876B35"/>
    <w:rsid w:val="00877252"/>
    <w:rsid w:val="008772EC"/>
    <w:rsid w:val="00880C37"/>
    <w:rsid w:val="008810A9"/>
    <w:rsid w:val="00881892"/>
    <w:rsid w:val="0088269B"/>
    <w:rsid w:val="00883472"/>
    <w:rsid w:val="00883B20"/>
    <w:rsid w:val="008847DF"/>
    <w:rsid w:val="00885053"/>
    <w:rsid w:val="008860B8"/>
    <w:rsid w:val="00886DA4"/>
    <w:rsid w:val="00886F0A"/>
    <w:rsid w:val="008913DA"/>
    <w:rsid w:val="00891D7B"/>
    <w:rsid w:val="00892650"/>
    <w:rsid w:val="00893EC8"/>
    <w:rsid w:val="00895783"/>
    <w:rsid w:val="00897586"/>
    <w:rsid w:val="008A0CD6"/>
    <w:rsid w:val="008A177B"/>
    <w:rsid w:val="008A1D57"/>
    <w:rsid w:val="008A30A9"/>
    <w:rsid w:val="008A52FB"/>
    <w:rsid w:val="008A5817"/>
    <w:rsid w:val="008A6187"/>
    <w:rsid w:val="008A6400"/>
    <w:rsid w:val="008A6D21"/>
    <w:rsid w:val="008B0DA2"/>
    <w:rsid w:val="008B1930"/>
    <w:rsid w:val="008B235D"/>
    <w:rsid w:val="008B26EC"/>
    <w:rsid w:val="008B398B"/>
    <w:rsid w:val="008B5277"/>
    <w:rsid w:val="008B5EAE"/>
    <w:rsid w:val="008B767C"/>
    <w:rsid w:val="008B7A81"/>
    <w:rsid w:val="008B7BCB"/>
    <w:rsid w:val="008C1C6A"/>
    <w:rsid w:val="008C226A"/>
    <w:rsid w:val="008C526B"/>
    <w:rsid w:val="008C672E"/>
    <w:rsid w:val="008C763C"/>
    <w:rsid w:val="008C795C"/>
    <w:rsid w:val="008C7A62"/>
    <w:rsid w:val="008D2CBC"/>
    <w:rsid w:val="008D4D40"/>
    <w:rsid w:val="008D5E32"/>
    <w:rsid w:val="008D5F0E"/>
    <w:rsid w:val="008E2EF7"/>
    <w:rsid w:val="008E4B97"/>
    <w:rsid w:val="008F03B8"/>
    <w:rsid w:val="008F03BA"/>
    <w:rsid w:val="008F0D51"/>
    <w:rsid w:val="008F0E17"/>
    <w:rsid w:val="008F2534"/>
    <w:rsid w:val="008F2CB5"/>
    <w:rsid w:val="008F4A84"/>
    <w:rsid w:val="008F5513"/>
    <w:rsid w:val="008F6704"/>
    <w:rsid w:val="008F7759"/>
    <w:rsid w:val="008F7840"/>
    <w:rsid w:val="00901913"/>
    <w:rsid w:val="00903259"/>
    <w:rsid w:val="00903469"/>
    <w:rsid w:val="00904188"/>
    <w:rsid w:val="00906994"/>
    <w:rsid w:val="00906C60"/>
    <w:rsid w:val="00910D43"/>
    <w:rsid w:val="009134E0"/>
    <w:rsid w:val="00913894"/>
    <w:rsid w:val="00914CC8"/>
    <w:rsid w:val="00914E6F"/>
    <w:rsid w:val="009152F3"/>
    <w:rsid w:val="00916D0B"/>
    <w:rsid w:val="00920F30"/>
    <w:rsid w:val="009234CF"/>
    <w:rsid w:val="0092689E"/>
    <w:rsid w:val="00926A22"/>
    <w:rsid w:val="009279D2"/>
    <w:rsid w:val="00927D53"/>
    <w:rsid w:val="00930BD2"/>
    <w:rsid w:val="00931BE0"/>
    <w:rsid w:val="00940B2F"/>
    <w:rsid w:val="00944A68"/>
    <w:rsid w:val="009453BD"/>
    <w:rsid w:val="009453E7"/>
    <w:rsid w:val="00951825"/>
    <w:rsid w:val="009522A4"/>
    <w:rsid w:val="009549CD"/>
    <w:rsid w:val="009578DB"/>
    <w:rsid w:val="0096198D"/>
    <w:rsid w:val="00963012"/>
    <w:rsid w:val="009634A1"/>
    <w:rsid w:val="00963E5D"/>
    <w:rsid w:val="00964561"/>
    <w:rsid w:val="009658AA"/>
    <w:rsid w:val="00965EC6"/>
    <w:rsid w:val="00965FA2"/>
    <w:rsid w:val="00970997"/>
    <w:rsid w:val="009758E6"/>
    <w:rsid w:val="00975C39"/>
    <w:rsid w:val="00977318"/>
    <w:rsid w:val="00977757"/>
    <w:rsid w:val="00977BFA"/>
    <w:rsid w:val="00977F0E"/>
    <w:rsid w:val="0098571E"/>
    <w:rsid w:val="009866E2"/>
    <w:rsid w:val="00990687"/>
    <w:rsid w:val="009907A9"/>
    <w:rsid w:val="00990808"/>
    <w:rsid w:val="00990F56"/>
    <w:rsid w:val="009944ED"/>
    <w:rsid w:val="009962B7"/>
    <w:rsid w:val="00996813"/>
    <w:rsid w:val="00997625"/>
    <w:rsid w:val="009A0447"/>
    <w:rsid w:val="009A0DBC"/>
    <w:rsid w:val="009A3ECE"/>
    <w:rsid w:val="009A5D7D"/>
    <w:rsid w:val="009A6038"/>
    <w:rsid w:val="009B1197"/>
    <w:rsid w:val="009B1B9F"/>
    <w:rsid w:val="009B525E"/>
    <w:rsid w:val="009B5E29"/>
    <w:rsid w:val="009B770F"/>
    <w:rsid w:val="009B7D5E"/>
    <w:rsid w:val="009C01CA"/>
    <w:rsid w:val="009C0656"/>
    <w:rsid w:val="009C2B31"/>
    <w:rsid w:val="009C3F2F"/>
    <w:rsid w:val="009C6601"/>
    <w:rsid w:val="009C6A6F"/>
    <w:rsid w:val="009C7FE3"/>
    <w:rsid w:val="009D3CFE"/>
    <w:rsid w:val="009D6180"/>
    <w:rsid w:val="009D6B59"/>
    <w:rsid w:val="009E20EF"/>
    <w:rsid w:val="009E50F8"/>
    <w:rsid w:val="009E6D9E"/>
    <w:rsid w:val="009E6EBB"/>
    <w:rsid w:val="009E6FFE"/>
    <w:rsid w:val="009E7117"/>
    <w:rsid w:val="009F017E"/>
    <w:rsid w:val="009F0CB7"/>
    <w:rsid w:val="009F0E78"/>
    <w:rsid w:val="009F2B83"/>
    <w:rsid w:val="009F2D9F"/>
    <w:rsid w:val="009F3A08"/>
    <w:rsid w:val="009F4455"/>
    <w:rsid w:val="009F5E95"/>
    <w:rsid w:val="009F7FB9"/>
    <w:rsid w:val="00A02746"/>
    <w:rsid w:val="00A05723"/>
    <w:rsid w:val="00A05F58"/>
    <w:rsid w:val="00A06A1B"/>
    <w:rsid w:val="00A06DEA"/>
    <w:rsid w:val="00A10B6A"/>
    <w:rsid w:val="00A10DE1"/>
    <w:rsid w:val="00A14F2B"/>
    <w:rsid w:val="00A1548E"/>
    <w:rsid w:val="00A17D4B"/>
    <w:rsid w:val="00A231FF"/>
    <w:rsid w:val="00A23826"/>
    <w:rsid w:val="00A25EFE"/>
    <w:rsid w:val="00A275C5"/>
    <w:rsid w:val="00A403A0"/>
    <w:rsid w:val="00A4117F"/>
    <w:rsid w:val="00A43302"/>
    <w:rsid w:val="00A44DC8"/>
    <w:rsid w:val="00A46164"/>
    <w:rsid w:val="00A46DD2"/>
    <w:rsid w:val="00A50424"/>
    <w:rsid w:val="00A50979"/>
    <w:rsid w:val="00A5126A"/>
    <w:rsid w:val="00A51B4F"/>
    <w:rsid w:val="00A51FBF"/>
    <w:rsid w:val="00A52338"/>
    <w:rsid w:val="00A52C38"/>
    <w:rsid w:val="00A54487"/>
    <w:rsid w:val="00A57042"/>
    <w:rsid w:val="00A610C5"/>
    <w:rsid w:val="00A613E4"/>
    <w:rsid w:val="00A61E39"/>
    <w:rsid w:val="00A65A18"/>
    <w:rsid w:val="00A66E8C"/>
    <w:rsid w:val="00A705BF"/>
    <w:rsid w:val="00A70CD7"/>
    <w:rsid w:val="00A73E74"/>
    <w:rsid w:val="00A74B2C"/>
    <w:rsid w:val="00A75297"/>
    <w:rsid w:val="00A752FF"/>
    <w:rsid w:val="00A77718"/>
    <w:rsid w:val="00A777E2"/>
    <w:rsid w:val="00A77B6D"/>
    <w:rsid w:val="00A77F6B"/>
    <w:rsid w:val="00A802F7"/>
    <w:rsid w:val="00A80471"/>
    <w:rsid w:val="00A84C92"/>
    <w:rsid w:val="00A8502B"/>
    <w:rsid w:val="00A852E2"/>
    <w:rsid w:val="00A858F6"/>
    <w:rsid w:val="00A85E85"/>
    <w:rsid w:val="00A91025"/>
    <w:rsid w:val="00A91159"/>
    <w:rsid w:val="00A91BEB"/>
    <w:rsid w:val="00A91FFD"/>
    <w:rsid w:val="00A927EE"/>
    <w:rsid w:val="00A951EA"/>
    <w:rsid w:val="00A96E69"/>
    <w:rsid w:val="00A976CD"/>
    <w:rsid w:val="00A979B0"/>
    <w:rsid w:val="00AA022A"/>
    <w:rsid w:val="00AA1828"/>
    <w:rsid w:val="00AA4F26"/>
    <w:rsid w:val="00AB2072"/>
    <w:rsid w:val="00AB3555"/>
    <w:rsid w:val="00AB45EA"/>
    <w:rsid w:val="00AB487B"/>
    <w:rsid w:val="00AB4BA9"/>
    <w:rsid w:val="00AB4CB1"/>
    <w:rsid w:val="00AB59B8"/>
    <w:rsid w:val="00AB77A2"/>
    <w:rsid w:val="00AC4A38"/>
    <w:rsid w:val="00AC622F"/>
    <w:rsid w:val="00AC64A1"/>
    <w:rsid w:val="00AD658E"/>
    <w:rsid w:val="00AD65D6"/>
    <w:rsid w:val="00AD6ACB"/>
    <w:rsid w:val="00AE15AE"/>
    <w:rsid w:val="00AE1AF1"/>
    <w:rsid w:val="00AE233D"/>
    <w:rsid w:val="00AE2F0D"/>
    <w:rsid w:val="00AE55BF"/>
    <w:rsid w:val="00AF014E"/>
    <w:rsid w:val="00AF0AFB"/>
    <w:rsid w:val="00AF1D64"/>
    <w:rsid w:val="00AF22B7"/>
    <w:rsid w:val="00AF2554"/>
    <w:rsid w:val="00AF3962"/>
    <w:rsid w:val="00AF3AC0"/>
    <w:rsid w:val="00AF51E5"/>
    <w:rsid w:val="00AF5FB9"/>
    <w:rsid w:val="00B039BE"/>
    <w:rsid w:val="00B03B4C"/>
    <w:rsid w:val="00B04A77"/>
    <w:rsid w:val="00B075AB"/>
    <w:rsid w:val="00B10E03"/>
    <w:rsid w:val="00B148FC"/>
    <w:rsid w:val="00B14E07"/>
    <w:rsid w:val="00B152C3"/>
    <w:rsid w:val="00B16F08"/>
    <w:rsid w:val="00B17423"/>
    <w:rsid w:val="00B17826"/>
    <w:rsid w:val="00B20400"/>
    <w:rsid w:val="00B206A4"/>
    <w:rsid w:val="00B209F8"/>
    <w:rsid w:val="00B20B48"/>
    <w:rsid w:val="00B21F27"/>
    <w:rsid w:val="00B2348A"/>
    <w:rsid w:val="00B25892"/>
    <w:rsid w:val="00B311C2"/>
    <w:rsid w:val="00B32A09"/>
    <w:rsid w:val="00B32C6B"/>
    <w:rsid w:val="00B3321C"/>
    <w:rsid w:val="00B33668"/>
    <w:rsid w:val="00B33A8E"/>
    <w:rsid w:val="00B341E6"/>
    <w:rsid w:val="00B344FD"/>
    <w:rsid w:val="00B3474A"/>
    <w:rsid w:val="00B35CF9"/>
    <w:rsid w:val="00B36EED"/>
    <w:rsid w:val="00B37605"/>
    <w:rsid w:val="00B37760"/>
    <w:rsid w:val="00B402FF"/>
    <w:rsid w:val="00B42D96"/>
    <w:rsid w:val="00B43D62"/>
    <w:rsid w:val="00B45A21"/>
    <w:rsid w:val="00B47D00"/>
    <w:rsid w:val="00B5234B"/>
    <w:rsid w:val="00B53AFC"/>
    <w:rsid w:val="00B54858"/>
    <w:rsid w:val="00B54EFB"/>
    <w:rsid w:val="00B60898"/>
    <w:rsid w:val="00B63AE9"/>
    <w:rsid w:val="00B64795"/>
    <w:rsid w:val="00B655F9"/>
    <w:rsid w:val="00B66BDF"/>
    <w:rsid w:val="00B67997"/>
    <w:rsid w:val="00B72DE5"/>
    <w:rsid w:val="00B7344F"/>
    <w:rsid w:val="00B73A9D"/>
    <w:rsid w:val="00B73E3A"/>
    <w:rsid w:val="00B73F79"/>
    <w:rsid w:val="00B747E3"/>
    <w:rsid w:val="00B755ED"/>
    <w:rsid w:val="00B80E8E"/>
    <w:rsid w:val="00B81641"/>
    <w:rsid w:val="00B820A8"/>
    <w:rsid w:val="00B839DB"/>
    <w:rsid w:val="00B8445E"/>
    <w:rsid w:val="00B8527F"/>
    <w:rsid w:val="00B857B3"/>
    <w:rsid w:val="00B87115"/>
    <w:rsid w:val="00B87302"/>
    <w:rsid w:val="00B92E75"/>
    <w:rsid w:val="00B93C4F"/>
    <w:rsid w:val="00B93C7D"/>
    <w:rsid w:val="00B943D5"/>
    <w:rsid w:val="00B96554"/>
    <w:rsid w:val="00B96D32"/>
    <w:rsid w:val="00BA10B3"/>
    <w:rsid w:val="00BA1A81"/>
    <w:rsid w:val="00BA2CFC"/>
    <w:rsid w:val="00BA402F"/>
    <w:rsid w:val="00BA468E"/>
    <w:rsid w:val="00BA6E8D"/>
    <w:rsid w:val="00BA7946"/>
    <w:rsid w:val="00BA7C77"/>
    <w:rsid w:val="00BB0F53"/>
    <w:rsid w:val="00BB10E7"/>
    <w:rsid w:val="00BB19DE"/>
    <w:rsid w:val="00BB1AD6"/>
    <w:rsid w:val="00BB36B9"/>
    <w:rsid w:val="00BB4B0B"/>
    <w:rsid w:val="00BB5150"/>
    <w:rsid w:val="00BB6565"/>
    <w:rsid w:val="00BB7E55"/>
    <w:rsid w:val="00BC00C6"/>
    <w:rsid w:val="00BC0F83"/>
    <w:rsid w:val="00BC1749"/>
    <w:rsid w:val="00BC4584"/>
    <w:rsid w:val="00BD37F1"/>
    <w:rsid w:val="00BD4888"/>
    <w:rsid w:val="00BE0AAA"/>
    <w:rsid w:val="00BE1729"/>
    <w:rsid w:val="00BE3210"/>
    <w:rsid w:val="00BE4E7E"/>
    <w:rsid w:val="00BE5BA7"/>
    <w:rsid w:val="00BF17FD"/>
    <w:rsid w:val="00BF3F9B"/>
    <w:rsid w:val="00BF4939"/>
    <w:rsid w:val="00BF55DF"/>
    <w:rsid w:val="00BF7310"/>
    <w:rsid w:val="00BF7576"/>
    <w:rsid w:val="00C001E9"/>
    <w:rsid w:val="00C079B9"/>
    <w:rsid w:val="00C112AD"/>
    <w:rsid w:val="00C1238E"/>
    <w:rsid w:val="00C156EB"/>
    <w:rsid w:val="00C15CF7"/>
    <w:rsid w:val="00C172B6"/>
    <w:rsid w:val="00C17488"/>
    <w:rsid w:val="00C20F66"/>
    <w:rsid w:val="00C21076"/>
    <w:rsid w:val="00C238A3"/>
    <w:rsid w:val="00C258C9"/>
    <w:rsid w:val="00C25E32"/>
    <w:rsid w:val="00C26416"/>
    <w:rsid w:val="00C26ED2"/>
    <w:rsid w:val="00C32849"/>
    <w:rsid w:val="00C32921"/>
    <w:rsid w:val="00C33A21"/>
    <w:rsid w:val="00C34B7A"/>
    <w:rsid w:val="00C34C02"/>
    <w:rsid w:val="00C35C49"/>
    <w:rsid w:val="00C3668B"/>
    <w:rsid w:val="00C36D92"/>
    <w:rsid w:val="00C43FBF"/>
    <w:rsid w:val="00C4512C"/>
    <w:rsid w:val="00C458FD"/>
    <w:rsid w:val="00C45DDA"/>
    <w:rsid w:val="00C46810"/>
    <w:rsid w:val="00C4705F"/>
    <w:rsid w:val="00C51FED"/>
    <w:rsid w:val="00C5359B"/>
    <w:rsid w:val="00C53DD3"/>
    <w:rsid w:val="00C55005"/>
    <w:rsid w:val="00C56BD8"/>
    <w:rsid w:val="00C57829"/>
    <w:rsid w:val="00C60B71"/>
    <w:rsid w:val="00C60ED3"/>
    <w:rsid w:val="00C621A7"/>
    <w:rsid w:val="00C6400C"/>
    <w:rsid w:val="00C6450C"/>
    <w:rsid w:val="00C64DA8"/>
    <w:rsid w:val="00C65B6F"/>
    <w:rsid w:val="00C67A65"/>
    <w:rsid w:val="00C7181B"/>
    <w:rsid w:val="00C73156"/>
    <w:rsid w:val="00C73FBA"/>
    <w:rsid w:val="00C7492B"/>
    <w:rsid w:val="00C7529C"/>
    <w:rsid w:val="00C7757C"/>
    <w:rsid w:val="00C7772F"/>
    <w:rsid w:val="00C81556"/>
    <w:rsid w:val="00C819DF"/>
    <w:rsid w:val="00C81D51"/>
    <w:rsid w:val="00C82E26"/>
    <w:rsid w:val="00C8497B"/>
    <w:rsid w:val="00C85531"/>
    <w:rsid w:val="00C85B5D"/>
    <w:rsid w:val="00C87667"/>
    <w:rsid w:val="00C87F10"/>
    <w:rsid w:val="00C90B6C"/>
    <w:rsid w:val="00C90C02"/>
    <w:rsid w:val="00C91B65"/>
    <w:rsid w:val="00C93842"/>
    <w:rsid w:val="00C953F3"/>
    <w:rsid w:val="00C97603"/>
    <w:rsid w:val="00CA1ECA"/>
    <w:rsid w:val="00CA257A"/>
    <w:rsid w:val="00CA343C"/>
    <w:rsid w:val="00CA479E"/>
    <w:rsid w:val="00CA5EA5"/>
    <w:rsid w:val="00CA63A6"/>
    <w:rsid w:val="00CA7B7E"/>
    <w:rsid w:val="00CB0485"/>
    <w:rsid w:val="00CB11D1"/>
    <w:rsid w:val="00CB2E35"/>
    <w:rsid w:val="00CB373C"/>
    <w:rsid w:val="00CB5961"/>
    <w:rsid w:val="00CB6727"/>
    <w:rsid w:val="00CC32C7"/>
    <w:rsid w:val="00CC497C"/>
    <w:rsid w:val="00CC4C3E"/>
    <w:rsid w:val="00CC517D"/>
    <w:rsid w:val="00CC5A5D"/>
    <w:rsid w:val="00CC5C57"/>
    <w:rsid w:val="00CC5F71"/>
    <w:rsid w:val="00CC7F3D"/>
    <w:rsid w:val="00CD0D32"/>
    <w:rsid w:val="00CD10F5"/>
    <w:rsid w:val="00CD1915"/>
    <w:rsid w:val="00CD2A52"/>
    <w:rsid w:val="00CD2E83"/>
    <w:rsid w:val="00CD3CC5"/>
    <w:rsid w:val="00CD5355"/>
    <w:rsid w:val="00CD5691"/>
    <w:rsid w:val="00CD60BD"/>
    <w:rsid w:val="00CD6C7A"/>
    <w:rsid w:val="00CE0326"/>
    <w:rsid w:val="00CE3FA0"/>
    <w:rsid w:val="00CE4234"/>
    <w:rsid w:val="00CE49F2"/>
    <w:rsid w:val="00CE6763"/>
    <w:rsid w:val="00CF1C82"/>
    <w:rsid w:val="00CF1CB5"/>
    <w:rsid w:val="00CF24D4"/>
    <w:rsid w:val="00CF3057"/>
    <w:rsid w:val="00CF7F12"/>
    <w:rsid w:val="00D0079C"/>
    <w:rsid w:val="00D01ED7"/>
    <w:rsid w:val="00D07ADB"/>
    <w:rsid w:val="00D102A7"/>
    <w:rsid w:val="00D12041"/>
    <w:rsid w:val="00D12D94"/>
    <w:rsid w:val="00D12EFF"/>
    <w:rsid w:val="00D13DD2"/>
    <w:rsid w:val="00D14408"/>
    <w:rsid w:val="00D14ADE"/>
    <w:rsid w:val="00D1532D"/>
    <w:rsid w:val="00D16AAF"/>
    <w:rsid w:val="00D17A44"/>
    <w:rsid w:val="00D214E0"/>
    <w:rsid w:val="00D23B2A"/>
    <w:rsid w:val="00D2572F"/>
    <w:rsid w:val="00D263FE"/>
    <w:rsid w:val="00D26860"/>
    <w:rsid w:val="00D27716"/>
    <w:rsid w:val="00D33860"/>
    <w:rsid w:val="00D34AC6"/>
    <w:rsid w:val="00D34BAB"/>
    <w:rsid w:val="00D36485"/>
    <w:rsid w:val="00D36512"/>
    <w:rsid w:val="00D40349"/>
    <w:rsid w:val="00D41E2C"/>
    <w:rsid w:val="00D427C5"/>
    <w:rsid w:val="00D43792"/>
    <w:rsid w:val="00D44036"/>
    <w:rsid w:val="00D4516F"/>
    <w:rsid w:val="00D45524"/>
    <w:rsid w:val="00D45699"/>
    <w:rsid w:val="00D46F16"/>
    <w:rsid w:val="00D5154C"/>
    <w:rsid w:val="00D51825"/>
    <w:rsid w:val="00D543A7"/>
    <w:rsid w:val="00D545D4"/>
    <w:rsid w:val="00D560DC"/>
    <w:rsid w:val="00D6030E"/>
    <w:rsid w:val="00D60A66"/>
    <w:rsid w:val="00D62443"/>
    <w:rsid w:val="00D624A3"/>
    <w:rsid w:val="00D62649"/>
    <w:rsid w:val="00D629D6"/>
    <w:rsid w:val="00D62DAC"/>
    <w:rsid w:val="00D65224"/>
    <w:rsid w:val="00D657A3"/>
    <w:rsid w:val="00D66BF0"/>
    <w:rsid w:val="00D70566"/>
    <w:rsid w:val="00D73DCE"/>
    <w:rsid w:val="00D7408C"/>
    <w:rsid w:val="00D75304"/>
    <w:rsid w:val="00D75722"/>
    <w:rsid w:val="00D759E4"/>
    <w:rsid w:val="00D80185"/>
    <w:rsid w:val="00D8119B"/>
    <w:rsid w:val="00D83398"/>
    <w:rsid w:val="00D84412"/>
    <w:rsid w:val="00D84462"/>
    <w:rsid w:val="00D84BB2"/>
    <w:rsid w:val="00D84BC3"/>
    <w:rsid w:val="00D85873"/>
    <w:rsid w:val="00D85905"/>
    <w:rsid w:val="00D85C98"/>
    <w:rsid w:val="00D869CE"/>
    <w:rsid w:val="00D90AD3"/>
    <w:rsid w:val="00D91226"/>
    <w:rsid w:val="00D91458"/>
    <w:rsid w:val="00D926FF"/>
    <w:rsid w:val="00D92F63"/>
    <w:rsid w:val="00D93E08"/>
    <w:rsid w:val="00D9421D"/>
    <w:rsid w:val="00D9513D"/>
    <w:rsid w:val="00D95270"/>
    <w:rsid w:val="00D97258"/>
    <w:rsid w:val="00DA254A"/>
    <w:rsid w:val="00DA2C2B"/>
    <w:rsid w:val="00DA6125"/>
    <w:rsid w:val="00DA6F7C"/>
    <w:rsid w:val="00DA76AE"/>
    <w:rsid w:val="00DB0027"/>
    <w:rsid w:val="00DB28C0"/>
    <w:rsid w:val="00DB3181"/>
    <w:rsid w:val="00DB4234"/>
    <w:rsid w:val="00DB5A54"/>
    <w:rsid w:val="00DB7306"/>
    <w:rsid w:val="00DB7678"/>
    <w:rsid w:val="00DC06BE"/>
    <w:rsid w:val="00DC0942"/>
    <w:rsid w:val="00DC111F"/>
    <w:rsid w:val="00DC28DB"/>
    <w:rsid w:val="00DC35C2"/>
    <w:rsid w:val="00DC54A6"/>
    <w:rsid w:val="00DC5A38"/>
    <w:rsid w:val="00DC5DCC"/>
    <w:rsid w:val="00DC710C"/>
    <w:rsid w:val="00DC718E"/>
    <w:rsid w:val="00DD264B"/>
    <w:rsid w:val="00DD34DF"/>
    <w:rsid w:val="00DD5576"/>
    <w:rsid w:val="00DE0A76"/>
    <w:rsid w:val="00DE38FF"/>
    <w:rsid w:val="00DE52CB"/>
    <w:rsid w:val="00DE5732"/>
    <w:rsid w:val="00DF35BB"/>
    <w:rsid w:val="00DF505C"/>
    <w:rsid w:val="00DF575C"/>
    <w:rsid w:val="00E0030E"/>
    <w:rsid w:val="00E028E3"/>
    <w:rsid w:val="00E02B6D"/>
    <w:rsid w:val="00E05056"/>
    <w:rsid w:val="00E05B69"/>
    <w:rsid w:val="00E05EB5"/>
    <w:rsid w:val="00E067F3"/>
    <w:rsid w:val="00E10960"/>
    <w:rsid w:val="00E111F2"/>
    <w:rsid w:val="00E1223A"/>
    <w:rsid w:val="00E13116"/>
    <w:rsid w:val="00E13B46"/>
    <w:rsid w:val="00E1736D"/>
    <w:rsid w:val="00E254EF"/>
    <w:rsid w:val="00E25EA3"/>
    <w:rsid w:val="00E26077"/>
    <w:rsid w:val="00E2624D"/>
    <w:rsid w:val="00E26FE0"/>
    <w:rsid w:val="00E33375"/>
    <w:rsid w:val="00E3516C"/>
    <w:rsid w:val="00E366B9"/>
    <w:rsid w:val="00E40923"/>
    <w:rsid w:val="00E419A2"/>
    <w:rsid w:val="00E440FA"/>
    <w:rsid w:val="00E4495F"/>
    <w:rsid w:val="00E45F22"/>
    <w:rsid w:val="00E461DE"/>
    <w:rsid w:val="00E4714C"/>
    <w:rsid w:val="00E47C16"/>
    <w:rsid w:val="00E50CAD"/>
    <w:rsid w:val="00E531A8"/>
    <w:rsid w:val="00E538DB"/>
    <w:rsid w:val="00E563C3"/>
    <w:rsid w:val="00E57469"/>
    <w:rsid w:val="00E64073"/>
    <w:rsid w:val="00E655D1"/>
    <w:rsid w:val="00E65C18"/>
    <w:rsid w:val="00E704B2"/>
    <w:rsid w:val="00E710D6"/>
    <w:rsid w:val="00E71274"/>
    <w:rsid w:val="00E71C72"/>
    <w:rsid w:val="00E7208D"/>
    <w:rsid w:val="00E748A5"/>
    <w:rsid w:val="00E76638"/>
    <w:rsid w:val="00E775F8"/>
    <w:rsid w:val="00E80D89"/>
    <w:rsid w:val="00E81843"/>
    <w:rsid w:val="00E82824"/>
    <w:rsid w:val="00E83287"/>
    <w:rsid w:val="00E877CF"/>
    <w:rsid w:val="00E92E6D"/>
    <w:rsid w:val="00E93B91"/>
    <w:rsid w:val="00E93EF6"/>
    <w:rsid w:val="00E94682"/>
    <w:rsid w:val="00E94BED"/>
    <w:rsid w:val="00E95BD7"/>
    <w:rsid w:val="00E95C9D"/>
    <w:rsid w:val="00EA0993"/>
    <w:rsid w:val="00EA5379"/>
    <w:rsid w:val="00EA5484"/>
    <w:rsid w:val="00EA7820"/>
    <w:rsid w:val="00EB0C7A"/>
    <w:rsid w:val="00EB1459"/>
    <w:rsid w:val="00EB19C1"/>
    <w:rsid w:val="00EB1D79"/>
    <w:rsid w:val="00EB5D90"/>
    <w:rsid w:val="00EB6C06"/>
    <w:rsid w:val="00EC0407"/>
    <w:rsid w:val="00EC1542"/>
    <w:rsid w:val="00EC3149"/>
    <w:rsid w:val="00EC44CA"/>
    <w:rsid w:val="00EC4738"/>
    <w:rsid w:val="00EC4FCC"/>
    <w:rsid w:val="00EC7563"/>
    <w:rsid w:val="00EC76ED"/>
    <w:rsid w:val="00EC7EB6"/>
    <w:rsid w:val="00ED02FE"/>
    <w:rsid w:val="00ED0634"/>
    <w:rsid w:val="00ED1416"/>
    <w:rsid w:val="00ED177B"/>
    <w:rsid w:val="00ED1A57"/>
    <w:rsid w:val="00ED1DF3"/>
    <w:rsid w:val="00ED2B14"/>
    <w:rsid w:val="00ED53FD"/>
    <w:rsid w:val="00ED731F"/>
    <w:rsid w:val="00EE060F"/>
    <w:rsid w:val="00EE23D7"/>
    <w:rsid w:val="00EE71F3"/>
    <w:rsid w:val="00EF057A"/>
    <w:rsid w:val="00EF065D"/>
    <w:rsid w:val="00EF12FA"/>
    <w:rsid w:val="00EF2758"/>
    <w:rsid w:val="00EF32BD"/>
    <w:rsid w:val="00EF420A"/>
    <w:rsid w:val="00EF48F0"/>
    <w:rsid w:val="00EF4D65"/>
    <w:rsid w:val="00EF6A16"/>
    <w:rsid w:val="00EF6F7C"/>
    <w:rsid w:val="00F00129"/>
    <w:rsid w:val="00F003AA"/>
    <w:rsid w:val="00F014FB"/>
    <w:rsid w:val="00F02CEB"/>
    <w:rsid w:val="00F05318"/>
    <w:rsid w:val="00F05D02"/>
    <w:rsid w:val="00F11DDE"/>
    <w:rsid w:val="00F14408"/>
    <w:rsid w:val="00F1527D"/>
    <w:rsid w:val="00F16D22"/>
    <w:rsid w:val="00F20116"/>
    <w:rsid w:val="00F21377"/>
    <w:rsid w:val="00F21921"/>
    <w:rsid w:val="00F22AD3"/>
    <w:rsid w:val="00F24862"/>
    <w:rsid w:val="00F24A97"/>
    <w:rsid w:val="00F26973"/>
    <w:rsid w:val="00F27D37"/>
    <w:rsid w:val="00F30BCD"/>
    <w:rsid w:val="00F31827"/>
    <w:rsid w:val="00F32736"/>
    <w:rsid w:val="00F32CE1"/>
    <w:rsid w:val="00F333F6"/>
    <w:rsid w:val="00F3414F"/>
    <w:rsid w:val="00F37923"/>
    <w:rsid w:val="00F37FD8"/>
    <w:rsid w:val="00F43929"/>
    <w:rsid w:val="00F4404B"/>
    <w:rsid w:val="00F461C7"/>
    <w:rsid w:val="00F46A92"/>
    <w:rsid w:val="00F47383"/>
    <w:rsid w:val="00F503F7"/>
    <w:rsid w:val="00F50FDA"/>
    <w:rsid w:val="00F52B80"/>
    <w:rsid w:val="00F540B0"/>
    <w:rsid w:val="00F54503"/>
    <w:rsid w:val="00F547FF"/>
    <w:rsid w:val="00F55269"/>
    <w:rsid w:val="00F561BE"/>
    <w:rsid w:val="00F56F25"/>
    <w:rsid w:val="00F64496"/>
    <w:rsid w:val="00F64556"/>
    <w:rsid w:val="00F678DA"/>
    <w:rsid w:val="00F67A27"/>
    <w:rsid w:val="00F67F76"/>
    <w:rsid w:val="00F67F7D"/>
    <w:rsid w:val="00F70E73"/>
    <w:rsid w:val="00F710E9"/>
    <w:rsid w:val="00F714E3"/>
    <w:rsid w:val="00F71DB3"/>
    <w:rsid w:val="00F72F54"/>
    <w:rsid w:val="00F76DA7"/>
    <w:rsid w:val="00F80661"/>
    <w:rsid w:val="00F8203E"/>
    <w:rsid w:val="00F82D0A"/>
    <w:rsid w:val="00F848A5"/>
    <w:rsid w:val="00F856B1"/>
    <w:rsid w:val="00F860AA"/>
    <w:rsid w:val="00F86AFA"/>
    <w:rsid w:val="00F86CCA"/>
    <w:rsid w:val="00F87E57"/>
    <w:rsid w:val="00F92FE4"/>
    <w:rsid w:val="00F93E8A"/>
    <w:rsid w:val="00F945E1"/>
    <w:rsid w:val="00F949C6"/>
    <w:rsid w:val="00F95F69"/>
    <w:rsid w:val="00F96A45"/>
    <w:rsid w:val="00F97E72"/>
    <w:rsid w:val="00FA0C25"/>
    <w:rsid w:val="00FA1504"/>
    <w:rsid w:val="00FA2CAF"/>
    <w:rsid w:val="00FA2D2B"/>
    <w:rsid w:val="00FA5097"/>
    <w:rsid w:val="00FA57A0"/>
    <w:rsid w:val="00FA5BC0"/>
    <w:rsid w:val="00FA7F40"/>
    <w:rsid w:val="00FB02A2"/>
    <w:rsid w:val="00FB09D8"/>
    <w:rsid w:val="00FB12A9"/>
    <w:rsid w:val="00FB14A9"/>
    <w:rsid w:val="00FB316C"/>
    <w:rsid w:val="00FB55FD"/>
    <w:rsid w:val="00FB5BFE"/>
    <w:rsid w:val="00FB68D3"/>
    <w:rsid w:val="00FB6978"/>
    <w:rsid w:val="00FC12F7"/>
    <w:rsid w:val="00FC2376"/>
    <w:rsid w:val="00FC250C"/>
    <w:rsid w:val="00FC2B4F"/>
    <w:rsid w:val="00FC440D"/>
    <w:rsid w:val="00FC6912"/>
    <w:rsid w:val="00FD12E6"/>
    <w:rsid w:val="00FD383B"/>
    <w:rsid w:val="00FD3C0E"/>
    <w:rsid w:val="00FD52F7"/>
    <w:rsid w:val="00FE01A2"/>
    <w:rsid w:val="00FE362B"/>
    <w:rsid w:val="00FE3816"/>
    <w:rsid w:val="00FE3FF8"/>
    <w:rsid w:val="00FF05FA"/>
    <w:rsid w:val="00FF09AD"/>
    <w:rsid w:val="00FF11E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1204F"/>
  <w15:docId w15:val="{C6378A24-F5D2-4F77-A6C0-9A6473D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uiPriority w:val="99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083A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6">
    <w:name w:val="c16"/>
    <w:basedOn w:val="a"/>
    <w:rsid w:val="00083A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8">
    <w:name w:val="c18"/>
    <w:basedOn w:val="a0"/>
    <w:rsid w:val="00083A6B"/>
  </w:style>
  <w:style w:type="character" w:styleId="af5">
    <w:name w:val="FollowedHyperlink"/>
    <w:basedOn w:val="a0"/>
    <w:uiPriority w:val="99"/>
    <w:unhideWhenUsed/>
    <w:rsid w:val="00083A6B"/>
    <w:rPr>
      <w:color w:val="800080"/>
      <w:u w:val="single"/>
    </w:rPr>
  </w:style>
  <w:style w:type="paragraph" w:customStyle="1" w:styleId="c1">
    <w:name w:val="c1"/>
    <w:basedOn w:val="a"/>
    <w:rsid w:val="00083A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">
    <w:name w:val="c2"/>
    <w:basedOn w:val="a0"/>
    <w:rsid w:val="00083A6B"/>
  </w:style>
  <w:style w:type="character" w:customStyle="1" w:styleId="c30">
    <w:name w:val="c30"/>
    <w:basedOn w:val="a0"/>
    <w:rsid w:val="00083A6B"/>
  </w:style>
  <w:style w:type="character" w:customStyle="1" w:styleId="apple-converted-space">
    <w:name w:val="apple-converted-space"/>
    <w:basedOn w:val="a0"/>
    <w:rsid w:val="00083A6B"/>
  </w:style>
  <w:style w:type="character" w:customStyle="1" w:styleId="c14">
    <w:name w:val="c14"/>
    <w:basedOn w:val="a0"/>
    <w:rsid w:val="00083A6B"/>
  </w:style>
  <w:style w:type="paragraph" w:customStyle="1" w:styleId="c34">
    <w:name w:val="c34"/>
    <w:basedOn w:val="a"/>
    <w:rsid w:val="00083A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0">
    <w:name w:val="c10"/>
    <w:basedOn w:val="a0"/>
    <w:rsid w:val="00083A6B"/>
  </w:style>
  <w:style w:type="paragraph" w:customStyle="1" w:styleId="12">
    <w:name w:val="Абзац списка1"/>
    <w:basedOn w:val="a"/>
    <w:rsid w:val="009E20EF"/>
    <w:pPr>
      <w:ind w:left="72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45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65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77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6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72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8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F8B3-E1DE-4C93-BE49-88153115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14637</Words>
  <Characters>83431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97873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7471218</vt:i4>
      </vt:variant>
      <vt:variant>
        <vt:i4>6</vt:i4>
      </vt:variant>
      <vt:variant>
        <vt:i4>0</vt:i4>
      </vt:variant>
      <vt:variant>
        <vt:i4>5</vt:i4>
      </vt:variant>
      <vt:variant>
        <vt:lpwstr>http://rus.1september.ru/rusarchive.php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http://www.slovary.ru/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Ксения Иванова</cp:lastModifiedBy>
  <cp:revision>3</cp:revision>
  <cp:lastPrinted>2018-06-08T18:59:00Z</cp:lastPrinted>
  <dcterms:created xsi:type="dcterms:W3CDTF">2021-11-09T09:35:00Z</dcterms:created>
  <dcterms:modified xsi:type="dcterms:W3CDTF">2021-11-09T09:35:00Z</dcterms:modified>
</cp:coreProperties>
</file>