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7" w:rsidRDefault="007A73E7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34925</wp:posOffset>
            </wp:positionV>
            <wp:extent cx="5940425" cy="8162925"/>
            <wp:effectExtent l="19050" t="0" r="3175" b="0"/>
            <wp:wrapThrough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hrough>
            <wp:docPr id="1" name="Рисунок 1" descr="C:\Users\OlshanskajaOA\Pictures\2018-10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hanskajaOA\Pictures\2018-10-1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-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736"/>
        <w:gridCol w:w="1985"/>
        <w:gridCol w:w="2409"/>
      </w:tblGrid>
      <w:tr w:rsidR="00BE05F5" w:rsidRPr="008B43E8" w:rsidTr="00BE05F5">
        <w:trPr>
          <w:trHeight w:val="1260"/>
        </w:trPr>
        <w:tc>
          <w:tcPr>
            <w:tcW w:w="617" w:type="dxa"/>
          </w:tcPr>
          <w:p w:rsidR="00BE05F5" w:rsidRPr="008B43E8" w:rsidRDefault="00BE05F5" w:rsidP="00BE05F5">
            <w:r w:rsidRPr="008B43E8">
              <w:rPr>
                <w:sz w:val="22"/>
                <w:szCs w:val="22"/>
              </w:rPr>
              <w:t>4</w:t>
            </w:r>
          </w:p>
        </w:tc>
        <w:tc>
          <w:tcPr>
            <w:tcW w:w="4736" w:type="dxa"/>
          </w:tcPr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Всемирный день борьбы со СПИДом. Выставка «Мы за здоровый образ»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Подготовка к Новому Году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Новогодние мероприятия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Заседание Ученического Совета</w:t>
            </w:r>
          </w:p>
        </w:tc>
        <w:tc>
          <w:tcPr>
            <w:tcW w:w="1985" w:type="dxa"/>
          </w:tcPr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Декабрь</w:t>
            </w:r>
          </w:p>
        </w:tc>
        <w:tc>
          <w:tcPr>
            <w:tcW w:w="2409" w:type="dxa"/>
          </w:tcPr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 xml:space="preserve">Председатель УС, 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Совет творческих и инциативных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Педагог - организатор</w:t>
            </w:r>
          </w:p>
          <w:p w:rsidR="00BE05F5" w:rsidRPr="008B43E8" w:rsidRDefault="00BE05F5" w:rsidP="00BE05F5">
            <w:pPr>
              <w:jc w:val="center"/>
            </w:pPr>
          </w:p>
        </w:tc>
      </w:tr>
      <w:tr w:rsidR="00BE05F5" w:rsidRPr="008B43E8" w:rsidTr="00BE05F5">
        <w:trPr>
          <w:trHeight w:val="1831"/>
        </w:trPr>
        <w:tc>
          <w:tcPr>
            <w:tcW w:w="617" w:type="dxa"/>
          </w:tcPr>
          <w:p w:rsidR="00BE05F5" w:rsidRPr="008B43E8" w:rsidRDefault="00BE05F5" w:rsidP="00BE05F5">
            <w:r w:rsidRPr="008B43E8">
              <w:rPr>
                <w:sz w:val="22"/>
                <w:szCs w:val="22"/>
              </w:rPr>
              <w:t>5</w:t>
            </w:r>
          </w:p>
        </w:tc>
        <w:tc>
          <w:tcPr>
            <w:tcW w:w="4736" w:type="dxa"/>
          </w:tcPr>
          <w:p w:rsidR="00BE05F5" w:rsidRDefault="00BE05F5" w:rsidP="00BE05F5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8B43E8">
              <w:rPr>
                <w:sz w:val="22"/>
                <w:szCs w:val="22"/>
              </w:rPr>
              <w:t xml:space="preserve"> Подготовка к </w:t>
            </w:r>
            <w:proofErr w:type="spellStart"/>
            <w:r w:rsidRPr="008B43E8">
              <w:rPr>
                <w:sz w:val="22"/>
                <w:szCs w:val="22"/>
              </w:rPr>
              <w:t>военно</w:t>
            </w:r>
            <w:proofErr w:type="spellEnd"/>
            <w:r w:rsidRPr="008B43E8">
              <w:rPr>
                <w:sz w:val="22"/>
                <w:szCs w:val="22"/>
              </w:rPr>
              <w:t xml:space="preserve"> - спортивной игре «Защита» </w:t>
            </w:r>
            <w:r>
              <w:rPr>
                <w:sz w:val="22"/>
                <w:szCs w:val="22"/>
              </w:rPr>
              <w:t>2</w:t>
            </w:r>
            <w:r w:rsidRPr="008B43E8">
              <w:rPr>
                <w:sz w:val="22"/>
                <w:szCs w:val="22"/>
              </w:rPr>
              <w:t xml:space="preserve">-11 классы, </w:t>
            </w:r>
          </w:p>
          <w:p w:rsidR="00BE05F5" w:rsidRPr="008B43E8" w:rsidRDefault="00BE05F5" w:rsidP="00BE05F5">
            <w:pPr>
              <w:jc w:val="both"/>
            </w:pPr>
            <w:r>
              <w:rPr>
                <w:sz w:val="22"/>
                <w:szCs w:val="22"/>
              </w:rPr>
              <w:t>- Концерт на 23 февраля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Подготовка к игре "</w:t>
            </w:r>
            <w:proofErr w:type="spellStart"/>
            <w:r>
              <w:rPr>
                <w:sz w:val="22"/>
                <w:szCs w:val="22"/>
              </w:rPr>
              <w:t>Аты</w:t>
            </w:r>
            <w:proofErr w:type="spellEnd"/>
            <w:r>
              <w:rPr>
                <w:sz w:val="22"/>
                <w:szCs w:val="22"/>
              </w:rPr>
              <w:t>- баты</w:t>
            </w:r>
            <w:r w:rsidRPr="008B43E8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1</w:t>
            </w:r>
            <w:r w:rsidRPr="008B43E8">
              <w:rPr>
                <w:sz w:val="22"/>
                <w:szCs w:val="22"/>
              </w:rPr>
              <w:t xml:space="preserve"> классы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Заседание Ученического Совета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Проведение рейдов по исполнению положения о  школьной форме</w:t>
            </w:r>
          </w:p>
        </w:tc>
        <w:tc>
          <w:tcPr>
            <w:tcW w:w="1985" w:type="dxa"/>
          </w:tcPr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</w:tcPr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Председатель УС</w:t>
            </w: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Совет спорта и здоровья</w:t>
            </w: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Педагог - организатор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Совет труда и порядка</w:t>
            </w:r>
          </w:p>
        </w:tc>
      </w:tr>
      <w:tr w:rsidR="00BE05F5" w:rsidRPr="008B43E8" w:rsidTr="00BE05F5">
        <w:trPr>
          <w:trHeight w:val="557"/>
        </w:trPr>
        <w:tc>
          <w:tcPr>
            <w:tcW w:w="617" w:type="dxa"/>
          </w:tcPr>
          <w:p w:rsidR="00BE05F5" w:rsidRPr="008B43E8" w:rsidRDefault="00BE05F5" w:rsidP="00BE05F5">
            <w:r w:rsidRPr="008B43E8">
              <w:rPr>
                <w:sz w:val="22"/>
                <w:szCs w:val="22"/>
              </w:rPr>
              <w:t>6</w:t>
            </w:r>
          </w:p>
        </w:tc>
        <w:tc>
          <w:tcPr>
            <w:tcW w:w="4736" w:type="dxa"/>
          </w:tcPr>
          <w:p w:rsidR="00BE05F5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Пров</w:t>
            </w:r>
            <w:r>
              <w:rPr>
                <w:sz w:val="22"/>
                <w:szCs w:val="22"/>
              </w:rPr>
              <w:t>едение Дня Защитника Отечества 2</w:t>
            </w:r>
            <w:r w:rsidRPr="008B43E8">
              <w:rPr>
                <w:sz w:val="22"/>
                <w:szCs w:val="22"/>
              </w:rPr>
              <w:t xml:space="preserve">-11 классы, 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 xml:space="preserve">-  Проведение </w:t>
            </w:r>
            <w:r>
              <w:rPr>
                <w:sz w:val="22"/>
                <w:szCs w:val="22"/>
              </w:rPr>
              <w:t xml:space="preserve">игры </w:t>
            </w:r>
            <w:r w:rsidRPr="008B43E8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Аты</w:t>
            </w:r>
            <w:proofErr w:type="spellEnd"/>
            <w:r>
              <w:rPr>
                <w:sz w:val="22"/>
                <w:szCs w:val="22"/>
              </w:rPr>
              <w:t xml:space="preserve"> - баты» 1</w:t>
            </w:r>
            <w:r w:rsidRPr="008B43E8">
              <w:rPr>
                <w:sz w:val="22"/>
                <w:szCs w:val="22"/>
              </w:rPr>
              <w:t xml:space="preserve"> классы</w:t>
            </w:r>
          </w:p>
          <w:p w:rsidR="00BE05F5" w:rsidRPr="008B43E8" w:rsidRDefault="00BE05F5" w:rsidP="00BE05F5">
            <w:pPr>
              <w:jc w:val="both"/>
            </w:pPr>
          </w:p>
        </w:tc>
        <w:tc>
          <w:tcPr>
            <w:tcW w:w="1985" w:type="dxa"/>
          </w:tcPr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Совет спорта и здоровья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Педагог - организатор</w:t>
            </w:r>
          </w:p>
        </w:tc>
      </w:tr>
      <w:tr w:rsidR="00BE05F5" w:rsidRPr="008B43E8" w:rsidTr="00BE05F5">
        <w:trPr>
          <w:trHeight w:val="1234"/>
        </w:trPr>
        <w:tc>
          <w:tcPr>
            <w:tcW w:w="617" w:type="dxa"/>
          </w:tcPr>
          <w:p w:rsidR="00BE05F5" w:rsidRPr="008B43E8" w:rsidRDefault="00BE05F5" w:rsidP="00BE05F5">
            <w:r w:rsidRPr="008B43E8">
              <w:rPr>
                <w:sz w:val="22"/>
                <w:szCs w:val="22"/>
              </w:rPr>
              <w:t>7</w:t>
            </w:r>
          </w:p>
        </w:tc>
        <w:tc>
          <w:tcPr>
            <w:tcW w:w="4736" w:type="dxa"/>
          </w:tcPr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Поздравительный концерт  для женской половины к 8 марта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Выпуск тематических стенгазет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  Заседание Ученического Совета</w:t>
            </w:r>
          </w:p>
        </w:tc>
        <w:tc>
          <w:tcPr>
            <w:tcW w:w="1985" w:type="dxa"/>
          </w:tcPr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Председатель УС,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Совет творческих и инциативных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 xml:space="preserve">Редколлегия 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Педагог - организатор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Зам. директора по УВР</w:t>
            </w:r>
          </w:p>
        </w:tc>
      </w:tr>
      <w:tr w:rsidR="00BE05F5" w:rsidRPr="008B43E8" w:rsidTr="00BE05F5">
        <w:trPr>
          <w:trHeight w:val="984"/>
        </w:trPr>
        <w:tc>
          <w:tcPr>
            <w:tcW w:w="617" w:type="dxa"/>
          </w:tcPr>
          <w:p w:rsidR="00BE05F5" w:rsidRPr="008B43E8" w:rsidRDefault="00BE05F5" w:rsidP="00BE05F5">
            <w:r w:rsidRPr="008B43E8">
              <w:rPr>
                <w:sz w:val="22"/>
                <w:szCs w:val="22"/>
              </w:rPr>
              <w:t>8</w:t>
            </w:r>
          </w:p>
        </w:tc>
        <w:tc>
          <w:tcPr>
            <w:tcW w:w="4736" w:type="dxa"/>
          </w:tcPr>
          <w:p w:rsidR="00BE05F5" w:rsidRPr="008B43E8" w:rsidRDefault="00BE05F5" w:rsidP="00BE05F5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8B43E8">
              <w:rPr>
                <w:sz w:val="22"/>
                <w:szCs w:val="22"/>
              </w:rPr>
              <w:t xml:space="preserve">  Праздник достижений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 Заседание Ученического Совета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Весенняя неделя добра</w:t>
            </w:r>
          </w:p>
        </w:tc>
        <w:tc>
          <w:tcPr>
            <w:tcW w:w="1985" w:type="dxa"/>
          </w:tcPr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Апрель</w:t>
            </w:r>
          </w:p>
        </w:tc>
        <w:tc>
          <w:tcPr>
            <w:tcW w:w="2409" w:type="dxa"/>
          </w:tcPr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Совет спорта и здоровья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Зам. директора по УВР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Педагог - организатор</w:t>
            </w:r>
          </w:p>
        </w:tc>
      </w:tr>
      <w:tr w:rsidR="00BE05F5" w:rsidRPr="008B43E8" w:rsidTr="00BE05F5">
        <w:trPr>
          <w:trHeight w:val="1020"/>
        </w:trPr>
        <w:tc>
          <w:tcPr>
            <w:tcW w:w="617" w:type="dxa"/>
          </w:tcPr>
          <w:p w:rsidR="00BE05F5" w:rsidRPr="008B43E8" w:rsidRDefault="00BE05F5" w:rsidP="00BE05F5">
            <w:r w:rsidRPr="008B43E8">
              <w:rPr>
                <w:sz w:val="22"/>
                <w:szCs w:val="22"/>
              </w:rPr>
              <w:t>9</w:t>
            </w:r>
          </w:p>
        </w:tc>
        <w:tc>
          <w:tcPr>
            <w:tcW w:w="4736" w:type="dxa"/>
          </w:tcPr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9  Мая  – День Победы. Выпуск тематических стенгазет. Оформление фойе школы.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 Последний звонок «До свидания, школа!»</w:t>
            </w:r>
          </w:p>
          <w:p w:rsidR="00BE05F5" w:rsidRPr="008B43E8" w:rsidRDefault="00BE05F5" w:rsidP="00BE05F5">
            <w:pPr>
              <w:jc w:val="both"/>
            </w:pPr>
            <w:r w:rsidRPr="008B43E8">
              <w:rPr>
                <w:sz w:val="22"/>
                <w:szCs w:val="22"/>
              </w:rPr>
              <w:t>- Итоговое заседание УС (анализ, задачи на новый год)</w:t>
            </w:r>
          </w:p>
        </w:tc>
        <w:tc>
          <w:tcPr>
            <w:tcW w:w="1985" w:type="dxa"/>
          </w:tcPr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Совет творческих и инциативных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Педагог - организатор</w:t>
            </w:r>
          </w:p>
          <w:p w:rsidR="00BE05F5" w:rsidRPr="008B43E8" w:rsidRDefault="00BE05F5" w:rsidP="00BE05F5">
            <w:pPr>
              <w:jc w:val="center"/>
            </w:pPr>
            <w:r w:rsidRPr="008B43E8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Default="00BE05F5" w:rsidP="00A06B57">
      <w:pPr>
        <w:ind w:left="426"/>
        <w:jc w:val="both"/>
        <w:rPr>
          <w:szCs w:val="28"/>
        </w:rPr>
      </w:pPr>
    </w:p>
    <w:p w:rsidR="00BE05F5" w:rsidRPr="00065B10" w:rsidRDefault="00BE05F5" w:rsidP="00A06B57">
      <w:pPr>
        <w:ind w:left="426"/>
        <w:jc w:val="both"/>
        <w:rPr>
          <w:szCs w:val="28"/>
        </w:rPr>
      </w:pPr>
    </w:p>
    <w:tbl>
      <w:tblPr>
        <w:tblpPr w:leftFromText="180" w:rightFromText="180" w:vertAnchor="text" w:tblpX="-10211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967D84" w:rsidRPr="00AB2FB1" w:rsidTr="00BF3513">
        <w:trPr>
          <w:trHeight w:val="180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67D84" w:rsidRPr="00AB2FB1" w:rsidRDefault="00967D84" w:rsidP="00BF3513">
            <w:pPr>
              <w:rPr>
                <w:b/>
                <w:sz w:val="28"/>
                <w:szCs w:val="28"/>
              </w:rPr>
            </w:pPr>
          </w:p>
        </w:tc>
      </w:tr>
    </w:tbl>
    <w:p w:rsidR="00967D84" w:rsidRPr="00AB2FB1" w:rsidRDefault="00967D84" w:rsidP="00967D84">
      <w:pPr>
        <w:rPr>
          <w:sz w:val="28"/>
          <w:szCs w:val="28"/>
        </w:rPr>
      </w:pPr>
    </w:p>
    <w:p w:rsidR="00967D84" w:rsidRPr="00AB2FB1" w:rsidRDefault="00967D84" w:rsidP="00967D84">
      <w:pPr>
        <w:rPr>
          <w:sz w:val="28"/>
          <w:szCs w:val="28"/>
        </w:rPr>
      </w:pPr>
    </w:p>
    <w:p w:rsidR="00967D84" w:rsidRPr="00AB2FB1" w:rsidRDefault="00967D84" w:rsidP="00967D84">
      <w:pPr>
        <w:rPr>
          <w:sz w:val="28"/>
          <w:szCs w:val="28"/>
        </w:rPr>
      </w:pPr>
    </w:p>
    <w:p w:rsidR="00967D84" w:rsidRDefault="00967D84" w:rsidP="00967D84">
      <w:pPr>
        <w:rPr>
          <w:b/>
          <w:sz w:val="40"/>
          <w:szCs w:val="40"/>
        </w:rPr>
      </w:pPr>
    </w:p>
    <w:p w:rsidR="00967D84" w:rsidRDefault="00967D84" w:rsidP="00967D84">
      <w:pPr>
        <w:rPr>
          <w:sz w:val="40"/>
          <w:szCs w:val="40"/>
        </w:rPr>
      </w:pPr>
    </w:p>
    <w:p w:rsidR="00967D84" w:rsidRDefault="00967D84" w:rsidP="00967D84">
      <w:pPr>
        <w:rPr>
          <w:sz w:val="40"/>
          <w:szCs w:val="40"/>
        </w:rPr>
      </w:pPr>
    </w:p>
    <w:p w:rsidR="00967D84" w:rsidRDefault="00967D84" w:rsidP="00967D84">
      <w:pPr>
        <w:rPr>
          <w:sz w:val="40"/>
          <w:szCs w:val="40"/>
        </w:rPr>
      </w:pPr>
    </w:p>
    <w:p w:rsidR="00967D84" w:rsidRDefault="00967D84" w:rsidP="00967D84">
      <w:pPr>
        <w:rPr>
          <w:sz w:val="40"/>
          <w:szCs w:val="40"/>
        </w:rPr>
      </w:pPr>
    </w:p>
    <w:p w:rsidR="00967D84" w:rsidRPr="00300673" w:rsidRDefault="00967D84" w:rsidP="00967D84">
      <w:pPr>
        <w:jc w:val="both"/>
        <w:rPr>
          <w:sz w:val="28"/>
          <w:szCs w:val="28"/>
        </w:rPr>
      </w:pPr>
    </w:p>
    <w:p w:rsidR="00967D84" w:rsidRPr="00300673" w:rsidRDefault="00967D84" w:rsidP="00967D84">
      <w:pPr>
        <w:jc w:val="both"/>
        <w:rPr>
          <w:sz w:val="28"/>
          <w:szCs w:val="28"/>
        </w:rPr>
      </w:pPr>
    </w:p>
    <w:p w:rsidR="00B70ABC" w:rsidRDefault="00B70ABC"/>
    <w:sectPr w:rsidR="00B70ABC" w:rsidSect="00A06B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965"/>
    <w:multiLevelType w:val="hybridMultilevel"/>
    <w:tmpl w:val="4A68D2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84"/>
    <w:rsid w:val="000170A2"/>
    <w:rsid w:val="00017B5F"/>
    <w:rsid w:val="00065B10"/>
    <w:rsid w:val="001248C5"/>
    <w:rsid w:val="00204EFC"/>
    <w:rsid w:val="002664A2"/>
    <w:rsid w:val="00310945"/>
    <w:rsid w:val="003726C6"/>
    <w:rsid w:val="003A2D5A"/>
    <w:rsid w:val="0049018D"/>
    <w:rsid w:val="004D1E54"/>
    <w:rsid w:val="00521895"/>
    <w:rsid w:val="005B38CF"/>
    <w:rsid w:val="005B3A15"/>
    <w:rsid w:val="00614EBE"/>
    <w:rsid w:val="006B1C9C"/>
    <w:rsid w:val="006C6617"/>
    <w:rsid w:val="007A73E7"/>
    <w:rsid w:val="007B2D8C"/>
    <w:rsid w:val="00807668"/>
    <w:rsid w:val="00894812"/>
    <w:rsid w:val="008B43E8"/>
    <w:rsid w:val="008E15B2"/>
    <w:rsid w:val="00953D0E"/>
    <w:rsid w:val="00961C9D"/>
    <w:rsid w:val="0096435F"/>
    <w:rsid w:val="00967D84"/>
    <w:rsid w:val="009F4202"/>
    <w:rsid w:val="00A06B57"/>
    <w:rsid w:val="00B43DC1"/>
    <w:rsid w:val="00B70ABC"/>
    <w:rsid w:val="00B71230"/>
    <w:rsid w:val="00BE05F5"/>
    <w:rsid w:val="00C9798E"/>
    <w:rsid w:val="00D02FA6"/>
    <w:rsid w:val="00D618BB"/>
    <w:rsid w:val="00DC7D46"/>
    <w:rsid w:val="00DD6086"/>
    <w:rsid w:val="00F0158A"/>
    <w:rsid w:val="00F94364"/>
    <w:rsid w:val="00FD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Будовая Оксана Викторовна</dc:creator>
  <cp:lastModifiedBy>OlshanskajaOA</cp:lastModifiedBy>
  <cp:revision>3</cp:revision>
  <cp:lastPrinted>2018-08-10T09:05:00Z</cp:lastPrinted>
  <dcterms:created xsi:type="dcterms:W3CDTF">2018-09-05T06:40:00Z</dcterms:created>
  <dcterms:modified xsi:type="dcterms:W3CDTF">2018-10-17T17:38:00Z</dcterms:modified>
</cp:coreProperties>
</file>