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0"/>
        <w:gridCol w:w="4661"/>
      </w:tblGrid>
      <w:tr w:rsidR="00210162" w:rsidRPr="00A44434" w:rsidTr="00DE560E">
        <w:trPr>
          <w:trHeight w:val="2065"/>
        </w:trPr>
        <w:tc>
          <w:tcPr>
            <w:tcW w:w="4660" w:type="dxa"/>
            <w:shd w:val="clear" w:color="auto" w:fill="auto"/>
          </w:tcPr>
          <w:p w:rsidR="00210162" w:rsidRPr="00A44434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</w:tcPr>
          <w:p w:rsidR="00210162" w:rsidRPr="00A44434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34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10162" w:rsidRPr="00A44434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заседании Ученического Совета</w:t>
            </w:r>
          </w:p>
          <w:p w:rsidR="00210162" w:rsidRPr="00A44434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34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Виктория Евгеньевна</w:t>
            </w:r>
            <w:r w:rsidRPr="00A4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162" w:rsidRPr="00A44434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</w:tr>
    </w:tbl>
    <w:p w:rsidR="00210162" w:rsidRPr="00A44434" w:rsidRDefault="00210162" w:rsidP="002101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34">
        <w:rPr>
          <w:rFonts w:ascii="Times New Roman" w:hAnsi="Times New Roman" w:cs="Times New Roman"/>
          <w:b/>
          <w:sz w:val="24"/>
          <w:szCs w:val="24"/>
        </w:rPr>
        <w:t xml:space="preserve">КАЛЕНДАРНЫЙ ПЛАН РАБОТЫ </w:t>
      </w:r>
    </w:p>
    <w:p w:rsidR="00210162" w:rsidRPr="00A44434" w:rsidRDefault="00210162" w:rsidP="002101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"Школьная Галактика"</w:t>
      </w:r>
    </w:p>
    <w:p w:rsidR="00210162" w:rsidRDefault="00210162" w:rsidP="002101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34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tbl>
      <w:tblPr>
        <w:tblStyle w:val="-2"/>
        <w:tblW w:w="0" w:type="auto"/>
        <w:tblLayout w:type="fixed"/>
        <w:tblLook w:val="04A0" w:firstRow="1" w:lastRow="0" w:firstColumn="1" w:lastColumn="0" w:noHBand="0" w:noVBand="1"/>
      </w:tblPr>
      <w:tblGrid>
        <w:gridCol w:w="488"/>
        <w:gridCol w:w="1595"/>
        <w:gridCol w:w="992"/>
        <w:gridCol w:w="1418"/>
        <w:gridCol w:w="1417"/>
        <w:gridCol w:w="1843"/>
        <w:gridCol w:w="1126"/>
      </w:tblGrid>
      <w:tr w:rsidR="00210162" w:rsidRPr="00E551BF" w:rsidTr="00DE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:rsidR="00210162" w:rsidRPr="00E551BF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  <w:p w:rsidR="00210162" w:rsidRPr="00E551BF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 w:val="0"/>
                <w:sz w:val="20"/>
                <w:szCs w:val="20"/>
              </w:rPr>
              <w:t>п/п</w:t>
            </w:r>
          </w:p>
        </w:tc>
        <w:tc>
          <w:tcPr>
            <w:tcW w:w="1595" w:type="dxa"/>
          </w:tcPr>
          <w:p w:rsidR="00210162" w:rsidRPr="00E551BF" w:rsidRDefault="00210162" w:rsidP="00DE560E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Название мероприятия</w:t>
            </w:r>
          </w:p>
        </w:tc>
        <w:tc>
          <w:tcPr>
            <w:tcW w:w="992" w:type="dxa"/>
          </w:tcPr>
          <w:p w:rsidR="00210162" w:rsidRPr="00E551BF" w:rsidRDefault="00210162" w:rsidP="00DE560E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Сроки</w:t>
            </w:r>
          </w:p>
        </w:tc>
        <w:tc>
          <w:tcPr>
            <w:tcW w:w="1418" w:type="dxa"/>
          </w:tcPr>
          <w:p w:rsidR="00210162" w:rsidRPr="00E551BF" w:rsidRDefault="00210162" w:rsidP="00DE560E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</w:tcPr>
          <w:p w:rsidR="00210162" w:rsidRPr="00E551BF" w:rsidRDefault="00210162" w:rsidP="00DE560E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162" w:rsidRPr="00E551BF" w:rsidRDefault="00210162" w:rsidP="00DE560E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Информационные источники</w:t>
            </w:r>
          </w:p>
          <w:p w:rsidR="00210162" w:rsidRPr="00E551BF" w:rsidRDefault="00210162" w:rsidP="00DE560E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 w:val="0"/>
                <w:sz w:val="20"/>
                <w:szCs w:val="20"/>
              </w:rPr>
              <w:t>(сайт, газета, телевидение, выступления на собраниях и др.)</w:t>
            </w:r>
          </w:p>
        </w:tc>
        <w:tc>
          <w:tcPr>
            <w:tcW w:w="1126" w:type="dxa"/>
          </w:tcPr>
          <w:p w:rsidR="00210162" w:rsidRPr="00E551BF" w:rsidRDefault="00210162" w:rsidP="00DE560E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Примечания</w:t>
            </w:r>
          </w:p>
        </w:tc>
      </w:tr>
      <w:tr w:rsidR="00210162" w:rsidRPr="00E551BF" w:rsidTr="00DE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:rsidR="00210162" w:rsidRPr="00E551BF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ученического самоуправления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- Созыв Советов ученического самоуправления, составление рабочего плана на год.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Организация дежурств по школе, осмотр внешнего вида учащихся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- День здоровья (Открытие спортивного года)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- Подготовка ученического самоуправлени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я ко Дню Учителя.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- День рождения школы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- Общешкольная конференция обучающихся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-Выборы  Ученического  самоуправления классных коллективов</w:t>
            </w:r>
          </w:p>
        </w:tc>
        <w:tc>
          <w:tcPr>
            <w:tcW w:w="992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ентябрь</w:t>
            </w:r>
          </w:p>
        </w:tc>
        <w:tc>
          <w:tcPr>
            <w:tcW w:w="1418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Старосты </w:t>
            </w:r>
            <w:proofErr w:type="spellStart"/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</w:p>
          <w:p w:rsidR="00210162" w:rsidRPr="00E551BF" w:rsidRDefault="00210162" w:rsidP="00DE560E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. руководители</w:t>
            </w:r>
          </w:p>
          <w:p w:rsidR="00210162" w:rsidRPr="00E551BF" w:rsidRDefault="00210162" w:rsidP="00DE560E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proofErr w:type="gramStart"/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зам.директора</w:t>
            </w:r>
            <w:proofErr w:type="spellEnd"/>
            <w:proofErr w:type="gramEnd"/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УВР</w:t>
            </w:r>
          </w:p>
          <w:p w:rsidR="00210162" w:rsidRPr="00E551BF" w:rsidRDefault="00210162" w:rsidP="00DE560E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 спорта и здоровья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-С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овет  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творческих и </w:t>
            </w:r>
            <w:proofErr w:type="spellStart"/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инциативных</w:t>
            </w:r>
            <w:proofErr w:type="spellEnd"/>
          </w:p>
          <w:p w:rsidR="00210162" w:rsidRPr="00E551BF" w:rsidRDefault="00210162" w:rsidP="00DE560E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УС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Протокол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выступления на собраниях</w:t>
            </w:r>
          </w:p>
        </w:tc>
        <w:tc>
          <w:tcPr>
            <w:tcW w:w="1126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0162" w:rsidRPr="00E551BF" w:rsidTr="00DE56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:rsidR="00210162" w:rsidRPr="00E551BF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- Проведение Дня Учителя</w:t>
            </w:r>
          </w:p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- Праздничный концерт</w:t>
            </w:r>
          </w:p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- Общешкольная ярмарка</w:t>
            </w:r>
          </w:p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фестиваль – конкурс «Маленькая фея» </w:t>
            </w:r>
          </w:p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Проведение рейдов по </w:t>
            </w:r>
            <w:proofErr w:type="gramStart"/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исполнению  положения</w:t>
            </w:r>
            <w:proofErr w:type="gramEnd"/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 школьной форме</w:t>
            </w:r>
          </w:p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Заседание Ученического Совета</w:t>
            </w:r>
          </w:p>
        </w:tc>
        <w:tc>
          <w:tcPr>
            <w:tcW w:w="992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Совет  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творческих и </w:t>
            </w:r>
            <w:proofErr w:type="spellStart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инциативных</w:t>
            </w:r>
            <w:proofErr w:type="spellEnd"/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Совет труда и порядка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---зам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. директора по ВР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-Положение</w:t>
            </w: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-Протокол </w:t>
            </w: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-Протокол</w:t>
            </w:r>
          </w:p>
        </w:tc>
        <w:tc>
          <w:tcPr>
            <w:tcW w:w="1843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газета "Школьный вестник"</w:t>
            </w:r>
          </w:p>
        </w:tc>
        <w:tc>
          <w:tcPr>
            <w:tcW w:w="1126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0162" w:rsidRPr="00E551BF" w:rsidTr="00DE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:rsidR="00210162" w:rsidRPr="00E551BF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 Открытие 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спортивного зимнего сезона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Конкурс, </w:t>
            </w:r>
            <w:proofErr w:type="gramStart"/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посвященный  ко</w:t>
            </w:r>
            <w:proofErr w:type="gramEnd"/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Дню матери среди 1-11 классов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- Конкурс сочинений и стенгазет, посвященный ко Дню матери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- Месячник здорового образа жизни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-  Заседание Ученического Совета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Председатель УС,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Совет творческих и </w:t>
            </w:r>
            <w:proofErr w:type="spellStart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инциативных</w:t>
            </w:r>
            <w:proofErr w:type="spellEnd"/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Педагог- организатор</w:t>
            </w: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</w:t>
            </w:r>
          </w:p>
        </w:tc>
        <w:tc>
          <w:tcPr>
            <w:tcW w:w="1843" w:type="dxa"/>
          </w:tcPr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Школьная газета "Школьный вестник"</w:t>
            </w: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Сайт школы</w:t>
            </w:r>
          </w:p>
        </w:tc>
        <w:tc>
          <w:tcPr>
            <w:tcW w:w="1126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0162" w:rsidRPr="00E551BF" w:rsidTr="00DE56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:rsidR="00210162" w:rsidRPr="00E551BF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Всемирный день борьбы со СПИДом. Выставка «Мы за здоровый образ»</w:t>
            </w:r>
          </w:p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Подготовка к Новому Году</w:t>
            </w:r>
          </w:p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Новогодние мероприятия</w:t>
            </w:r>
          </w:p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Заседание Ученического Совета</w:t>
            </w:r>
          </w:p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Председатель УС,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Совет творческих и </w:t>
            </w:r>
            <w:proofErr w:type="spellStart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инциативных</w:t>
            </w:r>
            <w:proofErr w:type="spellEnd"/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Педагог - организатор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-Протокол</w:t>
            </w:r>
          </w:p>
        </w:tc>
        <w:tc>
          <w:tcPr>
            <w:tcW w:w="1843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Сайт школы</w:t>
            </w:r>
          </w:p>
        </w:tc>
        <w:tc>
          <w:tcPr>
            <w:tcW w:w="1126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0162" w:rsidRPr="00E551BF" w:rsidTr="00DE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:rsidR="00210162" w:rsidRPr="00E551BF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- Школа </w:t>
            </w:r>
            <w:proofErr w:type="gramStart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актива  7</w:t>
            </w:r>
            <w:proofErr w:type="gramEnd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-8 классы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Подготовка к </w:t>
            </w:r>
            <w:proofErr w:type="spellStart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спортивной игре «Защита» 7-11 классы, 5- 6 классы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Подготовка к игре «</w:t>
            </w:r>
            <w:proofErr w:type="spellStart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Зарничка</w:t>
            </w:r>
            <w:proofErr w:type="spellEnd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», "</w:t>
            </w:r>
            <w:proofErr w:type="spellStart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 - баты" 2- 4 классы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Заседание Ученического Совета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Проведение рейдов по исполнению положения о  школьной форме</w:t>
            </w:r>
          </w:p>
        </w:tc>
        <w:tc>
          <w:tcPr>
            <w:tcW w:w="992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Председатель УС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Совет спорта и здоровья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Педагог - организатор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Совет труда и порядка</w:t>
            </w:r>
          </w:p>
        </w:tc>
        <w:tc>
          <w:tcPr>
            <w:tcW w:w="1417" w:type="dxa"/>
          </w:tcPr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-Протокол</w:t>
            </w:r>
          </w:p>
        </w:tc>
        <w:tc>
          <w:tcPr>
            <w:tcW w:w="1843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Школьная газета "Школьный вестник"</w:t>
            </w:r>
          </w:p>
        </w:tc>
        <w:tc>
          <w:tcPr>
            <w:tcW w:w="1126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0162" w:rsidRPr="00E551BF" w:rsidTr="00DE56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:rsidR="00210162" w:rsidRPr="00E551BF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Проведение Дня Защитника Отечества 7-11 классы, 5- 6 классы</w:t>
            </w:r>
          </w:p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 Проведение игры «</w:t>
            </w:r>
            <w:proofErr w:type="spellStart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Зарничка</w:t>
            </w:r>
            <w:proofErr w:type="spellEnd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» 2- 4 классы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 День Святого Валентина</w:t>
            </w:r>
          </w:p>
        </w:tc>
        <w:tc>
          <w:tcPr>
            <w:tcW w:w="992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</w:t>
            </w:r>
          </w:p>
        </w:tc>
        <w:tc>
          <w:tcPr>
            <w:tcW w:w="1418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Совет спорта и здоровья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1417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0162" w:rsidRPr="00E551BF" w:rsidTr="00DE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:rsidR="00210162" w:rsidRPr="00E551BF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Поздравительный </w:t>
            </w:r>
            <w:proofErr w:type="gramStart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концерт  для</w:t>
            </w:r>
            <w:proofErr w:type="gramEnd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 женской 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половины к 8 марта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Выпуск тематических стенгазет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 Фестиваль – конкурс «Школьная звезда»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Заседание Ученического Совета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1418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Председатель УС,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Совет творческих и </w:t>
            </w:r>
            <w:proofErr w:type="spellStart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инциативных</w:t>
            </w:r>
            <w:proofErr w:type="spellEnd"/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Редколлегия 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Педагог - организатор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417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Сайт школы</w:t>
            </w:r>
          </w:p>
        </w:tc>
        <w:tc>
          <w:tcPr>
            <w:tcW w:w="1126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0162" w:rsidRPr="00E551BF" w:rsidTr="00DE56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:rsidR="00210162" w:rsidRPr="00E551BF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- День </w:t>
            </w:r>
            <w:proofErr w:type="gramStart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здоровья  -</w:t>
            </w:r>
            <w:proofErr w:type="gramEnd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 7 апреля</w:t>
            </w:r>
          </w:p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Праздник достижений</w:t>
            </w:r>
          </w:p>
          <w:p w:rsidR="00210162" w:rsidRPr="00E551BF" w:rsidRDefault="00210162" w:rsidP="00DE560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 Заседание Ученического Совета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Весенняя неделя добра</w:t>
            </w:r>
          </w:p>
        </w:tc>
        <w:tc>
          <w:tcPr>
            <w:tcW w:w="992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Совет спорта и здоровья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1417" w:type="dxa"/>
          </w:tcPr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-Протокол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162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газета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-"Школьный вестник"</w:t>
            </w:r>
          </w:p>
        </w:tc>
        <w:tc>
          <w:tcPr>
            <w:tcW w:w="1126" w:type="dxa"/>
          </w:tcPr>
          <w:p w:rsidR="00210162" w:rsidRPr="00E551BF" w:rsidRDefault="00210162" w:rsidP="00DE560E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0162" w:rsidRPr="00E551BF" w:rsidTr="00DE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:rsidR="00210162" w:rsidRPr="00E551BF" w:rsidRDefault="00210162" w:rsidP="00DE560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9  Мая</w:t>
            </w:r>
            <w:proofErr w:type="gramEnd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  – День Победы. Выпуск тематических стенгазет.</w:t>
            </w:r>
          </w:p>
          <w:p w:rsidR="00210162" w:rsidRPr="00E551BF" w:rsidRDefault="00210162" w:rsidP="00DE560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-  Последний звонок «До свидания, школа!»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- Итоговое заседание УС 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(анализ, задачи на новый год)</w:t>
            </w:r>
          </w:p>
        </w:tc>
        <w:tc>
          <w:tcPr>
            <w:tcW w:w="992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E551BF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 xml:space="preserve">Совет творческих и </w:t>
            </w:r>
            <w:proofErr w:type="spellStart"/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инциативных</w:t>
            </w:r>
            <w:proofErr w:type="spellEnd"/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Педагог - организатор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E551BF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417" w:type="dxa"/>
          </w:tcPr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-Протокол</w:t>
            </w:r>
          </w:p>
        </w:tc>
        <w:tc>
          <w:tcPr>
            <w:tcW w:w="1843" w:type="dxa"/>
          </w:tcPr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Газета "Северная звезда"</w:t>
            </w: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-------</w:t>
            </w:r>
          </w:p>
          <w:p w:rsidR="00210162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Сайт школы</w:t>
            </w:r>
          </w:p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:rsidR="00210162" w:rsidRPr="00E551BF" w:rsidRDefault="00210162" w:rsidP="00DE560E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73D12" w:rsidRDefault="00B73D12">
      <w:bookmarkStart w:id="0" w:name="_GoBack"/>
      <w:bookmarkEnd w:id="0"/>
    </w:p>
    <w:sectPr w:rsidR="00B7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62"/>
    <w:rsid w:val="00173BCC"/>
    <w:rsid w:val="00210162"/>
    <w:rsid w:val="00300DD9"/>
    <w:rsid w:val="00736949"/>
    <w:rsid w:val="00B02E58"/>
    <w:rsid w:val="00B73D12"/>
    <w:rsid w:val="00B94C4D"/>
    <w:rsid w:val="00EF4AF5"/>
    <w:rsid w:val="00F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A8FB-EC4D-448D-9666-37528501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21016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 Роман Константинович</dc:creator>
  <cp:keywords/>
  <dc:description/>
  <cp:lastModifiedBy>Соломин Роман Константинович</cp:lastModifiedBy>
  <cp:revision>1</cp:revision>
  <dcterms:created xsi:type="dcterms:W3CDTF">2016-02-17T03:54:00Z</dcterms:created>
  <dcterms:modified xsi:type="dcterms:W3CDTF">2016-02-17T03:54:00Z</dcterms:modified>
</cp:coreProperties>
</file>